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EF" w:rsidRPr="00E662F7" w:rsidRDefault="00DE290A" w:rsidP="00A43AB4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bookmarkStart w:id="0" w:name="_Toc370997449"/>
      <w:bookmarkStart w:id="1" w:name="_Toc370997437"/>
      <w:r>
        <w:rPr>
          <w:rFonts w:ascii="Times New Roman" w:hAnsi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1577399</wp:posOffset>
            </wp:positionH>
            <wp:positionV relativeFrom="paragraph">
              <wp:posOffset>-2014052</wp:posOffset>
            </wp:positionV>
            <wp:extent cx="6817301" cy="9998015"/>
            <wp:effectExtent l="1600200" t="0" r="1583749" b="0"/>
            <wp:wrapNone/>
            <wp:docPr id="3" name="Рисунок 2" descr="Снимок экрана (2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239).png"/>
                    <pic:cNvPicPr/>
                  </pic:nvPicPr>
                  <pic:blipFill>
                    <a:blip r:embed="rId8" cstate="print">
                      <a:lum contrast="20000"/>
                    </a:blip>
                    <a:srcRect l="39407" t="3189" r="22893" b="223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7301" cy="999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3AB4" w:rsidRDefault="00A43AB4" w:rsidP="00033C61">
      <w:pPr>
        <w:spacing w:after="0" w:line="240" w:lineRule="auto"/>
        <w:jc w:val="both"/>
        <w:rPr>
          <w:rFonts w:ascii="Times New Roman" w:hAnsi="Times New Roman"/>
          <w:b/>
          <w:caps/>
          <w:sz w:val="32"/>
          <w:szCs w:val="24"/>
        </w:rPr>
      </w:pPr>
    </w:p>
    <w:p w:rsidR="00A43AB4" w:rsidRDefault="00A43AB4" w:rsidP="00033C61">
      <w:pPr>
        <w:spacing w:after="0" w:line="240" w:lineRule="auto"/>
        <w:jc w:val="both"/>
        <w:rPr>
          <w:rFonts w:ascii="Times New Roman" w:hAnsi="Times New Roman"/>
          <w:b/>
          <w:caps/>
          <w:sz w:val="32"/>
          <w:szCs w:val="24"/>
        </w:rPr>
      </w:pPr>
    </w:p>
    <w:p w:rsidR="00A43AB4" w:rsidRDefault="00A43AB4" w:rsidP="00033C61">
      <w:pPr>
        <w:spacing w:after="0" w:line="240" w:lineRule="auto"/>
        <w:jc w:val="both"/>
        <w:rPr>
          <w:rFonts w:ascii="Times New Roman" w:hAnsi="Times New Roman"/>
          <w:b/>
          <w:caps/>
          <w:sz w:val="32"/>
          <w:szCs w:val="24"/>
        </w:rPr>
      </w:pPr>
    </w:p>
    <w:p w:rsidR="00A43AB4" w:rsidRPr="00E662F7" w:rsidRDefault="00A43AB4" w:rsidP="00033C61">
      <w:pPr>
        <w:spacing w:after="0" w:line="240" w:lineRule="auto"/>
        <w:jc w:val="both"/>
        <w:rPr>
          <w:rFonts w:ascii="Times New Roman" w:hAnsi="Times New Roman"/>
          <w:b/>
          <w:caps/>
          <w:sz w:val="32"/>
          <w:szCs w:val="24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033C61" w:rsidRPr="00E662F7" w:rsidRDefault="00033C61">
      <w:pPr>
        <w:spacing w:after="160" w:line="259" w:lineRule="auto"/>
        <w:rPr>
          <w:rFonts w:ascii="Times New Roman" w:hAnsi="Times New Roman"/>
          <w:sz w:val="28"/>
          <w:szCs w:val="24"/>
        </w:rPr>
      </w:pPr>
      <w:r w:rsidRPr="00E662F7">
        <w:rPr>
          <w:rFonts w:ascii="Times New Roman" w:hAnsi="Times New Roman"/>
          <w:sz w:val="28"/>
          <w:szCs w:val="24"/>
        </w:rPr>
        <w:br w:type="page"/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  <w:id w:val="2056036589"/>
        <w:docPartObj>
          <w:docPartGallery w:val="Table of Contents"/>
          <w:docPartUnique/>
        </w:docPartObj>
      </w:sdtPr>
      <w:sdtContent>
        <w:p w:rsidR="000B38B0" w:rsidRDefault="000B38B0">
          <w:pPr>
            <w:pStyle w:val="afc"/>
          </w:pPr>
          <w:r>
            <w:t>Оглавление</w:t>
          </w:r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r w:rsidRPr="003F6A3B">
            <w:fldChar w:fldCharType="begin"/>
          </w:r>
          <w:r w:rsidR="000B38B0">
            <w:instrText xml:space="preserve"> TOC \o "1-3" \h \z \u </w:instrText>
          </w:r>
          <w:r w:rsidRPr="003F6A3B">
            <w:fldChar w:fldCharType="separate"/>
          </w:r>
          <w:hyperlink w:anchor="_Toc144310399" w:history="1">
            <w:r w:rsidR="000B38B0" w:rsidRPr="001855B7">
              <w:rPr>
                <w:rStyle w:val="af0"/>
                <w:noProof/>
              </w:rPr>
              <w:t>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ЕДИНАЯ МЕТОДИЧЕСКАЯ ТЕМА РАБОТЫ ПЕДАГОГИЧЕСКОГО КОЛЛЕКТИВА В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</w:t>
            </w:r>
            <w:bookmarkStart w:id="2" w:name="_GoBack"/>
            <w:bookmarkEnd w:id="2"/>
            <w:r w:rsidR="000B38B0" w:rsidRPr="001855B7">
              <w:rPr>
                <w:rStyle w:val="af0"/>
                <w:noProof/>
              </w:rPr>
              <w:t>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4</w:t>
            </w:r>
          </w:hyperlink>
        </w:p>
        <w:p w:rsidR="000B38B0" w:rsidRP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val="en-US" w:eastAsia="ru-RU"/>
            </w:rPr>
          </w:pPr>
          <w:hyperlink w:anchor="_Toc144310400" w:history="1">
            <w:r w:rsidR="000B38B0" w:rsidRPr="001855B7">
              <w:rPr>
                <w:rStyle w:val="af0"/>
                <w:noProof/>
              </w:rPr>
              <w:t>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ЗАСЕДАНИЯ ПЕДАГОГИЧЕСКОГО СОВЕТА В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5</w:t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3" w:history="1">
            <w:r w:rsidR="000B38B0" w:rsidRPr="001855B7">
              <w:rPr>
                <w:rStyle w:val="af0"/>
                <w:noProof/>
              </w:rPr>
              <w:t>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СОВЕЩАНИЯ ПРИ ДИРЕКТОРЕ В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7</w:t>
            </w:r>
          </w:hyperlink>
        </w:p>
        <w:p w:rsidR="000B38B0" w:rsidRDefault="003F6A3B" w:rsidP="000B38B0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4" w:history="1">
            <w:r w:rsidR="000B38B0" w:rsidRPr="001855B7">
              <w:rPr>
                <w:rStyle w:val="af0"/>
                <w:noProof/>
              </w:rPr>
              <w:t>IV.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ВНУТРЕННЕЙ СИСТЕМЫ ОЦЕНКИ КАЧЕСТВА ОБРАЗОВАНИЯ,НАПРАВЛЕНИЯ,ИЗУЧЕНИЯ И ПОКАЗАТЕЛИ РЕЗУЛЬТАТОВ СИСТЕМЫ ВНУТРЕННЕЙ ОЦЕНКИ КАЧЕСТВА ОБРАЗОВАНИЯ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10</w:t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7" w:history="1">
            <w:r w:rsidR="000B38B0" w:rsidRPr="001855B7">
              <w:rPr>
                <w:rStyle w:val="af0"/>
                <w:noProof/>
              </w:rPr>
              <w:t>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ГРАФИК ПРОВЕДЕНИЯ ПРЕДМЕТНЫХДЕКАДНИКОВ В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27</w:t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8" w:history="1">
            <w:r w:rsidR="000B38B0" w:rsidRPr="001855B7">
              <w:rPr>
                <w:rStyle w:val="af0"/>
                <w:noProof/>
              </w:rPr>
              <w:t>VI.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РАБОТА ПСИХОЛОГО-ПЕДАГОГИЧЕСКОГО КОНСИЛИУМА (ППК)В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28</w:t>
            </w:r>
          </w:hyperlink>
        </w:p>
        <w:p w:rsidR="000B38B0" w:rsidRDefault="003F6A3B" w:rsidP="000B38B0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09" w:history="1">
            <w:r w:rsidR="000B38B0" w:rsidRPr="001855B7">
              <w:rPr>
                <w:rStyle w:val="af0"/>
                <w:noProof/>
                <w:lang w:eastAsia="ru-RU"/>
              </w:rPr>
              <w:t>VII.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  <w:lang w:eastAsia="ru-RU"/>
              </w:rPr>
              <w:t xml:space="preserve">ПЛАН НАУЧНО-МЕТОДИЧЕСКОЙ РАБОТЫ В </w:t>
            </w:r>
            <w:r w:rsidR="00A43AB4">
              <w:rPr>
                <w:rStyle w:val="af0"/>
                <w:noProof/>
                <w:lang w:eastAsia="ru-RU"/>
              </w:rPr>
              <w:t>2024-2025</w:t>
            </w:r>
            <w:r w:rsidR="000B38B0" w:rsidRPr="001855B7">
              <w:rPr>
                <w:rStyle w:val="af0"/>
                <w:noProof/>
                <w:lang w:eastAsia="ru-RU"/>
              </w:rPr>
              <w:t xml:space="preserve"> УЧЕБНОМ ГОДУ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32</w:t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1" w:history="1">
            <w:r w:rsidR="000B38B0" w:rsidRPr="001855B7">
              <w:rPr>
                <w:rStyle w:val="af0"/>
                <w:noProof/>
              </w:rPr>
              <w:t>VIII.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ПРОВЕДЕНИЯ ОБУЧАЮЩИХ СЕМИНАРОВ ДЛЯ РОДИТЕЛЕЙ И ПЕДАГОГОВ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2" w:history="1">
            <w:r w:rsidR="000B38B0" w:rsidRPr="001855B7">
              <w:rPr>
                <w:rStyle w:val="af0"/>
                <w:noProof/>
              </w:rPr>
              <w:t>IX.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ВНУТРИШКОЛЬНОГО КОНТРОЛЯ ПО РЕАЛИЗАЦИИ ФГОС НОО ДЛЯ СЛЕПЫХ И СЛАБОВИДЯЩИХ ОБУЧАЮЩИХСЯ В 2023–2023 УЧЕБНОМ ГОДУ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3" w:history="1">
            <w:r w:rsidR="000B38B0" w:rsidRPr="001855B7">
              <w:rPr>
                <w:rStyle w:val="af0"/>
                <w:noProof/>
              </w:rPr>
              <w:t>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ВОСПИТАТЕЛЬНОЙ РАБОТЫ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4" w:history="1">
            <w:r w:rsidR="000B38B0" w:rsidRPr="001855B7">
              <w:rPr>
                <w:rStyle w:val="af0"/>
                <w:noProof/>
              </w:rPr>
              <w:t>XI.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РАБОТЫ СОЦИАЛЬНОГО ПЕДАГОГА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5" w:history="1">
            <w:r w:rsidR="000B38B0" w:rsidRPr="001855B7">
              <w:rPr>
                <w:rStyle w:val="af0"/>
                <w:noProof/>
              </w:rPr>
              <w:t>XII.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ПЕРСПЕКТИВНЫЙ ПЛАН РАБОТЫ ШКОЛЬНОГО ПСИХОЛОГА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78</w:t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6" w:history="1">
            <w:r w:rsidR="000B38B0" w:rsidRPr="001855B7">
              <w:rPr>
                <w:rStyle w:val="af0"/>
                <w:noProof/>
              </w:rPr>
              <w:t>XIII.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МЕРОПРИЯТИЙ ПО ПРОФИЛАКТИКЕ СУИЦИДАЛЬНОГО ПОВЕДЕНИЯ ОБУЧАЮЩИХСЯ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  <w:lang w:val="en-US"/>
              </w:rPr>
              <w:t>96</w:t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7" w:history="1">
            <w:r w:rsidR="000B38B0" w:rsidRPr="001855B7">
              <w:rPr>
                <w:rStyle w:val="af0"/>
                <w:noProof/>
              </w:rPr>
              <w:t>XIV.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ПРОГРАММА ПО ПОЛОВОМУ ВОСПИТАНИЮ</w:t>
            </w:r>
            <w:r w:rsidR="000B38B0">
              <w:rPr>
                <w:noProof/>
                <w:webHidden/>
              </w:rPr>
              <w:tab/>
            </w:r>
            <w:r w:rsidR="000B38B0">
              <w:rPr>
                <w:noProof/>
                <w:webHidden/>
                <w:lang w:val="en-US"/>
              </w:rPr>
              <w:t>1</w:t>
            </w:r>
            <w:r w:rsidR="0024700B">
              <w:rPr>
                <w:noProof/>
                <w:webHidden/>
                <w:lang w:val="en-US"/>
              </w:rPr>
              <w:t>01</w:t>
            </w:r>
          </w:hyperlink>
        </w:p>
        <w:p w:rsidR="000B38B0" w:rsidRDefault="003F6A3B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18" w:history="1">
            <w:r w:rsidR="000B38B0" w:rsidRPr="001855B7">
              <w:rPr>
                <w:rStyle w:val="af0"/>
                <w:noProof/>
              </w:rPr>
              <w:t>XV.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ПО ОХРАНЕ ТРУДА И ОБЕСПЕЧЕНИЮ БЕЗОПАСНОСТИ ЖИЗНЕДЕЯТЕЛЬНОСТИ</w:t>
            </w:r>
            <w:r w:rsidR="000B38B0">
              <w:rPr>
                <w:noProof/>
                <w:webHidden/>
              </w:rPr>
              <w:tab/>
            </w:r>
          </w:hyperlink>
          <w:r w:rsidR="0024700B">
            <w:rPr>
              <w:rStyle w:val="af0"/>
              <w:noProof/>
              <w:lang w:val="en-US"/>
            </w:rPr>
            <w:t xml:space="preserve"> </w:t>
          </w:r>
          <w:hyperlink w:anchor="_Toc144310419" w:history="1">
            <w:r w:rsidR="000B38B0" w:rsidRPr="001855B7">
              <w:rPr>
                <w:rStyle w:val="af0"/>
                <w:noProof/>
              </w:rPr>
              <w:t xml:space="preserve">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22" w:history="1">
            <w:r w:rsidR="000B38B0" w:rsidRPr="001855B7">
              <w:rPr>
                <w:rStyle w:val="af0"/>
                <w:noProof/>
              </w:rPr>
              <w:t>XVI.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РАБОТЫ МЕДИЦИНСКОГО КАБИНЕТА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23" w:history="1">
            <w:r w:rsidR="000B38B0" w:rsidRPr="001855B7">
              <w:rPr>
                <w:rStyle w:val="af0"/>
                <w:rFonts w:eastAsia="Times New Roman"/>
                <w:noProof/>
              </w:rPr>
              <w:t>XVII.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РАБОТЫ ШКОЛЬНОЙ БИБЛИОТЕКИ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Pr="000B38B0" w:rsidRDefault="003F6A3B" w:rsidP="000B38B0">
          <w:pPr>
            <w:pStyle w:val="14"/>
            <w:tabs>
              <w:tab w:val="left" w:pos="1134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24" w:history="1">
            <w:r w:rsidR="000B38B0" w:rsidRPr="001855B7">
              <w:rPr>
                <w:rStyle w:val="af0"/>
                <w:noProof/>
              </w:rPr>
              <w:t>XVIII.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РАБОТЫШКОЛЬНОГО МЕТОДИЧЕСКОГО ОБЪЕДИНЕНИЯ УЧИТЕЛЕЙ ПРЕДМЕТОВ ФИЛОЛОГИЧЕСКОГО ЦИКЛАНА 2023– 2023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35" w:history="1">
            <w:r w:rsidR="000B38B0" w:rsidRPr="001855B7">
              <w:rPr>
                <w:rStyle w:val="af0"/>
                <w:noProof/>
              </w:rPr>
              <w:t>XIX.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РАБОТЫ МЕТОДИЧЕСКОГО ОБЪЕДИНЕНИЯ УЧИТЕЛЕЙ МАТЕМАТИКИ, ФИЗИКИ И ИНФОРМАТИКИ </w:t>
            </w:r>
            <w:r w:rsidR="000B38B0" w:rsidRPr="001855B7">
              <w:rPr>
                <w:rStyle w:val="af0"/>
                <w:iCs/>
                <w:noProof/>
              </w:rPr>
              <w:t xml:space="preserve">НА  </w:t>
            </w:r>
            <w:r w:rsidR="00A43AB4">
              <w:rPr>
                <w:rStyle w:val="af0"/>
                <w:iCs/>
                <w:noProof/>
              </w:rPr>
              <w:t>2024-2025</w:t>
            </w:r>
            <w:r w:rsidR="000B38B0" w:rsidRPr="001855B7">
              <w:rPr>
                <w:rStyle w:val="af0"/>
                <w:iCs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1" w:history="1">
            <w:r w:rsidR="000B38B0" w:rsidRPr="001855B7">
              <w:rPr>
                <w:rStyle w:val="af0"/>
                <w:noProof/>
              </w:rPr>
              <w:t>XX.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УЧИТЕЛЕЙ ФИЗИЧЕСКОЙ КУЛЬТУРЫ И АФК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  <w:r w:rsidR="0024700B">
            <w:rPr>
              <w:rFonts w:asciiTheme="minorHAnsi" w:eastAsiaTheme="minorEastAsia" w:hAnsiTheme="minorHAnsi" w:cstheme="minorBidi"/>
              <w:b w:val="0"/>
              <w:caps w:val="0"/>
              <w:noProof/>
              <w:lang w:val="en-US" w:eastAsia="ru-RU"/>
            </w:rPr>
            <w:t xml:space="preserve"> </w:t>
          </w:r>
          <w:hyperlink w:anchor="_Toc144310442" w:history="1">
            <w:r w:rsidR="000B38B0" w:rsidRPr="001855B7">
              <w:rPr>
                <w:rStyle w:val="af0"/>
                <w:bCs/>
                <w:iCs/>
                <w:noProof/>
              </w:rPr>
              <w:t xml:space="preserve">НА </w:t>
            </w:r>
            <w:r w:rsidR="00A43AB4">
              <w:rPr>
                <w:rStyle w:val="af0"/>
                <w:bCs/>
                <w:iCs/>
                <w:noProof/>
              </w:rPr>
              <w:t>2024-2025</w:t>
            </w:r>
            <w:r w:rsidR="000B38B0" w:rsidRPr="001855B7">
              <w:rPr>
                <w:rStyle w:val="af0"/>
                <w:bCs/>
                <w:iCs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3" w:history="1">
            <w:r w:rsidR="000B38B0" w:rsidRPr="001855B7">
              <w:rPr>
                <w:rStyle w:val="af0"/>
                <w:noProof/>
              </w:rPr>
              <w:t>XXI.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ПЛАНЫ РАБОТЫ ШКОЛЬНОГО МЕТОДИЧЕСКОГО ОБЪЕДИНЕНИЯ УЧИТЕЛЕЙ НАЧАЛЬНОГО ЦИКЛА</w:t>
            </w:r>
            <w:r w:rsidR="000B38B0" w:rsidRPr="001855B7">
              <w:rPr>
                <w:rStyle w:val="af0"/>
                <w:bCs/>
                <w:iCs/>
                <w:noProof/>
              </w:rPr>
              <w:t xml:space="preserve"> НА  </w:t>
            </w:r>
            <w:r w:rsidR="00A43AB4">
              <w:rPr>
                <w:rStyle w:val="af0"/>
                <w:bCs/>
                <w:iCs/>
                <w:noProof/>
              </w:rPr>
              <w:t>2024-2025</w:t>
            </w:r>
            <w:r w:rsidR="000B38B0" w:rsidRPr="001855B7">
              <w:rPr>
                <w:rStyle w:val="af0"/>
                <w:bCs/>
                <w:iCs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 w:rsidR="0024700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4" w:history="1">
            <w:r w:rsidR="000B38B0" w:rsidRPr="001855B7">
              <w:rPr>
                <w:rStyle w:val="af0"/>
                <w:noProof/>
              </w:rPr>
              <w:t>XXII.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 xml:space="preserve">ПЛАН РАБОТЫ МЕТОДИЧЕСКОГО ОБЪЕДИНЕНИЯ ВОСПИТАТЕЛЕЙ НА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1134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5" w:history="1">
            <w:r w:rsidR="000B38B0" w:rsidRPr="001855B7">
              <w:rPr>
                <w:rStyle w:val="af0"/>
                <w:noProof/>
              </w:rPr>
              <w:t>XXIII.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УЧИТЕЛЕЙ КОРРЕКЦИОННОГО ЦИКЛА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6" w:history="1">
            <w:r w:rsidR="000B38B0" w:rsidRPr="001855B7">
              <w:rPr>
                <w:rStyle w:val="af0"/>
                <w:noProof/>
              </w:rPr>
              <w:t>XXIV.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МЕТОДИЧЕСКОГО ОБЪЕДИНЕНИЯ УЧИТЕЛЕЙ ТЕХНОЛОГИИ И</w:t>
            </w:r>
          </w:hyperlink>
          <w:r w:rsidR="0024700B">
            <w:rPr>
              <w:rStyle w:val="af0"/>
              <w:noProof/>
              <w:lang w:val="en-US"/>
            </w:rPr>
            <w:t xml:space="preserve"> </w:t>
          </w:r>
          <w:hyperlink w:anchor="_Toc144310447" w:history="1">
            <w:r w:rsidR="000B38B0" w:rsidRPr="001855B7">
              <w:rPr>
                <w:rStyle w:val="af0"/>
                <w:noProof/>
              </w:rPr>
              <w:t>ПРЕДМЕТОВ  ЭСТЕТИЧЕСКОГО ЦИКЛА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 w:rsidP="0024700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48" w:history="1">
            <w:r w:rsidR="000B38B0" w:rsidRPr="001855B7">
              <w:rPr>
                <w:rStyle w:val="af0"/>
                <w:noProof/>
              </w:rPr>
              <w:t>XXV.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ПЕРСПЕКТИВНЫЙ ПЛАН РАБОТЫ ШМО КЛАССНЫХ РУКОВОДИТЕЛЕЙ</w:t>
            </w:r>
          </w:hyperlink>
          <w:r w:rsidR="0024700B">
            <w:rPr>
              <w:rStyle w:val="af0"/>
              <w:noProof/>
              <w:lang w:val="en-US"/>
            </w:rPr>
            <w:t xml:space="preserve"> </w:t>
          </w:r>
          <w:hyperlink w:anchor="_Toc144310449" w:history="1">
            <w:r w:rsidR="000B38B0" w:rsidRPr="001855B7">
              <w:rPr>
                <w:rStyle w:val="af0"/>
                <w:noProof/>
              </w:rPr>
              <w:t xml:space="preserve">ЗА </w:t>
            </w:r>
            <w:r w:rsidR="00A43AB4">
              <w:rPr>
                <w:rStyle w:val="af0"/>
                <w:noProof/>
              </w:rPr>
              <w:t>2024-2025</w:t>
            </w:r>
            <w:r w:rsidR="000B38B0" w:rsidRPr="001855B7">
              <w:rPr>
                <w:rStyle w:val="af0"/>
                <w:noProof/>
              </w:rPr>
              <w:t xml:space="preserve"> УЧЕБНЫЙ ГОД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pPr>
            <w:pStyle w:val="14"/>
            <w:tabs>
              <w:tab w:val="left" w:pos="850"/>
            </w:tabs>
            <w:rPr>
              <w:rFonts w:asciiTheme="minorHAnsi" w:eastAsiaTheme="minorEastAsia" w:hAnsiTheme="minorHAnsi" w:cstheme="minorBidi"/>
              <w:b w:val="0"/>
              <w:caps w:val="0"/>
              <w:noProof/>
              <w:lang w:eastAsia="ru-RU"/>
            </w:rPr>
          </w:pPr>
          <w:hyperlink w:anchor="_Toc144310450" w:history="1">
            <w:r w:rsidR="000B38B0" w:rsidRPr="001855B7">
              <w:rPr>
                <w:rStyle w:val="af0"/>
                <w:noProof/>
              </w:rPr>
              <w:t>XXVI.</w:t>
            </w:r>
            <w:r w:rsidR="000B38B0">
              <w:rPr>
                <w:rFonts w:asciiTheme="minorHAnsi" w:eastAsiaTheme="minorEastAsia" w:hAnsiTheme="minorHAnsi" w:cstheme="minorBidi"/>
                <w:b w:val="0"/>
                <w:caps w:val="0"/>
                <w:noProof/>
                <w:lang w:eastAsia="ru-RU"/>
              </w:rPr>
              <w:tab/>
            </w:r>
            <w:r w:rsidR="000B38B0" w:rsidRPr="001855B7">
              <w:rPr>
                <w:rStyle w:val="af0"/>
                <w:noProof/>
              </w:rPr>
              <w:t>ПЛАН РАБОТЫ МО УЧИТЕЛЕЙ НАДОМНОГО ОБУЧЕНИЯ</w:t>
            </w:r>
            <w:r w:rsidR="000B38B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B38B0">
              <w:rPr>
                <w:noProof/>
                <w:webHidden/>
              </w:rPr>
              <w:instrText xml:space="preserve"> PAGEREF _Toc144310450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2267"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38B0" w:rsidRDefault="003F6A3B">
          <w:r>
            <w:rPr>
              <w:b/>
              <w:bCs/>
            </w:rPr>
            <w:fldChar w:fldCharType="end"/>
          </w:r>
        </w:p>
      </w:sdtContent>
    </w:sdt>
    <w:p w:rsidR="000B38B0" w:rsidRDefault="000B38B0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4700B" w:rsidRDefault="0024700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B38B0" w:rsidRDefault="000B38B0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Toc464230114"/>
      <w:bookmarkStart w:id="4" w:name="_Toc495684269"/>
      <w:bookmarkStart w:id="5" w:name="_Toc18448209"/>
      <w:bookmarkStart w:id="6" w:name="_Toc117253691"/>
      <w:bookmarkStart w:id="7" w:name="_Toc144310399"/>
      <w:r w:rsidRPr="00E662F7">
        <w:rPr>
          <w:rFonts w:ascii="Times New Roman" w:hAnsi="Times New Roman" w:cs="Times New Roman"/>
          <w:sz w:val="24"/>
          <w:szCs w:val="24"/>
        </w:rPr>
        <w:t xml:space="preserve">ЕДИНАЯ МЕТОДИЧЕСКАЯ ТЕМА РАБОТЫ ПЕДАГОГИЧЕСКОГО КОЛЛЕКТИВА В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bookmarkEnd w:id="3"/>
      <w:bookmarkEnd w:id="4"/>
      <w:bookmarkEnd w:id="5"/>
      <w:bookmarkEnd w:id="6"/>
      <w:bookmarkEnd w:id="7"/>
    </w:p>
    <w:p w:rsidR="002244EF" w:rsidRPr="00E662F7" w:rsidRDefault="002244EF" w:rsidP="00033C6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8" w:name="_Toc464230115"/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>«Создание единого образовательно-воспитательного пространства, обеспечивающего формирование учебных, личностных, социал</w:t>
      </w:r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>ь</w:t>
      </w:r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 xml:space="preserve">ных, профессиональных компетенций незрячих обучающихся посредством применения современных педагогических и информационных технологий»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Цель школы</w:t>
      </w:r>
      <w:r w:rsidRPr="00E662F7">
        <w:rPr>
          <w:rFonts w:ascii="Times New Roman" w:hAnsi="Times New Roman"/>
          <w:bCs/>
          <w:sz w:val="24"/>
          <w:szCs w:val="24"/>
        </w:rPr>
        <w:t>-</w:t>
      </w:r>
      <w:r w:rsidRPr="00E662F7">
        <w:rPr>
          <w:rFonts w:ascii="Times New Roman" w:hAnsi="Times New Roman"/>
          <w:b/>
          <w:sz w:val="24"/>
          <w:szCs w:val="24"/>
        </w:rPr>
        <w:t>интерната</w:t>
      </w:r>
      <w:r w:rsidRPr="00E662F7">
        <w:rPr>
          <w:rFonts w:ascii="Times New Roman" w:hAnsi="Times New Roman"/>
          <w:sz w:val="24"/>
          <w:szCs w:val="24"/>
        </w:rPr>
        <w:t xml:space="preserve">: создание возможностей для получения полноценного образования слепыми и слабовидящими детьми и успешной социализации, оптимальной самореализации учащихся в социуме на основе интеграции возможностей учебной и воспитательной деятельности в образовательном процессе, с учетом потенциала педагогического коллектива школы, здоровьесберегающего пространства школы и широкого спектра социальных связей учреждения.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Задачи: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реализация требований федеральных государственных образовательных стандартов для детей с патологией зрения;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формирование общей культуры личности обучающегося на основе обязательного минимума содержания общеобразовательных программ, их адаптации и интеграции в общество;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обеспечение обучения, воспитания, коррекции первичных и вторичных отклонений в развитии детей с нарушениями зрения, развитие с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 xml:space="preserve">хранных анализаторов, формирования социально значимых качеств личности, компенсаторных умений и навыков, обеспечивающих социальную адаптацию в обществе;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обеспечение условий для качественного обучения незрячих и слабовидящих учащихся, всестороннего развития и раскрытия их способн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 xml:space="preserve">стей;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  <w:u w:val="single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создание условий для осознанного выбора и последующего освоения профессии</w:t>
      </w:r>
      <w:r w:rsidRPr="00E662F7">
        <w:rPr>
          <w:rFonts w:ascii="Times New Roman" w:hAnsi="Times New Roman"/>
          <w:b/>
          <w:caps/>
          <w:sz w:val="24"/>
          <w:szCs w:val="24"/>
          <w:u w:val="single"/>
        </w:rPr>
        <w:br w:type="page" w:clear="all"/>
      </w:r>
    </w:p>
    <w:p w:rsidR="002244EF" w:rsidRPr="00E662F7" w:rsidRDefault="00E662F7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9" w:name="_Toc495684270"/>
      <w:bookmarkStart w:id="10" w:name="_Toc18448210"/>
      <w:bookmarkStart w:id="11" w:name="_Toc117253692"/>
      <w:bookmarkStart w:id="12" w:name="_Toc144310400"/>
      <w:bookmarkEnd w:id="8"/>
      <w:r w:rsidRPr="00E662F7">
        <w:rPr>
          <w:rFonts w:ascii="Times New Roman" w:hAnsi="Times New Roman" w:cs="Times New Roman"/>
          <w:sz w:val="24"/>
          <w:szCs w:val="24"/>
        </w:rPr>
        <w:lastRenderedPageBreak/>
        <w:t xml:space="preserve">ЗАСЕДАНИЯ ПЕДАГОГИЧЕСКОГО СОВЕТА В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bookmarkEnd w:id="9"/>
      <w:bookmarkEnd w:id="10"/>
      <w:bookmarkEnd w:id="11"/>
      <w:bookmarkEnd w:id="12"/>
    </w:p>
    <w:p w:rsidR="002244EF" w:rsidRPr="00E662F7" w:rsidRDefault="002244EF" w:rsidP="00033C61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bCs/>
          <w:i/>
          <w:iCs/>
          <w:sz w:val="24"/>
          <w:szCs w:val="24"/>
        </w:rPr>
        <w:t>Цель</w:t>
      </w:r>
      <w:r w:rsidRPr="00E662F7">
        <w:rPr>
          <w:rFonts w:ascii="Times New Roman" w:hAnsi="Times New Roman"/>
          <w:sz w:val="24"/>
          <w:szCs w:val="24"/>
        </w:rPr>
        <w:t xml:space="preserve">: </w:t>
      </w:r>
      <w:bookmarkStart w:id="13" w:name="BM934"/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координация деятельности всех участников педагогического процесса, создания оптимальных условий для творческого поиска пед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гогов, стимулирования инновационных подходов к решению образовательно-воспитательных задач. </w:t>
      </w:r>
      <w:bookmarkEnd w:id="13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5"/>
        <w:gridCol w:w="8938"/>
        <w:gridCol w:w="21"/>
        <w:gridCol w:w="1403"/>
        <w:gridCol w:w="4277"/>
        <w:gridCol w:w="6"/>
        <w:gridCol w:w="12"/>
      </w:tblGrid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Ответственный, выступающие</w:t>
            </w:r>
          </w:p>
        </w:tc>
      </w:tr>
      <w:tr w:rsidR="002244EF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Тема:</w:t>
            </w:r>
            <w:r w:rsidR="008733A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Перспективный план работы образ</w:t>
            </w:r>
            <w:r w:rsidR="009043A7"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овательной организации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на </w:t>
            </w:r>
            <w:r w:rsidR="00A43AB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2024-2025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учебный год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Представление учеб</w:t>
            </w:r>
            <w:r w:rsidRPr="00E662F7">
              <w:rPr>
                <w:rFonts w:ascii="Times New Roman" w:hAnsi="Times New Roman"/>
                <w:sz w:val="24"/>
                <w:szCs w:val="24"/>
                <w:lang w:val="ba-RU"/>
              </w:rPr>
              <w:t>ного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 w:rsidRPr="00E662F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 и программы воспитания ГБОУ УКШИ №28 для слепых и слабовидящих обучающихся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                                                       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 xml:space="preserve">2. Утверждение перспективного плана работы школы-интерната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Утверждение календарного графика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 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8733AD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.08.202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Л.Ф.,заместители директора по УВР и ВВР</w:t>
            </w:r>
          </w:p>
          <w:p w:rsidR="002244EF" w:rsidRPr="00E662F7" w:rsidRDefault="00186534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Кильмухаметова А.Б., руководители ШМО</w:t>
            </w:r>
          </w:p>
        </w:tc>
      </w:tr>
      <w:tr w:rsidR="002244EF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pStyle w:val="31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bookmarkStart w:id="14" w:name="_Toc18448211"/>
            <w:bookmarkStart w:id="15" w:name="_Toc144310401"/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Тема:</w:t>
            </w:r>
            <w:bookmarkEnd w:id="14"/>
            <w:r w:rsidR="008733AD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Внедрение Ф</w:t>
            </w:r>
            <w:r w:rsidR="00FF4088"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АОП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НОО и Ф</w:t>
            </w:r>
            <w:r w:rsidR="00FF4088"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АОП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ООО с 01.09.2023 г. Нормативная база новых Ф</w:t>
            </w:r>
            <w:r w:rsidR="00FF4088"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АОП</w:t>
            </w:r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 xml:space="preserve"> НОО </w:t>
            </w:r>
            <w:proofErr w:type="gramStart"/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и ООО</w:t>
            </w:r>
            <w:proofErr w:type="gramEnd"/>
            <w:r w:rsidRPr="00E662F7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, направления, преемственность и развитие</w:t>
            </w:r>
            <w:bookmarkEnd w:id="15"/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Итоги 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четверти 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учебного года.                                                         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2.Нормативная база обновленных </w:t>
            </w:r>
            <w:r w:rsidR="00035470"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ООО, направления, преемственность и ра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витие.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 Доклады учителей о планах по дальнейшей реализации Ф</w:t>
            </w:r>
            <w:r w:rsidR="00FF4088" w:rsidRPr="00E662F7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в образовател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организации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2244EF" w:rsidRPr="00E662F7" w:rsidRDefault="00186534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186534" w:rsidP="009043A7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shd w:val="clear" w:color="auto" w:fill="FFFFFF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Тема:</w:t>
            </w:r>
            <w:r w:rsidR="00E9423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="009043A7" w:rsidRPr="00E662F7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shd w:val="clear" w:color="auto" w:fill="F6F6F6"/>
              </w:rPr>
              <w:t>Влияние цифровизации на развитие личности современных детей</w:t>
            </w:r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9423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237">
              <w:rPr>
                <w:rFonts w:ascii="Times New Roman" w:hAnsi="Times New Roman"/>
                <w:sz w:val="24"/>
                <w:szCs w:val="24"/>
              </w:rPr>
              <w:t xml:space="preserve">1. Итоги  </w:t>
            </w:r>
            <w:r w:rsidRPr="00E9423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237">
              <w:rPr>
                <w:rFonts w:ascii="Times New Roman" w:hAnsi="Times New Roman"/>
                <w:sz w:val="24"/>
                <w:szCs w:val="24"/>
              </w:rPr>
              <w:t xml:space="preserve"> четверти 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94237">
              <w:rPr>
                <w:rFonts w:ascii="Times New Roman" w:hAnsi="Times New Roman"/>
                <w:sz w:val="24"/>
                <w:szCs w:val="24"/>
              </w:rPr>
              <w:t xml:space="preserve"> учебного года.                                                         </w:t>
            </w:r>
          </w:p>
          <w:p w:rsidR="002244EF" w:rsidRPr="00E9423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37">
              <w:rPr>
                <w:rFonts w:ascii="Times New Roman" w:hAnsi="Times New Roman"/>
                <w:sz w:val="24"/>
                <w:szCs w:val="24"/>
              </w:rPr>
              <w:t>2</w:t>
            </w:r>
            <w:r w:rsidRPr="00E942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94237">
              <w:rPr>
                <w:rFonts w:ascii="Times New Roman" w:hAnsi="Times New Roman"/>
                <w:bCs/>
                <w:sz w:val="24"/>
                <w:szCs w:val="24"/>
              </w:rPr>
              <w:t xml:space="preserve">Внеурочная деятельность как системообразующая составляющая воспитательного процесса в условиях реализации </w:t>
            </w:r>
            <w:r w:rsidR="00035470" w:rsidRPr="00E94237">
              <w:rPr>
                <w:rFonts w:ascii="Times New Roman" w:hAnsi="Times New Roman"/>
                <w:bCs/>
                <w:sz w:val="24"/>
                <w:szCs w:val="24"/>
              </w:rPr>
              <w:t>ФГОС</w:t>
            </w:r>
            <w:r w:rsidRPr="00E9423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244EF" w:rsidRPr="00E9423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237">
              <w:rPr>
                <w:rFonts w:ascii="Times New Roman" w:hAnsi="Times New Roman"/>
                <w:sz w:val="24"/>
                <w:szCs w:val="24"/>
              </w:rPr>
              <w:t>3. Доклады воспитателей по теме заседания.</w:t>
            </w:r>
          </w:p>
          <w:p w:rsidR="00E94237" w:rsidRPr="00E94237" w:rsidRDefault="00E94237" w:rsidP="00E942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E9423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Тема: Социализация слепых и слабовидящих воспитанников через основные н</w:t>
            </w:r>
            <w:r w:rsidRPr="00E9423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E94237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правления воспитательной деятельности.</w:t>
            </w:r>
          </w:p>
          <w:p w:rsidR="0088433B" w:rsidRPr="0088433B" w:rsidRDefault="0088433B" w:rsidP="00884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1. Социализация  детей с глубокими нарушениями зрения через гражданско-патриотическое воспитание. (Адеева Ф.К.)</w:t>
            </w:r>
          </w:p>
          <w:p w:rsidR="0088433B" w:rsidRPr="0088433B" w:rsidRDefault="0088433B" w:rsidP="008843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2. Профориентация слепых  и слабовидящих воспитанников начальной школы как важный фактор их успешной социализации. (Гареева А.И.)</w:t>
            </w:r>
          </w:p>
          <w:p w:rsidR="00E94237" w:rsidRPr="00E94237" w:rsidRDefault="0088433B" w:rsidP="0088433B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3. Социализация слепых и слабовидящих воспитанников через познавательно-</w:t>
            </w:r>
            <w:r w:rsidRPr="0088433B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lastRenderedPageBreak/>
              <w:t>трудовое воспитание. Шоколадный мастер-класс.  (Хасанова Г.Б.)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09.01.2024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директора по УВР 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директора  по ВВР Кильмухам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това  А.Б.</w:t>
            </w:r>
          </w:p>
        </w:tc>
      </w:tr>
      <w:tr w:rsidR="002244EF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186534">
            <w:pPr>
              <w:pStyle w:val="10"/>
              <w:pBdr>
                <w:bottom w:val="single" w:sz="2" w:space="3" w:color="808080"/>
              </w:pBdr>
              <w:spacing w:before="0" w:after="225" w:line="312" w:lineRule="atLeast"/>
              <w:ind w:right="150"/>
              <w:rPr>
                <w:rFonts w:ascii="Times New Roman" w:eastAsia="Times New Roman" w:hAnsi="Times New Roman" w:cs="Times New Roman"/>
                <w:b/>
                <w:i/>
                <w:color w:val="auto"/>
                <w:kern w:val="36"/>
                <w:sz w:val="24"/>
                <w:szCs w:val="24"/>
                <w:u w:val="single"/>
                <w:lang w:eastAsia="ru-RU"/>
              </w:rPr>
            </w:pPr>
            <w:bookmarkStart w:id="16" w:name="_Toc144310402"/>
            <w:r w:rsidRPr="00E662F7"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  <w:u w:val="single"/>
              </w:rPr>
              <w:lastRenderedPageBreak/>
              <w:t xml:space="preserve">Тема: </w:t>
            </w:r>
            <w:r w:rsidR="003900F5" w:rsidRPr="00E662F7">
              <w:rPr>
                <w:rFonts w:ascii="Times New Roman" w:eastAsia="Times New Roman" w:hAnsi="Times New Roman" w:cs="Times New Roman"/>
                <w:b/>
                <w:i/>
                <w:color w:val="auto"/>
                <w:kern w:val="36"/>
                <w:sz w:val="24"/>
                <w:szCs w:val="24"/>
                <w:u w:val="single"/>
                <w:lang w:eastAsia="ru-RU"/>
              </w:rPr>
              <w:t>Психолого-педагогические инструменты формирования жизненных компетенций у обучающихся с ОВЗ в  условиях интерната</w:t>
            </w:r>
            <w:bookmarkEnd w:id="16"/>
          </w:p>
        </w:tc>
      </w:tr>
      <w:tr w:rsidR="002244EF" w:rsidRPr="00E662F7" w:rsidTr="0088433B">
        <w:trPr>
          <w:gridAfter w:val="1"/>
          <w:wAfter w:w="3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33B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Итоги III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 xml:space="preserve">четверти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884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учебного года. 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Подготовка к государственной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говой аттестации выпускников 10,12-х классов.                                                   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Информация о готовности выпускников к самостоятельной жизни и 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профприго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ность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итогам собеседования и психологической диагностики. </w:t>
            </w:r>
          </w:p>
          <w:p w:rsidR="002244EF" w:rsidRPr="00E662F7" w:rsidRDefault="002244EF" w:rsidP="00033C61">
            <w:pPr>
              <w:tabs>
                <w:tab w:val="left" w:pos="51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Доклады педагогов  по теме заседания.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25.03.2024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Тема: 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Подведение итогов </w:t>
            </w:r>
            <w:r w:rsidR="00A43AB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2024-2025</w:t>
            </w: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учебного года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57134" w:rsidRPr="00E662F7" w:rsidTr="0088433B">
        <w:trPr>
          <w:gridAfter w:val="2"/>
          <w:wAfter w:w="6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1.О переводе обучающихся в следующий класс по результатам усвоения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тельных программ.     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 xml:space="preserve">2. О реализации требований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слепых и слабовидящих детей  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Подведение итогов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учебного года.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02.06.2024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 Амекачева Л.Ф., зам. директора по УВР, ВВР,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ководители ШМО учителей - предме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Тема: О выпуске обучающихся 10-х классов и  вручении аттестатов об</w:t>
            </w:r>
            <w:r w:rsidR="003900F5"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основном общем  образовании.</w:t>
            </w:r>
          </w:p>
        </w:tc>
      </w:tr>
      <w:tr w:rsidR="00357134" w:rsidRPr="00E662F7" w:rsidTr="0088433B">
        <w:trPr>
          <w:gridAfter w:val="2"/>
          <w:wAfter w:w="6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235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 результатах ГИА выпускников 10-х классов, вручении аттестатов об основном общем образовании и  выпуске обучающихся.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07.06.</w:t>
            </w:r>
          </w:p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</w:t>
            </w:r>
            <w:r w:rsidR="003900F5" w:rsidRPr="00E662F7">
              <w:rPr>
                <w:rFonts w:ascii="Times New Roman" w:hAnsi="Times New Roman"/>
                <w:sz w:val="24"/>
                <w:szCs w:val="24"/>
              </w:rPr>
              <w:t xml:space="preserve">ектора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</w:tc>
      </w:tr>
      <w:tr w:rsidR="00357134" w:rsidRPr="00E662F7" w:rsidTr="0088433B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Тема: О выпуске обучающихся 12-х классов и  вручении аттестатов о среднем общем образовании.</w:t>
            </w:r>
          </w:p>
        </w:tc>
      </w:tr>
      <w:tr w:rsidR="002244EF" w:rsidRPr="00E662F7" w:rsidTr="0088433B">
        <w:trPr>
          <w:gridAfter w:val="2"/>
          <w:wAfter w:w="6" w:type="pct"/>
          <w:trHeight w:val="18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VII.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результатах ГИА выпускников 12-х классов, вручении аттестатов о среднем общем образовании и выпуске обучающихся.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16.06.</w:t>
            </w:r>
          </w:p>
          <w:p w:rsidR="002244EF" w:rsidRPr="00E662F7" w:rsidRDefault="002244EF" w:rsidP="00033C61">
            <w:pPr>
              <w:tabs>
                <w:tab w:val="left" w:pos="13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Идрисова А.Ф.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3900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850757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7" w:name="_Toc117253693"/>
      <w:bookmarkStart w:id="18" w:name="_Toc144310403"/>
      <w:r w:rsidRPr="00E662F7">
        <w:rPr>
          <w:rFonts w:ascii="Times New Roman" w:hAnsi="Times New Roman" w:cs="Times New Roman"/>
          <w:sz w:val="24"/>
          <w:szCs w:val="24"/>
        </w:rPr>
        <w:lastRenderedPageBreak/>
        <w:t xml:space="preserve">СОВЕЩАНИЯ ПРИ </w:t>
      </w:r>
      <w:r w:rsidR="00E662F7">
        <w:rPr>
          <w:rFonts w:ascii="Times New Roman" w:hAnsi="Times New Roman" w:cs="Times New Roman"/>
          <w:sz w:val="24"/>
          <w:szCs w:val="24"/>
        </w:rPr>
        <w:t xml:space="preserve">ДИРЕКТОРЕ В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="00E662F7">
        <w:rPr>
          <w:rFonts w:ascii="Times New Roman" w:hAnsi="Times New Roman" w:cs="Times New Roman"/>
          <w:sz w:val="24"/>
          <w:szCs w:val="24"/>
        </w:rPr>
        <w:t xml:space="preserve"> </w:t>
      </w:r>
      <w:r w:rsidR="002244EF" w:rsidRPr="00E662F7">
        <w:rPr>
          <w:rFonts w:ascii="Times New Roman" w:hAnsi="Times New Roman" w:cs="Times New Roman"/>
          <w:sz w:val="24"/>
          <w:szCs w:val="24"/>
        </w:rPr>
        <w:t>УЧЕБНОМ ГОДУ</w:t>
      </w:r>
      <w:bookmarkEnd w:id="17"/>
      <w:bookmarkEnd w:id="18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98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1367"/>
        <w:gridCol w:w="10523"/>
        <w:gridCol w:w="2835"/>
      </w:tblGrid>
      <w:tr w:rsidR="00357134" w:rsidRPr="00E662F7" w:rsidTr="00357134">
        <w:trPr>
          <w:trHeight w:val="61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Выступающие, прису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ствующие</w:t>
            </w:r>
          </w:p>
        </w:tc>
      </w:tr>
      <w:tr w:rsidR="00357134" w:rsidRPr="00E662F7" w:rsidTr="00357134">
        <w:trPr>
          <w:trHeight w:val="61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08.2023г.-09.2023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Готовность ГБОУ Уфимская школа-интернат № 28 для слепых и слабовидящих обучающихся к новому учебному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О тарификации педагогических работников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Об учебных планах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О рабочих программах учителей-предметников.</w:t>
            </w:r>
          </w:p>
          <w:p w:rsidR="002244EF" w:rsidRPr="00E662F7" w:rsidRDefault="002244EF" w:rsidP="00033C61">
            <w:pPr>
              <w:tabs>
                <w:tab w:val="left" w:pos="51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Подготовка к общешкольному родительскому собранию.</w:t>
            </w:r>
          </w:p>
          <w:p w:rsidR="002244EF" w:rsidRPr="00E662F7" w:rsidRDefault="002244EF" w:rsidP="00033C61">
            <w:pPr>
              <w:tabs>
                <w:tab w:val="left" w:pos="51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6. Аттестация педагогических работников 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АХЧ, УВР, ВВР</w:t>
            </w:r>
          </w:p>
        </w:tc>
      </w:tr>
      <w:tr w:rsidR="00357134" w:rsidRPr="00E662F7" w:rsidTr="00357134">
        <w:trPr>
          <w:trHeight w:val="7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10.2023г. 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заполнении ЭЖ.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соблюдении обучающимися Положения о единой школьной форме.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Об итогах классно-обобщающего контроля 1-х классов.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4. О работе воспитателей. Реализация требований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  <w:r w:rsidR="003900F5"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 ООО.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Итоги проведения декадника предметов филологического цикла. Результаты предметно-обобщающего контроля преподавания русского языка в 5-12-х классах.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шеф-повар, диетсес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медработники, рук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водители ШМО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 филологического цикла, физкультуры</w:t>
            </w:r>
          </w:p>
        </w:tc>
      </w:tr>
      <w:tr w:rsidR="00357134" w:rsidRPr="00E662F7" w:rsidTr="00357134">
        <w:trPr>
          <w:trHeight w:val="71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11.2023г.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Работа с одаренными детьми.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2.О состоянии пожарной безопасности в учреждении.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Итоги проведения декадника предметов математического цикла. Результаты предметно-обобщающего контроля преподавания математики в 5-12-х классах.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Подготовка к проведению итогового сочинения (изложения) как допуска к ГИА по русскому языку.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 Циклограммы работы заместителей директора на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четверть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директора по УВР, ВВР, АХЧ,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ководитель ШМО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лей предметов матем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тического цикла, медр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ботник</w:t>
            </w:r>
          </w:p>
        </w:tc>
      </w:tr>
      <w:tr w:rsidR="00357134" w:rsidRPr="00E662F7" w:rsidTr="00357134">
        <w:trPr>
          <w:trHeight w:val="40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12.2023г.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Подготовка к новогодним праздникам для обучающихся 1-7-х и 8-12-х классов.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2.О состоянии работы по предупреждению детского травматизма, об ответственности всех учас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 образовательного процесса.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Итоги проведения декадника начальных классов. Результаты предметно-обобщающего контроля 1-4-х классов.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5.Работа со слабоуспевающими обучающимися: пути преодоления неуспеваемости.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6.О критериях эффективности учителей и воспитателей.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председатель про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кома, руководитель ШМО учителей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ных классов. </w:t>
            </w:r>
          </w:p>
        </w:tc>
      </w:tr>
      <w:tr w:rsidR="00357134" w:rsidRPr="00E662F7" w:rsidTr="00357134">
        <w:trPr>
          <w:trHeight w:val="7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О планах работы на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учебного года. Циклограммы работы заместителей директора.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Об итогах проведения административных контрольных работ по математике и русскому языку во 2-12-х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 ходе подготовки выпускников 10,12-х классов к государственной (итоговой) аттестации,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стояние их успеваемости и посещаемости уроков.</w:t>
            </w:r>
          </w:p>
          <w:p w:rsidR="002244EF" w:rsidRPr="00E662F7" w:rsidRDefault="002244EF" w:rsidP="00035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4. О ходе реализации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 и ФГОС ООО для слепых и слабовидящих обучающихся.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ра, социальный педагог, педагог-психолог </w:t>
            </w:r>
          </w:p>
        </w:tc>
      </w:tr>
      <w:tr w:rsidR="00357134" w:rsidRPr="00E662F7" w:rsidTr="00357134">
        <w:trPr>
          <w:trHeight w:val="7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Итоги проведения декадника предметов общественно - и естественнонаучного циклов. Результ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 предметно-обобщающего контроля преподавания химии, биологии, физики, географии, выпо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практической части указанных предметов.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3.Результаты проведения рейдов «Лучший кабинет» и «Лучшая палата».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шеф-повар, диетсес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руководитель ШМО учителей предметов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щественно- и естестве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нонаучного циклов</w:t>
            </w:r>
          </w:p>
        </w:tc>
      </w:tr>
      <w:tr w:rsidR="00357134" w:rsidRPr="00E662F7" w:rsidTr="00357134">
        <w:trPr>
          <w:trHeight w:val="8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состоянии коррекционно-развивающей, внеурочной  работы в 5-12-х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работе социально-психологической службы школы.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руководители ШМО, психолог, логопед,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альный педагог.</w:t>
            </w:r>
          </w:p>
        </w:tc>
      </w:tr>
      <w:tr w:rsidR="00357134" w:rsidRPr="00E662F7" w:rsidTr="00357134">
        <w:trPr>
          <w:trHeight w:val="8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состоянии коррекционно-развивающей, внеурочной  работы в 5-12-х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работе социально-психологической службы школы.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руководители ШМО, психолог, логопед,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альный педагог.</w:t>
            </w:r>
          </w:p>
        </w:tc>
      </w:tr>
      <w:tr w:rsidR="00357134" w:rsidRPr="00E662F7" w:rsidTr="00357134">
        <w:trPr>
          <w:trHeight w:val="8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 ходе подготовки выпускников 10,12-х классов к ГИА, состояние учебы и посещаемости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Работа школьного Совета профилактики: проблемы и пути их решения.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5.Об итогах аттестации педагогов 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6.Итоги проведения декадника физкультуры, АФК и </w:t>
            </w:r>
            <w:r w:rsidR="00357134" w:rsidRPr="00E662F7">
              <w:rPr>
                <w:rFonts w:ascii="Times New Roman" w:hAnsi="Times New Roman"/>
                <w:sz w:val="24"/>
                <w:szCs w:val="24"/>
              </w:rPr>
              <w:t>ОБиЗ Родины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 Результаты предметно-обобщающего контроля в 5-12-х классах.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7.О проверке документации ШМО, выводы и рекомендации.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социальный педагог,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дагог-психолог,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дители ШМО. </w:t>
            </w:r>
          </w:p>
        </w:tc>
      </w:tr>
      <w:tr w:rsidR="00357134" w:rsidRPr="00E662F7" w:rsidTr="00357134">
        <w:trPr>
          <w:trHeight w:val="13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Итоги учебного года.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О ходе проведения ГИА выпускников, расписании экзаменов и консультаций, составе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торов и ассистентов.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Об итогах проведения административных контрольных работ по математике и русскому языку во 2-12-х классах.</w:t>
            </w:r>
          </w:p>
          <w:p w:rsidR="002244EF" w:rsidRPr="00E662F7" w:rsidRDefault="002244EF" w:rsidP="00033C61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57134" w:rsidRPr="00E662F7">
              <w:rPr>
                <w:rFonts w:ascii="Times New Roman" w:hAnsi="Times New Roman"/>
                <w:sz w:val="24"/>
                <w:szCs w:val="24"/>
              </w:rPr>
              <w:t>. О результатах реализации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 и </w:t>
            </w:r>
            <w:r w:rsidR="00035470" w:rsidRPr="00E662F7">
              <w:rPr>
                <w:rFonts w:ascii="Times New Roman" w:hAnsi="Times New Roman"/>
                <w:sz w:val="24"/>
                <w:szCs w:val="24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ООО для слепых и слабовидящих обучающихся.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5.Об итогах участия обучающихся в конкурсах, смотрах, фестивалях, спортивных мероприятиях 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7. Формирование заявок на необходимое школьное оборудование  и дидактический материал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Директор, зам.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ра, руководители ШМО, заведующая библиот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кой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134" w:rsidRPr="00E662F7" w:rsidTr="00357134">
        <w:trPr>
          <w:trHeight w:val="13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06.202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Об итогах проведения государственной (итоговой) 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аттестации выпускников 10,12-х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классов, о вручении аттестатов об основном общем и среднем общем образовании.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2.Об итогах учебно-воспитательной работы 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3.Определение перечня ремонтных  работ на июнь-август 2023 года.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</w:tbl>
    <w:p w:rsidR="00E662F7" w:rsidRDefault="00E662F7" w:rsidP="00E662F7">
      <w:pPr>
        <w:pStyle w:val="1"/>
        <w:numPr>
          <w:ilvl w:val="0"/>
          <w:numId w:val="0"/>
        </w:numPr>
        <w:ind w:left="1212" w:hanging="360"/>
        <w:rPr>
          <w:rFonts w:ascii="Times New Roman" w:hAnsi="Times New Roman" w:cs="Times New Roman"/>
          <w:bCs/>
          <w:sz w:val="24"/>
          <w:szCs w:val="24"/>
        </w:rPr>
      </w:pPr>
      <w:bookmarkStart w:id="19" w:name="_Toc117253694"/>
    </w:p>
    <w:p w:rsidR="00E662F7" w:rsidRDefault="00E662F7">
      <w:pPr>
        <w:spacing w:after="160" w:line="259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:rsidR="002244EF" w:rsidRPr="00E662F7" w:rsidRDefault="002244EF" w:rsidP="006B02D4">
      <w:pPr>
        <w:pStyle w:val="1"/>
        <w:rPr>
          <w:rFonts w:ascii="Times New Roman" w:hAnsi="Times New Roman" w:cs="Times New Roman"/>
          <w:bCs/>
          <w:sz w:val="24"/>
          <w:szCs w:val="24"/>
        </w:rPr>
      </w:pPr>
      <w:bookmarkStart w:id="20" w:name="_Toc144310404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ВНУТРЕННЕЙ СИСТЕМЫ ОЦЕНКИ КАЧЕСТВА ОБРАЗОВАНИЯ</w:t>
      </w:r>
      <w:proofErr w:type="gramStart"/>
      <w:r w:rsidRPr="00E662F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662F7">
        <w:rPr>
          <w:rFonts w:ascii="Times New Roman" w:hAnsi="Times New Roman" w:cs="Times New Roman"/>
          <w:sz w:val="24"/>
          <w:szCs w:val="24"/>
        </w:rPr>
        <w:t>АПРАВЛЕНИЯ,ИЗУЧЕНИЯ И ПОКАЗАТЕЛИ РЕЗУЛЬТАТОВ СИСТЕМЫ ВНУТРЕННЕЙ ОЦЕНКИ КАЧЕСТВА ОБРАЗОВАНИЯ</w:t>
      </w:r>
      <w:bookmarkEnd w:id="19"/>
      <w:bookmarkEnd w:id="20"/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bookmarkStart w:id="21" w:name="_Toc144310405"/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Цели ВСОКО:</w:t>
      </w:r>
      <w:bookmarkEnd w:id="21"/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right="232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Формирование системы оценки состояния образования, обеспечивающей определение факторов и своевременное выявление измен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е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ний, влияющих на качество образования в</w:t>
      </w:r>
      <w:bookmarkStart w:id="22" w:name="_Hlk54724930"/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Школе-интернате</w:t>
      </w:r>
      <w:bookmarkEnd w:id="22"/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;</w:t>
      </w:r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right="233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Получение объективной информации о функционировании и развитии системы образования в Школе-интернате, тенденциях ее изм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е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нения и причинах, влияющих на качество образования;</w:t>
      </w:r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2244EF" w:rsidRPr="00E662F7" w:rsidRDefault="002244EF" w:rsidP="002A38E7">
      <w:pPr>
        <w:widowControl w:val="0"/>
        <w:numPr>
          <w:ilvl w:val="0"/>
          <w:numId w:val="14"/>
        </w:numPr>
        <w:tabs>
          <w:tab w:val="left" w:pos="593"/>
          <w:tab w:val="left" w:pos="851"/>
        </w:tabs>
        <w:spacing w:after="0" w:line="240" w:lineRule="auto"/>
        <w:ind w:left="0" w:right="232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Принятие обоснованных и своевременных управленческих решений по совершенствованию образования и повышение уровня инфо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р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мированности потребителей образовательных у</w:t>
      </w:r>
      <w:r w:rsidR="003F5EE0"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слуг при принятии таких решений.</w:t>
      </w:r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bookmarkStart w:id="23" w:name="_Toc144310406"/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Задачи ВСОКО:</w:t>
      </w:r>
      <w:bookmarkEnd w:id="23"/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right="233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  <w:tab w:val="left" w:pos="2378"/>
        </w:tabs>
        <w:spacing w:after="0" w:line="240" w:lineRule="auto"/>
        <w:ind w:left="0" w:right="236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Сформировать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>ресурсную базу и обеспечить функционирования школьной образовательной статистики и мониторинга качества образ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вания;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Осуществлять самообследования деятельности Школы-интерната;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Определять степень соответствия условий осуществления образовательного процесса государственным требованиям;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right="233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Определять степень соответствия образовательных программ нормативным требованиям и запросам основных потребителей образов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а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тельных услуг;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Обеспечить доступность качественного образования;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Оценить уровень образовательных достижений учащихся;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before="1" w:after="0" w:line="240" w:lineRule="auto"/>
        <w:ind w:left="0" w:right="235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Определить в рамках мониторинговых исследований степень соответствия качества образования на различных уровнях обучения гос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у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дарственным стандартам;</w:t>
      </w:r>
    </w:p>
    <w:p w:rsidR="002244EF" w:rsidRPr="00E662F7" w:rsidRDefault="002244EF" w:rsidP="002A38E7">
      <w:pPr>
        <w:widowControl w:val="0"/>
        <w:numPr>
          <w:ilvl w:val="0"/>
          <w:numId w:val="13"/>
        </w:numPr>
        <w:tabs>
          <w:tab w:val="left" w:pos="59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2244EF" w:rsidRPr="00E662F7" w:rsidRDefault="002244EF" w:rsidP="00033C6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В основу модели ВСОКО положены следующие основные принципы: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6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открытость информации о механизмах, процедурах и результатах оценки в рамках действующего законодательства;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обеспечение соответствия процедурам и содержанию внешней оценки качества образования;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выполнение федеральных требований к порядку проведения процедуры самообследования;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before="1" w:after="0" w:line="240" w:lineRule="auto"/>
        <w:ind w:left="0" w:right="1864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разделение информационно-диагностической и экспертно-аналитических функций (соответственно мониторинга и си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с</w:t>
      </w: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темы внутришкольного контроля) в рамках ВСОКО;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3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применение стандартизированного и технологичного инструментария оценки;</w:t>
      </w:r>
    </w:p>
    <w:p w:rsidR="002244EF" w:rsidRPr="00E662F7" w:rsidRDefault="002244EF" w:rsidP="002A38E7">
      <w:pPr>
        <w:widowControl w:val="0"/>
        <w:numPr>
          <w:ilvl w:val="0"/>
          <w:numId w:val="12"/>
        </w:numPr>
        <w:tabs>
          <w:tab w:val="left" w:pos="404"/>
          <w:tab w:val="left" w:pos="851"/>
        </w:tabs>
        <w:spacing w:before="2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 w:bidi="ru-RU"/>
        </w:rPr>
        <w:t>доброжелательность, взаимное уважение, исключение любых проявлений авторитарности и администрирования</w:t>
      </w:r>
    </w:p>
    <w:p w:rsidR="002244EF" w:rsidRPr="00E662F7" w:rsidRDefault="002244EF" w:rsidP="00033C61">
      <w:pPr>
        <w:widowControl w:val="0"/>
        <w:spacing w:after="0" w:line="240" w:lineRule="auto"/>
        <w:ind w:right="3246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14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4393"/>
        <w:gridCol w:w="2265"/>
        <w:gridCol w:w="6"/>
        <w:gridCol w:w="2694"/>
        <w:gridCol w:w="135"/>
        <w:gridCol w:w="2983"/>
      </w:tblGrid>
      <w:tr w:rsidR="003F5EE0" w:rsidRPr="00E662F7" w:rsidTr="003F5EE0">
        <w:trPr>
          <w:trHeight w:val="275"/>
        </w:trPr>
        <w:tc>
          <w:tcPr>
            <w:tcW w:w="2408" w:type="dxa"/>
            <w:noWrap/>
          </w:tcPr>
          <w:p w:rsidR="002244EF" w:rsidRPr="00E662F7" w:rsidRDefault="002244EF" w:rsidP="003F5EE0">
            <w:pPr>
              <w:spacing w:after="0" w:line="240" w:lineRule="auto"/>
              <w:ind w:left="-434"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Объект оценки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Методы оценки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Форма представления результатов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август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результаты обучения</w:t>
            </w:r>
          </w:p>
        </w:tc>
        <w:tc>
          <w:tcPr>
            <w:tcW w:w="4393" w:type="dxa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Итоги успеваемости </w:t>
            </w:r>
            <w:proofErr w:type="gramStart"/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за </w:t>
            </w:r>
            <w:r w:rsidR="00A43AB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2024-2025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учебного года. Результаты ГИА.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441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усп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ваемости по 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гам </w:t>
            </w:r>
            <w:r w:rsidR="00A43AB4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2024-2025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учебного года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1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педагогическом совете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1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Основные образовательные программы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66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Учебно - методическое обеспечение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1113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Рабочие программы</w:t>
            </w:r>
          </w:p>
          <w:p w:rsidR="002244EF" w:rsidRPr="00E662F7" w:rsidRDefault="002244EF" w:rsidP="00033C61">
            <w:pPr>
              <w:spacing w:after="0" w:line="240" w:lineRule="auto"/>
              <w:ind w:right="1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 предметам</w:t>
            </w:r>
          </w:p>
        </w:tc>
        <w:tc>
          <w:tcPr>
            <w:tcW w:w="4393" w:type="dxa"/>
            <w:noWrap/>
          </w:tcPr>
          <w:p w:rsidR="002244EF" w:rsidRPr="00E662F7" w:rsidRDefault="00035470" w:rsidP="0003547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Соответствие ФГОС , </w:t>
            </w:r>
            <w:r w:rsidR="002244EF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основной обр</w:t>
            </w:r>
            <w:r w:rsidR="002244EF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="002244EF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зовательной программе, учебному плану школы-интерната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5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дире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ind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Рабочие программы внеурочной деятельности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547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ФГОС</w:t>
            </w:r>
            <w:r w:rsidRPr="00E662F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</w:t>
            </w:r>
          </w:p>
          <w:p w:rsidR="002244EF" w:rsidRPr="00E662F7" w:rsidRDefault="002244EF" w:rsidP="00033C61">
            <w:pPr>
              <w:spacing w:after="0" w:line="240" w:lineRule="auto"/>
              <w:ind w:right="38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педагогическом совете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запросам со стороны учащихся, родителей учащихся (их 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конных представителей)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педагогическом совете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Текущее и пе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спективное план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рование школы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3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целеполагания план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рования ФГОС</w:t>
            </w:r>
            <w:proofErr w:type="gramStart"/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,п</w:t>
            </w:r>
            <w:proofErr w:type="gramEnd"/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редставленных в 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новных направлениях Методической работы</w:t>
            </w:r>
          </w:p>
          <w:p w:rsidR="002244EF" w:rsidRPr="00E662F7" w:rsidRDefault="002244EF" w:rsidP="00033C61">
            <w:pPr>
              <w:spacing w:before="2" w:after="0" w:line="240" w:lineRule="auto"/>
              <w:ind w:right="33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  <w:p w:rsidR="002244EF" w:rsidRPr="00E662F7" w:rsidRDefault="002244EF" w:rsidP="00033C61">
            <w:pPr>
              <w:spacing w:after="0" w:line="240" w:lineRule="auto"/>
              <w:ind w:right="13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276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70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Материально техническое обеспечение</w:t>
            </w:r>
          </w:p>
        </w:tc>
        <w:tc>
          <w:tcPr>
            <w:tcW w:w="4393" w:type="dxa"/>
            <w:noWrap/>
          </w:tcPr>
          <w:p w:rsidR="002244EF" w:rsidRPr="00E662F7" w:rsidRDefault="002244EF" w:rsidP="00035470">
            <w:pPr>
              <w:spacing w:after="0" w:line="240" w:lineRule="auto"/>
              <w:ind w:right="11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МТО требованиям ФГОС</w:t>
            </w:r>
            <w:r w:rsidRPr="00E662F7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Директор, завхоз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ind w:right="3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Информационно- развивающая среда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информационно- мет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дических условий</w:t>
            </w:r>
          </w:p>
          <w:p w:rsidR="002244EF" w:rsidRPr="00E662F7" w:rsidRDefault="002244EF" w:rsidP="0003547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требованиям ФГОС</w:t>
            </w:r>
            <w:r w:rsidRPr="00E662F7"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Директор, завхоз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7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Обеспечение учащихся учебной литературой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1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Библиотекарь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школьного сайта</w:t>
            </w: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требованиям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Ответственный за</w:t>
            </w:r>
          </w:p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работу с сайтом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</w:t>
            </w:r>
          </w:p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совещании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Санитарно- гиги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нические и эстет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ческие условия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24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Выполнение требований СанПиНа при организации образовательной де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тельности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828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горячего питания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Заключение контракта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5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5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ответс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венный за организацию питания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Контракт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Первая медицинская</w:t>
            </w:r>
          </w:p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помощь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Обеспечение учащихся</w:t>
            </w:r>
          </w:p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медицинской помощью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5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Договор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Кадровое обеспеч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ние, повышение квалификации п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дагогами школы и готовность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к прохождению аттестации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6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Укомплектованность педагогическими кадрами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63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на, педагогическом</w:t>
            </w:r>
          </w:p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совете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3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Статистика кадрового состава пед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гогического коллектива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63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9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на, педагогическом совете</w:t>
            </w:r>
          </w:p>
        </w:tc>
      </w:tr>
      <w:tr w:rsidR="003F5EE0" w:rsidRPr="00E662F7" w:rsidTr="003F5EE0">
        <w:trPr>
          <w:trHeight w:val="1377"/>
        </w:trPr>
        <w:tc>
          <w:tcPr>
            <w:tcW w:w="2408" w:type="dxa"/>
            <w:vMerge/>
            <w:tcBorders>
              <w:top w:val="none" w:sz="4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График прохождения курсов повыш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ния квалификации. График аттестации педагогов (включая соответствие</w:t>
            </w: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занимаемой должности)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1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НМР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5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Направление на курсы 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вышения квалификации, информационная</w:t>
            </w:r>
          </w:p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2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Диагностические работы по русскому языку, математике во 2-12 классах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 учителей шк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лы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39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Профессиональное самоопределение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8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Выбор дальнейшей образовател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ной и профессиональной траектории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5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  Зам. директора по ВР, классные руковод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тели, соцпедагог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0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сылок к обучению в 1 классе</w:t>
            </w: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Психолог, классные руководители и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тели 1х  классов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487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83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Классное руководство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7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Полнота выполнения плана воспитательной работы</w:t>
            </w:r>
          </w:p>
          <w:p w:rsidR="002244EF" w:rsidRPr="00E662F7" w:rsidRDefault="002244EF" w:rsidP="00033C61">
            <w:pPr>
              <w:spacing w:before="2" w:after="0" w:line="240" w:lineRule="auto"/>
              <w:ind w:right="37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430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8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386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</w:t>
            </w:r>
          </w:p>
          <w:p w:rsidR="002244EF" w:rsidRPr="00E662F7" w:rsidRDefault="002244EF" w:rsidP="00033C61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уроков педагогами школы, качество индивидуальной работы педагогов с учащимися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уроковтребованиям ФГОС, реализация системно- деятельн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стного подхода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</w:t>
            </w:r>
          </w:p>
          <w:p w:rsidR="002244EF" w:rsidRPr="00E662F7" w:rsidRDefault="002244EF" w:rsidP="00033C61">
            <w:pPr>
              <w:spacing w:after="0" w:line="240" w:lineRule="auto"/>
              <w:ind w:right="8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Выступления на</w:t>
            </w:r>
          </w:p>
          <w:p w:rsidR="002244EF" w:rsidRPr="00E662F7" w:rsidRDefault="002244EF" w:rsidP="00033C61">
            <w:pPr>
              <w:spacing w:after="0" w:line="240" w:lineRule="auto"/>
              <w:ind w:right="387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ШМО учителей школы</w:t>
            </w:r>
          </w:p>
        </w:tc>
      </w:tr>
      <w:tr w:rsidR="003F5EE0" w:rsidRPr="00E662F7" w:rsidTr="003F5EE0">
        <w:trPr>
          <w:trHeight w:val="743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внеурочной деятельности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1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занятий по внеурочной деятельности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Посещение занятий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8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3659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 обеспечивающих образовательную деятельность</w:t>
            </w:r>
          </w:p>
        </w:tc>
      </w:tr>
      <w:tr w:rsidR="003F5EE0" w:rsidRPr="00E662F7" w:rsidTr="003F5EE0">
        <w:trPr>
          <w:trHeight w:val="1655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20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Заполнение документации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16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Классные электронные журналы, электронные журналы внеурочной де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тельности и надомного обучения, ли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ные дела вновь прибывших учащихся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сво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временности и правильности 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полнения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380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Комплектование 1 и 11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классов, 2- 10, 12 классов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1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Наполняемость классов, переводных классов. Количество учащихся основной школы, продолжающих обучение в 11 классе школы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5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зам. 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ОО-1</w:t>
            </w:r>
          </w:p>
        </w:tc>
      </w:tr>
      <w:tr w:rsidR="003F5EE0" w:rsidRPr="00E662F7" w:rsidTr="003F5EE0">
        <w:trPr>
          <w:trHeight w:val="828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Психолого-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гический климат в школе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учащихся, эмоциональное 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стояние которых соответствует норме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заседании ШМО классных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лей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3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Работа с родит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лями (законными представителями)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просветительской и консультационной работы с родит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лями обучающихся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4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Консультации, собрания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6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ВР, классные руков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дители, социальный педагог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Отчеты</w:t>
            </w:r>
          </w:p>
        </w:tc>
      </w:tr>
      <w:tr w:rsidR="003F5EE0" w:rsidRPr="00E662F7" w:rsidTr="003F5EE0">
        <w:trPr>
          <w:trHeight w:val="88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внеурочной деятельности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40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Реализация системно- деятельностного подхода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72" w:firstLine="28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Анкетирование, наблюдение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1" w:firstLine="28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Выступления на ШМО классных руководит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лей</w:t>
            </w:r>
          </w:p>
        </w:tc>
      </w:tr>
      <w:tr w:rsidR="003F5EE0" w:rsidRPr="00E662F7" w:rsidTr="003F5EE0">
        <w:trPr>
          <w:trHeight w:val="439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3659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3659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        Предметные 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«Биология» в 8 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«Английский язык» в 11классе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08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21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Итоги I четверти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успеваемости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педсовете</w:t>
            </w:r>
          </w:p>
        </w:tc>
      </w:tr>
      <w:tr w:rsidR="003F5EE0" w:rsidRPr="00E662F7" w:rsidTr="003F5EE0">
        <w:trPr>
          <w:trHeight w:val="551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Контроль за зд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ровьем учащихся, внедрение в образ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вательную деятел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ность здоровьесб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регающих технол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гий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</w:p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Заполнение закрытой таблицы «Карта здоровья и индивидуального развития»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медработник, классные 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Адаптация обучающихся 1, 5 классов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38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Выявление успешности и проблем адаптации обучающихся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Посещение уроков, наблюдение, беседы.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заседание ШМО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Надомное обучение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индивидуальных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вательных маршрутов обучения на дому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Проверка документации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 надомного обучения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Аналитическая справка</w:t>
            </w:r>
          </w:p>
        </w:tc>
      </w:tr>
      <w:tr w:rsidR="003F5EE0" w:rsidRPr="00E662F7" w:rsidTr="003F5EE0">
        <w:trPr>
          <w:trHeight w:val="309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собл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ю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дения санитарно- гигиенического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жима и выполнение техники безопасн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сти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организации санитарно- гигиенического режима и выполн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ние техники безопасности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Директор, ответс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венный по ТБ, зам. 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ректора по АХЧ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организации питания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Отзывы детей и родителей о кач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стве и ассортименте питания 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 и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Методическое ма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терство педагогов школы-интерната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Результаты участия педагогов в конкурсах, семинарах, вебинарах, конференциях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Аттестация педагогических работников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Прохождение аттестации на уст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новление квалификационной катег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рии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Статистическая информация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Информация выступления на педсовете</w:t>
            </w:r>
          </w:p>
        </w:tc>
      </w:tr>
      <w:tr w:rsidR="003F5EE0" w:rsidRPr="00E662F7" w:rsidTr="003F5EE0">
        <w:trPr>
          <w:trHeight w:val="41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3F5EE0" w:rsidRPr="00E662F7" w:rsidTr="003F5EE0">
        <w:trPr>
          <w:trHeight w:val="422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 w:val="restart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«История» в 7 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vMerge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2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«Физика» в 10 классе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ind w:right="3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94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Личностные результаты</w:t>
            </w:r>
          </w:p>
          <w:p w:rsidR="002244EF" w:rsidRPr="00E662F7" w:rsidRDefault="002244EF" w:rsidP="00033C61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(2-9 классы)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план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руемых личностных результатов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педагог- психолог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43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 кл. руководителей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пос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щаемости учебных занятий учащимися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Количество пропусков и опозд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 за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2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Статистическая информация</w:t>
            </w:r>
          </w:p>
        </w:tc>
        <w:tc>
          <w:tcPr>
            <w:tcW w:w="2835" w:type="dxa"/>
            <w:gridSpan w:val="3"/>
            <w:noWrap/>
          </w:tcPr>
          <w:p w:rsidR="002244EF" w:rsidRPr="00E662F7" w:rsidRDefault="002244EF" w:rsidP="00033C61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Соцпедагог, классные руководители</w:t>
            </w:r>
          </w:p>
        </w:tc>
        <w:tc>
          <w:tcPr>
            <w:tcW w:w="298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136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проведения урочных занятий</w:t>
            </w:r>
          </w:p>
        </w:tc>
        <w:tc>
          <w:tcPr>
            <w:tcW w:w="4393" w:type="dxa"/>
            <w:noWrap/>
          </w:tcPr>
          <w:p w:rsidR="002244EF" w:rsidRPr="00E662F7" w:rsidRDefault="002244EF" w:rsidP="00035470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 тр</w:t>
            </w:r>
            <w:r w:rsidR="00035470"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ебованиям ФГОС,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реализация системно -деятельностного подхода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Выборочное посещение, взаимопосещение занятий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Контроль объема домашних заданий учащихся (по з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просу</w:t>
            </w:r>
          </w:p>
          <w:p w:rsidR="002244EF" w:rsidRPr="00E662F7" w:rsidRDefault="002244EF" w:rsidP="00033C61">
            <w:pPr>
              <w:spacing w:after="0" w:line="240" w:lineRule="auto"/>
              <w:ind w:right="1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частнико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образовательного процесса)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нормам СанПиНа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Справка, выступление на ШМО </w:t>
            </w:r>
          </w:p>
        </w:tc>
      </w:tr>
      <w:tr w:rsidR="003F5EE0" w:rsidRPr="00E662F7" w:rsidTr="003F5EE0">
        <w:trPr>
          <w:trHeight w:val="89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Классное руководство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Проведение классных часов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Справка, выступление на ШМО классных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лей</w:t>
            </w:r>
          </w:p>
        </w:tc>
      </w:tr>
      <w:tr w:rsidR="003F5EE0" w:rsidRPr="00E662F7" w:rsidTr="003F5EE0">
        <w:trPr>
          <w:trHeight w:val="982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Работа воспитателей школы-интерната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713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 питания нормам и требованиям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лями учащихся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Педагог-психолог, Заместитель директора по ВР 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ШМО классных руководителей</w:t>
            </w:r>
          </w:p>
        </w:tc>
      </w:tr>
      <w:tr w:rsidR="003F5EE0" w:rsidRPr="00E662F7" w:rsidTr="003F5EE0">
        <w:trPr>
          <w:trHeight w:val="854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Уровень комфортности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Документация по ОТ, внутренние мониторинги, проведение тренирово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эвакуаций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firstLine="283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состояния работы по ОТ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22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2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38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метных и метапредметных умений по предмету </w:t>
            </w:r>
          </w:p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«Искусство.Музыка» и «Искусство. ИЗО» в 8 классе</w:t>
            </w:r>
          </w:p>
          <w:p w:rsidR="002244EF" w:rsidRPr="00E662F7" w:rsidRDefault="002244EF" w:rsidP="00033C61">
            <w:pPr>
              <w:spacing w:after="0" w:line="240" w:lineRule="auto"/>
              <w:ind w:right="28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Итоговые контрольные работы за полугодие,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II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before="2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Уровень достиж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ний обучающихся при подготовке к ГИА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Итоги успеваемости обучающи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х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ся выпускных классов. Итоговое 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чинение</w:t>
            </w:r>
          </w:p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Количество пропусков и опозд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 за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Анализ успева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мости. Результаты итогового сочин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ния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Статистические таблицы. Протокол результатов соч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нения</w:t>
            </w:r>
          </w:p>
        </w:tc>
      </w:tr>
      <w:tr w:rsidR="003F5EE0" w:rsidRPr="00E662F7" w:rsidTr="003F5EE0">
        <w:trPr>
          <w:trHeight w:val="787"/>
        </w:trPr>
        <w:tc>
          <w:tcPr>
            <w:tcW w:w="2408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1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Посещаемость учебных занятий обучающимися</w:t>
            </w:r>
          </w:p>
        </w:tc>
        <w:tc>
          <w:tcPr>
            <w:tcW w:w="4393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56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Количество пропусков и опозд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 за четверть</w:t>
            </w:r>
          </w:p>
        </w:tc>
        <w:tc>
          <w:tcPr>
            <w:tcW w:w="2265" w:type="dxa"/>
            <w:noWrap/>
          </w:tcPr>
          <w:p w:rsidR="002244EF" w:rsidRPr="00E662F7" w:rsidRDefault="002244EF" w:rsidP="00033C61">
            <w:pPr>
              <w:spacing w:after="0" w:line="240" w:lineRule="auto"/>
              <w:ind w:right="226" w:firstLine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700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ind w:right="19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Справка, выступление на совещании при директоре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left="-718" w:right="133" w:firstLine="71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Слабоуспевающие обучающиеся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Работа педагогов с учащимися, имеющими трудности в обучении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Отчет о       проведенной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боте классных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лей и учителей-предметников</w:t>
            </w:r>
          </w:p>
        </w:tc>
      </w:tr>
      <w:tr w:rsidR="003F5EE0" w:rsidRPr="00E662F7" w:rsidTr="003F5EE0">
        <w:trPr>
          <w:trHeight w:val="414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 уроков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гами школы, кач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ство индивидуал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ной работы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с учащимися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 требованиям ФГОС, реализация системно-деятельностного подхода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ШМО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телей школы</w:t>
            </w:r>
          </w:p>
        </w:tc>
      </w:tr>
      <w:tr w:rsidR="003F5EE0" w:rsidRPr="00E662F7" w:rsidTr="003F5EE0">
        <w:trPr>
          <w:trHeight w:val="114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Качество классного руководства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Проведение классных часов в соотве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ствии с планом воспитательной работы классного руководителя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4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Удовлетворе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ность родителей качеством обр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зовательных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зультатов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родителей, положительно выск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завшихся по вопросам качества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вательных результатов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36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830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 питания нормам и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Ответственный за, организацию питания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528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 на совещании</w:t>
            </w:r>
          </w:p>
        </w:tc>
      </w:tr>
      <w:tr w:rsidR="003F5EE0" w:rsidRPr="00E662F7" w:rsidTr="003F5EE0">
        <w:trPr>
          <w:trHeight w:val="60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65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совещании</w:t>
            </w:r>
          </w:p>
        </w:tc>
      </w:tr>
      <w:tr w:rsidR="003F5EE0" w:rsidRPr="00E662F7" w:rsidTr="003F5EE0">
        <w:trPr>
          <w:trHeight w:val="1490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 xml:space="preserve">Рабочие программы </w:t>
            </w:r>
            <w:r w:rsidRPr="00E662F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ФГОС</w:t>
            </w:r>
            <w:r w:rsidRPr="00E662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ФГОП НОО, ООО, СОО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Контроль выполнения рабочих пр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грамм, контроль составления коррект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ровок реализации рабочих программ по предметам всех уровней образования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Оформление листов коррект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ровки к каждой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бочей программе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учителя-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Листы корректировки к 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лендарно- тематическому планированию рабочей пр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граммы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Январь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76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Уровень социализации учащихся1 класса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76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социал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умений по предметам СБО(3,6 кл) и ПО(11 кл)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 и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76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Итоги успеваемости обучающихся 2-12 классов за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I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полугодие,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II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 четверть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Статистические таблицы, выступление на педсовете</w:t>
            </w:r>
          </w:p>
        </w:tc>
      </w:tr>
      <w:tr w:rsidR="003F5EE0" w:rsidRPr="00E662F7" w:rsidTr="003F5EE0">
        <w:trPr>
          <w:trHeight w:val="87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Здоровье учащихся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учащихся, занимающихся спо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том за 1 полугодие, занятость во вн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урочное время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446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ШМО классных руководителей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65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 уроков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гами школы, кач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ство индивидуал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ной работы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с учащимися (по запросу)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tabs>
                <w:tab w:val="left" w:pos="3671"/>
              </w:tabs>
              <w:spacing w:after="0" w:line="240" w:lineRule="auto"/>
              <w:ind w:right="142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 сформированности коммуникативных УУД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 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7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Выступления на ШМО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телей начальных классов, отчет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Классное руководство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tabs>
                <w:tab w:val="left" w:pos="3671"/>
              </w:tabs>
              <w:spacing w:after="0" w:line="240" w:lineRule="auto"/>
              <w:ind w:right="10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 классными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лями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3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 Выступление на ШМО</w:t>
            </w:r>
          </w:p>
          <w:p w:rsidR="003F5EE0" w:rsidRPr="00E662F7" w:rsidRDefault="003F5EE0" w:rsidP="003F5EE0">
            <w:pPr>
              <w:spacing w:after="0" w:line="240" w:lineRule="auto"/>
              <w:ind w:right="491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классных руководителей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Социализированность выпускников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tabs>
                <w:tab w:val="left" w:pos="3671"/>
              </w:tabs>
              <w:spacing w:after="0" w:line="240" w:lineRule="auto"/>
              <w:ind w:right="10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достижения планированных результатов обучения обучающихся 4,10,12 классов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3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  <w:p w:rsidR="003F5EE0" w:rsidRPr="00E662F7" w:rsidRDefault="003F5EE0" w:rsidP="003F5EE0">
            <w:pPr>
              <w:spacing w:after="0" w:line="240" w:lineRule="auto"/>
              <w:ind w:right="43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( само- и взаимооценка)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 и соцпедагог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    на педсовете</w:t>
            </w:r>
          </w:p>
        </w:tc>
      </w:tr>
      <w:tr w:rsidR="003F5EE0" w:rsidRPr="00E662F7" w:rsidTr="003F5EE0">
        <w:trPr>
          <w:trHeight w:val="272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60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Аналитическая справка</w:t>
            </w:r>
          </w:p>
        </w:tc>
      </w:tr>
      <w:tr w:rsidR="003F5EE0" w:rsidRPr="00E662F7" w:rsidTr="003F5EE0">
        <w:trPr>
          <w:trHeight w:val="112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Профориентационная  работа 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2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Организация профориентационной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боты с выпускниками школы-интерната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Беседы, встречи с выпускниками прошлых лет, круглые столы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193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9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Информационно - развивающая ср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да: учебно-методическое и учебное наглядное оснащение образ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вательной</w:t>
            </w:r>
          </w:p>
          <w:p w:rsidR="003F5EE0" w:rsidRPr="00E662F7" w:rsidRDefault="003F5EE0" w:rsidP="003F5EE0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lastRenderedPageBreak/>
              <w:t>Соответствие федеральным требован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ям по оснащенности образовательной деятельности и оборудованию учебных помещений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ШМО, библиотекарь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6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Занятость учащихся в учреждениях 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полнительного 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б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разования вне шк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6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Информация о занятости учащихся школы во внеурочное время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44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предмету «География» в 7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предмету «Башкирский язык» в 10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Техника чтения обучающихся 2-6 классов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Текущий мониторинг техники чтения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Учителя начальных классов, русского яз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ы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ка и литературы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Олимпиадное движение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обучающихся - победителей,</w:t>
            </w:r>
          </w:p>
          <w:p w:rsidR="003F5EE0" w:rsidRPr="00E662F7" w:rsidRDefault="003F5EE0" w:rsidP="003F5EE0">
            <w:pPr>
              <w:spacing w:after="0" w:line="240" w:lineRule="auto"/>
              <w:ind w:right="283" w:firstLine="14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призеров олимпиад 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03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классные рук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8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36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92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Работа воспитателей школы-интерната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3" w:firstLine="142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5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67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16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Качество провед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 уроков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гами школы, кач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ство индивидуал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ь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ной работы педаг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гов с учащимися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43" w:firstLine="142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Мониторинг сформированности УУД (у учащихся 1-7 классов)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5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67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 учителя-предметники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36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собл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ю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дения санитарно- гигиенического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жима и выполнение техники</w:t>
            </w:r>
          </w:p>
          <w:p w:rsidR="003F5EE0" w:rsidRPr="00E662F7" w:rsidRDefault="003F5EE0" w:rsidP="003F5EE0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безопасности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0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Определение уровня организации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ru-RU" w:eastAsia="ru-RU" w:bidi="ru-RU"/>
              </w:rPr>
              <w:t>по соблюдению санитарно-гигиенических норм и обеспечению охраны жизни и здоровья учащихся в ходе учебно-воспитательного процесса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265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 школы-интерната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3" w:after="0" w:line="240" w:lineRule="auto"/>
              <w:ind w:right="42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58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158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 питания нормам и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355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Ответственный за питание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1" w:after="0" w:line="240" w:lineRule="auto"/>
              <w:ind w:right="42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совещании</w:t>
            </w:r>
          </w:p>
        </w:tc>
      </w:tr>
      <w:tr w:rsidR="003F5EE0" w:rsidRPr="00E662F7" w:rsidTr="003F5EE0">
        <w:trPr>
          <w:trHeight w:val="165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ми учащихся (и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формирование по вопросам сдачи ГИА)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собраний, Протоколы родительских собраний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5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рук.ШМО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3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Протоколы род. собраний</w:t>
            </w:r>
          </w:p>
        </w:tc>
      </w:tr>
      <w:tr w:rsidR="003F5EE0" w:rsidRPr="00E662F7" w:rsidTr="003F5EE0">
        <w:trPr>
          <w:trHeight w:val="194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Информационно - развивающая ср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да: учебно-методическое и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учебно-наглядное</w:t>
            </w:r>
          </w:p>
          <w:p w:rsidR="003F5EE0" w:rsidRPr="00E662F7" w:rsidRDefault="003F5EE0" w:rsidP="003F5EE0">
            <w:pPr>
              <w:spacing w:before="2" w:after="0" w:line="240" w:lineRule="auto"/>
              <w:ind w:right="5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оснащение обр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зовательной 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федеральным требов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ниям по оснащенности образовательной деятельности и</w:t>
            </w:r>
          </w:p>
          <w:p w:rsidR="003F5EE0" w:rsidRPr="00E662F7" w:rsidRDefault="003F5EE0" w:rsidP="003F5EE0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оборудованию учебныхпомещений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АХР, руководители ШМО библиотекарь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35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Информационная справка</w:t>
            </w:r>
          </w:p>
        </w:tc>
      </w:tr>
      <w:tr w:rsidR="003F5EE0" w:rsidRPr="00E662F7" w:rsidTr="003F5EE0">
        <w:trPr>
          <w:trHeight w:val="113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Определение уровня эффективности 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пользования ИКТ средств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7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Системность использования ИКТ средств в образовательной деятельности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ШМО учителей</w:t>
            </w:r>
          </w:p>
        </w:tc>
      </w:tr>
      <w:tr w:rsidR="003F5EE0" w:rsidRPr="00E662F7" w:rsidTr="003F5EE0">
        <w:trPr>
          <w:trHeight w:val="278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before="1"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Март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«Обществонание» в 8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Промежуточный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сформированности предме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ных и метапредметных умений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мету «Информатика» в 9 классе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Практическая работа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Формирование коммуникативных УУД у учащихся 8-10 классов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Выполнение требований Положения о системе оценки достижений учащихся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5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воспитатели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Здоровье учащихся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Процент пропусков по болезни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Мониторинговое</w:t>
            </w:r>
          </w:p>
          <w:p w:rsidR="003F5EE0" w:rsidRPr="00E662F7" w:rsidRDefault="003F5EE0" w:rsidP="003F5EE0">
            <w:pPr>
              <w:spacing w:after="0" w:line="240" w:lineRule="auto"/>
              <w:ind w:right="22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исследование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Администрация,</w:t>
            </w:r>
          </w:p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       соцпедагог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9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Профессиональное самоопределение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 9- 11 классов, сфо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мировавших профессиональный выбор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Проверка портфолио индивидуальных достижений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 xml:space="preserve">Соответствие достигнутых личностных результатов требованиям ФГОС 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ВР, воспитатели,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классного руководства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Проведение классных часов в соответс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вии с планом воспитательной работы классного руководителя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6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2758"/>
              </w:tabs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7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Качество внеурочной 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1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внеурочной деятельности требованиям ФГОС</w:t>
            </w:r>
            <w:r w:rsidRPr="00E662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(1-10 классы), 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лизация системно-деятельностного по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хода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Анализ, наблюдение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8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ВР, классные руководители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78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Справка Выступление на ШМО</w:t>
            </w:r>
          </w:p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учителей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Удовлетворенность получателей образовательных услуг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родителей и обучающихся, пол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жительно высказавшихся по вопросам качества образовательных результатов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совещании при директоре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</w:t>
            </w:r>
          </w:p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планерке</w:t>
            </w:r>
          </w:p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заместителей</w:t>
            </w:r>
          </w:p>
        </w:tc>
      </w:tr>
      <w:tr w:rsidR="003F5EE0" w:rsidRPr="00E662F7" w:rsidTr="003F5EE0">
        <w:trPr>
          <w:trHeight w:val="836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Мониторинг оснащенности учебных</w:t>
            </w:r>
          </w:p>
          <w:p w:rsidR="003F5EE0" w:rsidRPr="00E662F7" w:rsidRDefault="003F5EE0" w:rsidP="003F5EE0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Кабинетов</w:t>
            </w:r>
          </w:p>
          <w:p w:rsidR="003F5EE0" w:rsidRPr="00E662F7" w:rsidRDefault="003F5EE0" w:rsidP="003F5EE0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Наличие ТСО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65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АХЧ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Апрель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Пробные экзамены в выпускных кла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сах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4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Результативность участия школьн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ков в предметных олимпиадах, ко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курсах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Участие в интеллектуальных и творч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ских конкурсах различного уровня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Результаты участия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Администрация, клас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ные руководители,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теля-предметники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4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Дипломы, грамоты, благодарности</w:t>
            </w:r>
          </w:p>
        </w:tc>
      </w:tr>
      <w:tr w:rsidR="003F5EE0" w:rsidRPr="00E662F7" w:rsidTr="003F5EE0">
        <w:trPr>
          <w:trHeight w:val="276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проведения урочных занятий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уроков требованиям ФГОС реализация системно -деятельностного подхода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Выборочное посещение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Готовность перех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да на второй ур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вень обучения уч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щихся 4 класса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7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Выявление уровня адаптационного потенциала учащихся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Педагог- психолог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98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Результативность формирования личностных УУД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52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 воспитанности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Классные руководители, воспитатели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Аналитическая справка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Организация питания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Соответствие организации</w:t>
            </w:r>
          </w:p>
          <w:p w:rsidR="003F5EE0" w:rsidRPr="00E662F7" w:rsidRDefault="003F5EE0" w:rsidP="003F5EE0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питания нормам и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Ответственный за,</w:t>
            </w:r>
          </w:p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организацию питания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</w:t>
            </w:r>
          </w:p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совещании</w:t>
            </w:r>
          </w:p>
        </w:tc>
      </w:tr>
      <w:tr w:rsidR="003F5EE0" w:rsidRPr="00E662F7" w:rsidTr="003F5EE0">
        <w:trPr>
          <w:trHeight w:val="1832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ми учащихся.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 протоколы родительских собраний.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Мониторинг запроса родителей уч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щихся по подготовке к проведению зан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тий внеурочной деятельностью в рамках школы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59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Наблюдение, анкетирование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ВР, руководители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41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засед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нии ШМО учителей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36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совещании заместителей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Информационно -</w:t>
            </w:r>
          </w:p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развивающая среда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школьного сайта 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22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Ответственный за, работу со школьным</w:t>
            </w:r>
          </w:p>
          <w:p w:rsidR="003F5EE0" w:rsidRPr="00E662F7" w:rsidRDefault="003F5EE0" w:rsidP="003F5EE0">
            <w:pPr>
              <w:spacing w:after="0" w:line="240" w:lineRule="auto"/>
              <w:ind w:right="9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сайтом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Кадровое обеспечение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49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педагогических работников, имеющих методические разработки, печатные работы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35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Руководитель по научной работе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6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Развитие сист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мы самоупра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ления и</w:t>
            </w:r>
          </w:p>
          <w:p w:rsidR="003F5EE0" w:rsidRPr="00E662F7" w:rsidRDefault="003F5EE0" w:rsidP="003F5EE0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стимулирования качества образов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родителей, участвующих в 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боте родительских комитетов, Совета школы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Выступление на педагогическом совещании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1907"/>
                <w:tab w:val="left" w:pos="137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Май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1907"/>
                <w:tab w:val="left" w:pos="1375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lastRenderedPageBreak/>
              <w:t>Качество образовательных результатов</w:t>
            </w:r>
          </w:p>
        </w:tc>
      </w:tr>
      <w:tr w:rsidR="003F5EE0" w:rsidRPr="00E662F7" w:rsidTr="003F5EE0">
        <w:trPr>
          <w:trHeight w:val="415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Предметные результаты обучения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достижения планируемых метапредметных результатов к моменту перехода на следующий уровень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вания (4 кл)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tcBorders>
              <w:left w:val="single" w:sz="4" w:space="0" w:color="auto"/>
            </w:tcBorders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Уровень достижения планируемых метапредметных результатов к моменту перехода на следующий уровень образ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вания по предмету «Химия» (10 кл)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 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 УВР,  руководитель 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1103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 xml:space="preserve">Итоги 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IV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 xml:space="preserve"> четверти и учебного года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Успеваемость обучающихся по пре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метам по итогам 4 четверти и учебного года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Реализация учебных планов и рабочих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программ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Процент выполнения рабочих пр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грамм с последующей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корректировкой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2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17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Составление листов корре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к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тировки к РП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Личностные результаты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9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Динамики личностных результатов (портфолио ученика)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0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Рук. ШМО нач. кл.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Презентация лучших портфолио</w:t>
            </w:r>
          </w:p>
        </w:tc>
      </w:tr>
      <w:tr w:rsidR="003F5EE0" w:rsidRPr="00E662F7" w:rsidTr="003F5EE0">
        <w:trPr>
          <w:trHeight w:val="1154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Достижения уч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щихся в соревнов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ниях, олимпиадах, конкурсах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9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учащихся, принимавших участие в олимпиадах, конкурсах, соревнованиях на уровне школы, района, региона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6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заместители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275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tabs>
                <w:tab w:val="left" w:pos="14742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Качество реализации образовательной деятельности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251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Рабочие програ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мы и учебные предметы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 w:firstLine="284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Процент выполнения рабочих программ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Отчеты учителей</w:t>
            </w:r>
          </w:p>
        </w:tc>
      </w:tr>
      <w:tr w:rsidR="003F5EE0" w:rsidRPr="00E662F7" w:rsidTr="003F5EE0">
        <w:trPr>
          <w:trHeight w:val="551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Программы внеурочной деятельности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 w:firstLine="284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Выполнение планов по реализации внеурочной деятельности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9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Реализация учебных планов и рабочих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программ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41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Процент выполнения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6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82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lastRenderedPageBreak/>
              <w:t>Качество и эффе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тивность воспит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тельной работы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41"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Полнота выполнения плана воспит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тельной работы классными руководит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лями и воспитателями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Итоговый контроль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Отчет</w:t>
            </w:r>
          </w:p>
        </w:tc>
      </w:tr>
      <w:tr w:rsidR="003F5EE0" w:rsidRPr="00E662F7" w:rsidTr="003F5EE0">
        <w:trPr>
          <w:trHeight w:val="273"/>
        </w:trPr>
        <w:tc>
          <w:tcPr>
            <w:tcW w:w="14884" w:type="dxa"/>
            <w:gridSpan w:val="7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Качество условий, обеспечивающих образовательную деятельность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1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Мониторинг собл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ю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дения санитарно- гигиенического 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жима и выполнение техники безопасн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сти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521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Определение уровня организации санитарно- гигиенического режима и выполнение техники безопасности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совещание педагогического коллектива</w:t>
            </w:r>
          </w:p>
        </w:tc>
      </w:tr>
      <w:tr w:rsidR="003F5EE0" w:rsidRPr="00E662F7" w:rsidTr="003F5EE0">
        <w:trPr>
          <w:trHeight w:val="1377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Организация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светительской и консультативной работы с родител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я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 w:bidi="ru-RU"/>
              </w:rPr>
              <w:t>ми учащихся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Посещение родительских собраний, протоколы родительских собр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а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ний(подготовка к ЕГЭ, ГВЭ)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365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Зам. директора по УВР,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Выступление на совещание педагогического коллектива</w:t>
            </w:r>
          </w:p>
        </w:tc>
      </w:tr>
      <w:tr w:rsidR="003F5EE0" w:rsidRPr="00E662F7" w:rsidTr="003F5EE0">
        <w:trPr>
          <w:trHeight w:val="548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Школьная документация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нормативным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требованиям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Анализ на планерке</w:t>
            </w:r>
          </w:p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заместителей</w:t>
            </w:r>
          </w:p>
        </w:tc>
      </w:tr>
      <w:tr w:rsidR="003F5EE0" w:rsidRPr="00E662F7" w:rsidTr="003F5EE0">
        <w:trPr>
          <w:trHeight w:val="137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Кадровое обеспечение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before="2" w:after="0" w:line="240" w:lineRule="auto"/>
              <w:ind w:right="287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Доля педагогических работников, участвовавших в конкурсах, получи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в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ших поощрения в различных конку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р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сах, конференциях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71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Руководитель методического совета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F5EE0" w:rsidRPr="00E662F7" w:rsidTr="003F5EE0">
        <w:trPr>
          <w:trHeight w:val="549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Анализ работы школы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Определение выполнения задач</w:t>
            </w:r>
          </w:p>
          <w:p w:rsidR="003F5EE0" w:rsidRPr="00E662F7" w:rsidRDefault="003F5EE0" w:rsidP="003F5EE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образовательной организации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Мониторинг, анализ</w:t>
            </w:r>
          </w:p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материалов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Зам. директора по</w:t>
            </w:r>
          </w:p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 w:bidi="ru-RU"/>
              </w:rPr>
              <w:t>УВР, ВР, рук.ШМО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Самообследование</w:t>
            </w:r>
          </w:p>
        </w:tc>
      </w:tr>
      <w:tr w:rsidR="003F5EE0" w:rsidRPr="00E662F7" w:rsidTr="003F5EE0">
        <w:trPr>
          <w:trHeight w:val="27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Мониторинг</w:t>
            </w:r>
          </w:p>
          <w:p w:rsidR="003F5EE0" w:rsidRPr="00E662F7" w:rsidRDefault="003F5EE0" w:rsidP="003F5EE0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комплектования учебного фонда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Соответствие наполняемости</w:t>
            </w:r>
          </w:p>
          <w:p w:rsidR="003F5EE0" w:rsidRPr="00E662F7" w:rsidRDefault="003F5EE0" w:rsidP="003F5EE0">
            <w:pPr>
              <w:spacing w:after="0" w:line="240" w:lineRule="auto"/>
              <w:ind w:right="104"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библиотеки УМК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22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Экспертиза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библиотекарь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Отчёт</w:t>
            </w:r>
          </w:p>
        </w:tc>
      </w:tr>
      <w:tr w:rsidR="003F5EE0" w:rsidRPr="00E662F7" w:rsidTr="003F5EE0">
        <w:trPr>
          <w:trHeight w:val="825"/>
        </w:trPr>
        <w:tc>
          <w:tcPr>
            <w:tcW w:w="2408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419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Использование социальной сферы</w:t>
            </w:r>
          </w:p>
        </w:tc>
        <w:tc>
          <w:tcPr>
            <w:tcW w:w="4393" w:type="dxa"/>
            <w:noWrap/>
          </w:tcPr>
          <w:p w:rsidR="003F5EE0" w:rsidRPr="00E662F7" w:rsidRDefault="003F5EE0" w:rsidP="003F5EE0">
            <w:pPr>
              <w:spacing w:after="0" w:line="240" w:lineRule="auto"/>
              <w:ind w:right="102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Доля мероприятий, проведенных с привлечением социальныхпартнеров</w:t>
            </w:r>
          </w:p>
        </w:tc>
        <w:tc>
          <w:tcPr>
            <w:tcW w:w="2271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694" w:type="dxa"/>
            <w:noWrap/>
          </w:tcPr>
          <w:p w:rsidR="003F5EE0" w:rsidRPr="00E662F7" w:rsidRDefault="003F5EE0" w:rsidP="003F5E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Зам. директора по ВР</w:t>
            </w:r>
          </w:p>
        </w:tc>
        <w:tc>
          <w:tcPr>
            <w:tcW w:w="3118" w:type="dxa"/>
            <w:gridSpan w:val="2"/>
            <w:noWrap/>
          </w:tcPr>
          <w:p w:rsidR="003F5EE0" w:rsidRPr="00E662F7" w:rsidRDefault="003F5EE0" w:rsidP="003F5EE0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Отчёт</w:t>
            </w:r>
          </w:p>
        </w:tc>
      </w:tr>
    </w:tbl>
    <w:p w:rsidR="00E662F7" w:rsidRDefault="00E662F7" w:rsidP="003F5E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4" w:name="_Toc495684273"/>
    </w:p>
    <w:p w:rsidR="00E662F7" w:rsidRDefault="00E662F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2244EF" w:rsidP="003F5E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3F5EE0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5" w:name="_Toc117253695"/>
      <w:bookmarkStart w:id="26" w:name="_Toc144310407"/>
      <w:r w:rsidRPr="00E662F7"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  <w:r w:rsidR="002244EF" w:rsidRPr="00E662F7">
        <w:rPr>
          <w:rFonts w:ascii="Times New Roman" w:hAnsi="Times New Roman" w:cs="Times New Roman"/>
          <w:sz w:val="24"/>
          <w:szCs w:val="24"/>
        </w:rPr>
        <w:t xml:space="preserve">ПРЕДМЕТНЫХДЕКАДНИКОВ В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="002244EF" w:rsidRPr="00E662F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bookmarkEnd w:id="24"/>
      <w:bookmarkEnd w:id="25"/>
      <w:bookmarkEnd w:id="26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Цель</w:t>
      </w:r>
      <w:r w:rsidRPr="00E662F7">
        <w:rPr>
          <w:rFonts w:ascii="Times New Roman" w:hAnsi="Times New Roman"/>
          <w:b/>
          <w:sz w:val="24"/>
          <w:szCs w:val="24"/>
        </w:rPr>
        <w:t>:</w:t>
      </w:r>
      <w:r w:rsidRPr="00E662F7">
        <w:rPr>
          <w:rFonts w:ascii="Times New Roman" w:hAnsi="Times New Roman"/>
          <w:sz w:val="24"/>
          <w:szCs w:val="24"/>
        </w:rPr>
        <w:t xml:space="preserve"> непрерывное совершенствование уровня педагогического мастерства, эрудиции и компетентности учителей в области преподаваемого предмета</w:t>
      </w:r>
    </w:p>
    <w:tbl>
      <w:tblPr>
        <w:tblStyle w:val="af3"/>
        <w:tblW w:w="14938" w:type="dxa"/>
        <w:tblLook w:val="04A0"/>
      </w:tblPr>
      <w:tblGrid>
        <w:gridCol w:w="534"/>
        <w:gridCol w:w="7938"/>
        <w:gridCol w:w="3947"/>
        <w:gridCol w:w="2519"/>
      </w:tblGrid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ШМО  учителей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Руководитель ШМО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ШМО учителей предметов филологического цикла 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16.10 - 27.10.2023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 учителей предметов математического и естественно-научного 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14.11 - 25.11.2023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ШМО учителей начальных классов 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Асьянова Л.В.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27.11 - 08.12.2023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учителей физической культуры, ОБЖ, ЛФК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12.02 - 22.02.2024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учителей коррекционных дисциплин</w:t>
            </w:r>
          </w:p>
        </w:tc>
        <w:tc>
          <w:tcPr>
            <w:tcW w:w="3947" w:type="dxa"/>
          </w:tcPr>
          <w:p w:rsidR="002244EF" w:rsidRPr="00E662F7" w:rsidRDefault="003F5EE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Шайхайдарова М.А.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11.03 – 22.03.2024</w:t>
            </w:r>
          </w:p>
        </w:tc>
      </w:tr>
      <w:tr w:rsidR="002244EF" w:rsidRPr="00E662F7" w:rsidTr="00EF302C">
        <w:tc>
          <w:tcPr>
            <w:tcW w:w="53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ШМО учителей технологии и предметов  эстетического  цикла: искусства (музыки, ИЗО, МХК), ритмики</w:t>
            </w:r>
          </w:p>
        </w:tc>
        <w:tc>
          <w:tcPr>
            <w:tcW w:w="3947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Фаритова А.М.</w:t>
            </w:r>
          </w:p>
        </w:tc>
        <w:tc>
          <w:tcPr>
            <w:tcW w:w="251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5.04 - 26.04.2024</w:t>
            </w:r>
          </w:p>
        </w:tc>
      </w:tr>
    </w:tbl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r w:rsidRPr="00E662F7">
        <w:rPr>
          <w:rFonts w:ascii="Times New Roman" w:hAnsi="Times New Roman" w:cs="Times New Roman"/>
          <w:sz w:val="24"/>
          <w:szCs w:val="24"/>
        </w:rPr>
        <w:br w:type="page" w:clear="all"/>
      </w:r>
      <w:bookmarkStart w:id="27" w:name="_Toc117253696"/>
      <w:bookmarkStart w:id="28" w:name="_Toc144310408"/>
      <w:bookmarkStart w:id="29" w:name="_Toc495684274"/>
      <w:bookmarkStart w:id="30" w:name="_Toc18448212"/>
      <w:r w:rsidRPr="00E662F7">
        <w:rPr>
          <w:rFonts w:ascii="Times New Roman" w:hAnsi="Times New Roman" w:cs="Times New Roman"/>
          <w:sz w:val="24"/>
          <w:szCs w:val="24"/>
        </w:rPr>
        <w:lastRenderedPageBreak/>
        <w:t>РАБОТА ПСИХОЛОГО-ПЕДАГОГИЧЕСКОГО КОНСИЛИУМА (ППК</w:t>
      </w:r>
      <w:proofErr w:type="gramStart"/>
      <w:r w:rsidRPr="00E662F7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E662F7">
        <w:rPr>
          <w:rFonts w:ascii="Times New Roman" w:hAnsi="Times New Roman" w:cs="Times New Roman"/>
          <w:sz w:val="24"/>
          <w:szCs w:val="24"/>
        </w:rPr>
        <w:t xml:space="preserve">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bookmarkEnd w:id="27"/>
      <w:bookmarkEnd w:id="28"/>
    </w:p>
    <w:p w:rsidR="002244EF" w:rsidRPr="00E662F7" w:rsidRDefault="002244EF" w:rsidP="00033C6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Цель</w:t>
      </w:r>
      <w:r w:rsidRPr="00E662F7">
        <w:rPr>
          <w:rFonts w:ascii="Times New Roman" w:hAnsi="Times New Roman"/>
          <w:b/>
          <w:sz w:val="24"/>
          <w:szCs w:val="24"/>
        </w:rPr>
        <w:t xml:space="preserve">: </w:t>
      </w:r>
      <w:r w:rsidRPr="00E662F7">
        <w:rPr>
          <w:rFonts w:ascii="Times New Roman" w:hAnsi="Times New Roman"/>
          <w:sz w:val="24"/>
          <w:szCs w:val="24"/>
          <w:u w:val="single"/>
        </w:rPr>
        <w:t>организация помощи учителям в выборе наиболее эффективных методов индивидуальной коррекционной работы с обучающимися с проблемами в обучении и поведении, составлении индивидуальных коррекционно-развивающих программ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94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825"/>
        <w:gridCol w:w="2880"/>
        <w:gridCol w:w="2208"/>
        <w:gridCol w:w="2127"/>
        <w:gridCol w:w="2551"/>
        <w:gridCol w:w="1981"/>
      </w:tblGrid>
      <w:tr w:rsidR="002244EF" w:rsidRPr="00E662F7" w:rsidTr="00EF302C">
        <w:trPr>
          <w:trHeight w:val="61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провед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провед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подв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дения итогов</w:t>
            </w:r>
          </w:p>
        </w:tc>
      </w:tr>
      <w:tr w:rsidR="002244EF" w:rsidRPr="00E662F7" w:rsidTr="00EF302C">
        <w:trPr>
          <w:trHeight w:val="261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Утверждение состава школьного психолого-медико-педагогического консилиума.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Составление плана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боты ППк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эффекти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модели коррекции недостатков развития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тей с нарушениями 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на основе своевр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менного выявления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фектов и точечной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 по их устранению.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28.08.2023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Амекачева Л.Ф.,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Председатель коми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сии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А.Г. Закирова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Приказы дире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тора, утвержд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плана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ты. </w:t>
            </w:r>
          </w:p>
        </w:tc>
      </w:tr>
      <w:tr w:rsidR="002244EF" w:rsidRPr="00E662F7" w:rsidTr="00EF302C">
        <w:trPr>
          <w:trHeight w:val="87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Проведение заседаний ППк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Коллегиальное обсужд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и решение актуал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проблем обучения и воспитания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Заседания, изуч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документации, дневников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дения, рабочих тетрадей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щихся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1-2 раза в 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А.Г. Закирова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выписки,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решения,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мендации </w:t>
            </w:r>
          </w:p>
        </w:tc>
      </w:tr>
      <w:tr w:rsidR="002244EF" w:rsidRPr="00E662F7" w:rsidTr="00EF302C">
        <w:trPr>
          <w:trHeight w:val="172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Обследование вновь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ступающих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ся, распределение их по классам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Определение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по классам в соо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ветствии с диагнозом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болевания, особенност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 обучения и развития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Заседания, изуч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входящей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кументации, 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дел, медици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психолого-педагогическихх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рактеристик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чающихся, беседы с родителями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tabs>
                <w:tab w:val="left" w:pos="1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28.08-    06.09.2023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решения, рекомендации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Комплектование 1-х классов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Набор в школу-интернат детей с глубокими нар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шениями зрения для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по адаптирова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ным образовательным программам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Заседания, изуч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документации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28.08-06.09.2023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решения, рекомендации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Обследование состояния зрения обучающихся и назначение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 учителям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телям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Знание точных диагнозов педагогами для провед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правильной корре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ционной работы по охр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 остаточного зрения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Индивидуальные медицинские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сультации, осмо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Врач-офтальмолог, медсестра-ортоптистка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Запись рекоме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даций в мед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цинские карты обучающихся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проблем обучения, воспитания и поведения обучающихся по запросам учителей и воспитателей. Составл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планов динамич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ского сопровождения проблемных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щихся.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своевр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менной и квалифицир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ванной помощи детям со стороны всех служб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консилиума, учителя и воспитат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ли, педагог-психолог, социальный педагог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решения, выписки,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Направление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на обследование специалистами ГБУ РПМПК (с согласия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Обращение в вышесто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щую комиссию для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сультаций с квалифиц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рованными специалист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ми и в целях соблюдения прав ребенка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Декабрь 2023г.,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зас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даний, выписки, сбор соответс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вующей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Психолого-педагогическое сопр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вождение обучающихся с проблемами в учебе и поведении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детям вс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сторонней психолого-педагогической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держки в целях преод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ления возникших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блем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Занятия, беседы, игры, процедуры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Учителя-предметники, клас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руководители, педагог-психолог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Отчеты, мон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торинги, анал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тические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решения, приказы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Аттестация выпускников 10,12-х классов на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фессиональную приго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Определение предвар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спектра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можных профессий и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 деятельности для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пускников с глубокими нарушениями зрения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Занятия, беседы, анкетирование, тестирование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Педагог-психолог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дакова Г.В., медсестра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Казаковцева Н.В.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Отчеты, мон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торинги,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 за сохран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преемственности обучения в начальном и среднем звеньях, сопр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вождение процесса ада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 5-классников к условиям обучения в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новной школе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условий для безболезненной адапт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детей при изменении условий обучения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уроков и занятий в 4-5-х классах, изучение документации учителей, рабочих тетрадей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2023г., май 2023г.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консилиума, классные руководит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 учителя-предметники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Справки, реш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Профориентационная  работа, прогноз труд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устройства выпускников 10, 12-х классов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Оказание  выпускникам своевременной помощи в выборе будущей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 или специальности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Занятия, заочные экскурсии, беседы, встречи с предст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вителями разли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предприятий и профессий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УВР,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ли, 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Справки,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мендации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Тесное сотрудничество со специалистами ГБУ Республиканская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лого-педагогическая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миссия по обеспечению наиболее благоприятных условий  для обучения и воспитания детей с гл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бокими нарушениями зрения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детей с гл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бокими нарушениями зрения  наиболее благ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приятными условиями для обучения и всест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роннего развития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Консультации, представление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тей на обследов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совместные совещания и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ференции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лы-интерната, члены ППк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Приказы,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2244EF" w:rsidRPr="00E662F7" w:rsidTr="00EF302C">
        <w:trPr>
          <w:trHeight w:val="85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Анализ работы ППк  за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год,  составление проекта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плана работы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преемс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венности деятельности, выполнения поставле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ных задач, достижения более высокого качества работы.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Заседание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24.05.2023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консилиума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Приказы, спра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ки, решения.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1" w:name="_Toc495684276"/>
      <w:bookmarkStart w:id="32" w:name="_Toc429156271"/>
      <w:bookmarkStart w:id="33" w:name="_Toc370997450"/>
      <w:bookmarkStart w:id="34" w:name="_Toc464230125"/>
      <w:bookmarkEnd w:id="0"/>
      <w:bookmarkEnd w:id="29"/>
      <w:bookmarkEnd w:id="30"/>
    </w:p>
    <w:p w:rsidR="0061320C" w:rsidRPr="00E662F7" w:rsidRDefault="0061320C">
      <w:pPr>
        <w:spacing w:after="160" w:line="259" w:lineRule="auto"/>
        <w:rPr>
          <w:rStyle w:val="12"/>
          <w:rFonts w:ascii="Times New Roman" w:hAnsi="Times New Roman" w:cs="Times New Roman"/>
          <w:caps/>
          <w:color w:val="auto"/>
          <w:sz w:val="24"/>
          <w:szCs w:val="24"/>
          <w:lang w:val="en-US"/>
        </w:rPr>
      </w:pPr>
      <w:bookmarkStart w:id="35" w:name="_Toc495684277"/>
      <w:bookmarkStart w:id="36" w:name="_Toc18448213"/>
      <w:bookmarkEnd w:id="31"/>
      <w:bookmarkEnd w:id="32"/>
      <w:bookmarkEnd w:id="33"/>
      <w:bookmarkEnd w:id="34"/>
      <w:r w:rsidRPr="00E662F7">
        <w:rPr>
          <w:rStyle w:val="12"/>
          <w:rFonts w:ascii="Times New Roman" w:hAnsi="Times New Roman" w:cs="Times New Roman"/>
          <w:caps/>
          <w:color w:val="auto"/>
          <w:sz w:val="24"/>
          <w:szCs w:val="24"/>
          <w:lang w:val="en-US"/>
        </w:rPr>
        <w:br w:type="page"/>
      </w:r>
    </w:p>
    <w:p w:rsidR="002244EF" w:rsidRPr="00E662F7" w:rsidRDefault="002244EF" w:rsidP="00033C61">
      <w:pPr>
        <w:spacing w:after="0" w:line="240" w:lineRule="auto"/>
        <w:rPr>
          <w:rStyle w:val="12"/>
          <w:rFonts w:ascii="Times New Roman" w:hAnsi="Times New Roman" w:cs="Times New Roman"/>
          <w:caps/>
          <w:color w:val="auto"/>
          <w:sz w:val="24"/>
          <w:szCs w:val="24"/>
          <w:lang w:val="en-US"/>
        </w:rPr>
      </w:pPr>
    </w:p>
    <w:p w:rsidR="002244EF" w:rsidRPr="00E662F7" w:rsidRDefault="00E662F7" w:rsidP="00033C61">
      <w:pPr>
        <w:pStyle w:val="1"/>
        <w:rPr>
          <w:rStyle w:val="12"/>
          <w:rFonts w:ascii="Times New Roman" w:eastAsia="Calibri" w:hAnsi="Times New Roman" w:cs="Times New Roman"/>
          <w:b/>
          <w:bCs w:val="0"/>
          <w:color w:val="auto"/>
          <w:sz w:val="24"/>
          <w:szCs w:val="24"/>
          <w:lang w:eastAsia="ru-RU"/>
        </w:rPr>
      </w:pPr>
      <w:bookmarkStart w:id="37" w:name="_Toc117253697"/>
      <w:bookmarkStart w:id="38" w:name="_Toc144310409"/>
      <w:r w:rsidRPr="00E662F7">
        <w:rPr>
          <w:rStyle w:val="12"/>
          <w:rFonts w:ascii="Times New Roman" w:eastAsia="Calibri" w:hAnsi="Times New Roman" w:cs="Times New Roman"/>
          <w:b/>
          <w:bCs w:val="0"/>
          <w:color w:val="auto"/>
          <w:sz w:val="24"/>
          <w:szCs w:val="24"/>
          <w:lang w:eastAsia="ru-RU"/>
        </w:rPr>
        <w:t xml:space="preserve">ПЛАН НАУЧНО-МЕТОДИЧЕСКОЙ РАБОТЫ В </w:t>
      </w:r>
      <w:r w:rsidR="00A43AB4">
        <w:rPr>
          <w:rStyle w:val="12"/>
          <w:rFonts w:ascii="Times New Roman" w:eastAsia="Calibri" w:hAnsi="Times New Roman" w:cs="Times New Roman"/>
          <w:b/>
          <w:bCs w:val="0"/>
          <w:color w:val="auto"/>
          <w:sz w:val="24"/>
          <w:szCs w:val="24"/>
          <w:lang w:eastAsia="ru-RU"/>
        </w:rPr>
        <w:t>2024-2025</w:t>
      </w:r>
      <w:r w:rsidRPr="00E662F7">
        <w:rPr>
          <w:rStyle w:val="12"/>
          <w:rFonts w:ascii="Times New Roman" w:eastAsia="Calibri" w:hAnsi="Times New Roman" w:cs="Times New Roman"/>
          <w:b/>
          <w:bCs w:val="0"/>
          <w:color w:val="auto"/>
          <w:sz w:val="24"/>
          <w:szCs w:val="24"/>
          <w:lang w:eastAsia="ru-RU"/>
        </w:rPr>
        <w:t xml:space="preserve"> УЧЕБНОМ ГОДУ</w:t>
      </w:r>
      <w:bookmarkEnd w:id="35"/>
      <w:bookmarkEnd w:id="36"/>
      <w:bookmarkEnd w:id="37"/>
      <w:bookmarkEnd w:id="38"/>
    </w:p>
    <w:p w:rsidR="002244EF" w:rsidRPr="00E662F7" w:rsidRDefault="002244EF" w:rsidP="00033C61">
      <w:pPr>
        <w:tabs>
          <w:tab w:val="left" w:pos="46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68" w:tblpY="1"/>
        <w:tblW w:w="511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6"/>
        <w:gridCol w:w="2836"/>
        <w:gridCol w:w="2126"/>
        <w:gridCol w:w="2550"/>
        <w:gridCol w:w="1847"/>
        <w:gridCol w:w="2129"/>
        <w:gridCol w:w="1413"/>
        <w:gridCol w:w="1985"/>
      </w:tblGrid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факт.проведения</w:t>
            </w: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итогов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Обобщение педагогического опыта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дагогов в ежегодных 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тернет педсоветах ИРО РБ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жизни педагогического сообщества 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Итоговый отчет по результатам опроса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Проведение предметных декадников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гогического 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Открытые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тия, уроки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 дека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дагогов в НПК,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рах, конкурсах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сионального мастерства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тельности, обо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щение педагог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опыта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заочная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Аттестация педагогич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работников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Подтверждение заявленного уро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ня аттестуемого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Положения об аттестации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гических работников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Ноябрь-май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 ИРО РБ, МО РБ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методич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гов школы-интерната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пространение опыта работы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Январь, июнь 2023года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 и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грамма семинара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практич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 для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петентности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 в вопр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сах воспитания детей с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 зрения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2023- май 2023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 и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граммасеминара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педагогов в НПК и семинарах БГПУ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гогического 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Выступления на НПК, публикации в сб. НПК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Педагогическое сотрудничество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Педагогическая практика студентов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студентов с кат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горией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с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зрения;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витие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щимся навыка общения со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ровыми людьми. 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Педагогическая 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тика студентов 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итоговый отчет школы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спец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альными релье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но-графическими наглядными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собиями, в том числе выполне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ными студентами БГПУ и в рамках грантов 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Проект, грант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Дипломная и предд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пломная практика 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дентов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Привлечение 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дентов к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но-значимой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по обеспечению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учебным материалом для незрячих, офор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лению кабинетов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Практика, консульт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рование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Защита диплома, справка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Встречи с представит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 культуры и иску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ства РБ, спортсменами и представителями других специальностей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рамках про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ориентационной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работы, расшир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кругозора обучающихся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встречи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наГ.З.,  зам. дир.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 НМР,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педагог-психолог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 Башкирской республиканской спец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альной библиотеки для слепых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знавательной и творческой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чающихся,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ширение знаний о литературном творчестве 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Встречи с писателями, участие в конкурсах, беседы, литературные гостиные, телемост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 по плану би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лиотеки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метова А.Б., зам. дир по ВВР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 Детского фо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 Рб и комитета по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лам ЮНЕСКО РБ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деятельности школы-интерната по работе с дет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 с глубокими нарушениями зрения, распр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странение пол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жительного опыта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Вокальное и инстр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ментальное исполн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тельство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метова зам. дир по ВВР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Сотрудничество с орг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низациями, производ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щими и планирующими производство тифлопр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боров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тифло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редствами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Договора, посещение выставок, практич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Сотрудничество с изд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тельствами региона и РФ по производству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видящих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в соо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ветствии с Са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ПиН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Договора… 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национал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музея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ист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рии, культуры, флоры и фауны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Башкортостана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Г.З, 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метова А.Б., зам. дир по ВВР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8F47CF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Проектная, исследовательская деятельность, творческие конкурсы и фестивали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к участию в работе НПК МАН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следовательской деятельности обучающихся и педагогов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Исследовательская работа, участие в НПК МАН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Сентябрь-март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НМР, учителя-предметники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метных конкурсах, 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тивалях, олимпиадах и спортивных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тиях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и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гогов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Очная, заочная 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НМР, Кильмух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метова А.Б., зам. дир по ВВР, зам. дир по УВР 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Идр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="00186534" w:rsidRPr="00E662F7">
              <w:rPr>
                <w:rFonts w:ascii="Times New Roman" w:hAnsi="Times New Roman"/>
                <w:sz w:val="24"/>
                <w:szCs w:val="24"/>
              </w:rPr>
              <w:t>сова А.Ф.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в ежегодной спартакиаде детей с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рушением зрения «Ре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публика спорт»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гов, повышение мотивации к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Осень 2019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Кильмухаметова А.Б., зам. дир по ВВР,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в республ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канском конкурсе «Я 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биратель»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щихся, мотивация к учебе, формир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 гражда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грамотности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НМР, Байкова В.Ш.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и педагогов в «Тотальном диктанте»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Активизация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гов, повышение мотивации к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Апрель 2020 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участия учащихся в фестивале «Белая трость», межд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народном фестивале «Шаг навстречу» 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Мотивация, поп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ляризация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2020, июнь 2021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c>
          <w:tcPr>
            <w:tcW w:w="5000" w:type="pct"/>
            <w:gridSpan w:val="8"/>
            <w:noWrap/>
          </w:tcPr>
          <w:p w:rsidR="002244EF" w:rsidRPr="00E662F7" w:rsidRDefault="002244EF" w:rsidP="008F47CF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4.Профориентационная работа</w:t>
            </w:r>
          </w:p>
        </w:tc>
      </w:tr>
      <w:tr w:rsidR="002244EF" w:rsidRPr="00E662F7" w:rsidTr="00EF302C">
        <w:tc>
          <w:tcPr>
            <w:tcW w:w="260" w:type="pct"/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обучения учащихся 9,10 классов на медицинских курсах при БМК</w:t>
            </w:r>
          </w:p>
        </w:tc>
        <w:tc>
          <w:tcPr>
            <w:tcW w:w="677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81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занятий в БМК</w:t>
            </w:r>
          </w:p>
        </w:tc>
        <w:tc>
          <w:tcPr>
            <w:tcW w:w="58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 раза в неделю в течение года</w:t>
            </w:r>
          </w:p>
        </w:tc>
        <w:tc>
          <w:tcPr>
            <w:tcW w:w="678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</w:t>
            </w:r>
          </w:p>
        </w:tc>
        <w:tc>
          <w:tcPr>
            <w:tcW w:w="450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  <w:tr w:rsidR="002244EF" w:rsidRPr="00E662F7" w:rsidTr="00EF302C">
        <w:trPr>
          <w:trHeight w:val="2222"/>
        </w:trPr>
        <w:tc>
          <w:tcPr>
            <w:tcW w:w="260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бесед, эк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курсий, встреч с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ставителями различных профессий, тестиров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согласно программе профориентации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Встречи, беседы, эк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курсии...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Г.З.,  зам. дир. по НМР, психолог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самоо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следования ОУ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eastAsiaTheme="majorEastAsia" w:hAnsi="Times New Roman"/>
          <w:b/>
          <w:bCs/>
          <w:sz w:val="24"/>
          <w:szCs w:val="24"/>
        </w:rPr>
      </w:pPr>
    </w:p>
    <w:tbl>
      <w:tblPr>
        <w:tblpPr w:leftFromText="181" w:rightFromText="181" w:vertAnchor="text" w:horzAnchor="page" w:tblpXSpec="center" w:tblpY="1"/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1"/>
        <w:gridCol w:w="2833"/>
        <w:gridCol w:w="2129"/>
        <w:gridCol w:w="2551"/>
        <w:gridCol w:w="1841"/>
        <w:gridCol w:w="2129"/>
        <w:gridCol w:w="1556"/>
        <w:gridCol w:w="2063"/>
      </w:tblGrid>
      <w:tr w:rsidR="00E211E4" w:rsidRPr="00E662F7" w:rsidTr="00B77F19">
        <w:tc>
          <w:tcPr>
            <w:tcW w:w="5000" w:type="pct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9" w:name="_Toc495684278"/>
            <w:bookmarkStart w:id="40" w:name="_Toc18448214"/>
            <w:bookmarkStart w:id="41" w:name="_Toc144310410"/>
            <w:r w:rsidRPr="00E662F7"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РАБОТА С ПЕДАГОГИЧЕСКИМИ КАДРАМИ В </w:t>
            </w:r>
            <w:r w:rsidR="00A43AB4"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2024-2025</w:t>
            </w:r>
            <w:r w:rsidRPr="00E662F7"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УЧЕБНОМ ГОДУ</w:t>
            </w:r>
            <w:bookmarkEnd w:id="39"/>
            <w:bookmarkEnd w:id="40"/>
            <w:bookmarkEnd w:id="41"/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проведения, участия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факт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итогов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материалов к публикации из опыта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учителей и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тателей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пространение  опыта работы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Консультирование, публикации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 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Выступление педагогов на семинарах для род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(согласно плану проведения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семинаров)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опыта работы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Практический сем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нар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Декабрь, май2023/2023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 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Программа,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токол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Выступление на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гических советах, сем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нарах  и ШМО (согласно плану работы ШМО и педсовета)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пространение опыта работы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Выступление с докл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дом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Согласно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нам ШМО и педсоветов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ШМО, зам.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УВР, по ВВР,по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ШМО, проток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 педсовета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гогов 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 к единой фо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ме, приведение планов работы в соответствие с требованиями ФГОС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Консультирование, беседы, анализ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Руководители ШМО, зам.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УВР, по ВВР, по НМР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 в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ответствие с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бованиями ФГОС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и введение в действие локальных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 в соответствии с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временными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 в соответствие с современными требованиями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и разработка нормативной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Пе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советов, совета образовательного учреждения,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казы директора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педагогических работников в семинарах, конференциях согласно плану работы ИРО РБ, ИРО </w:t>
            </w:r>
            <w:r w:rsidR="00E211E4" w:rsidRPr="00E662F7">
              <w:rPr>
                <w:rFonts w:ascii="Times New Roman" w:hAnsi="Times New Roman"/>
                <w:sz w:val="24"/>
                <w:szCs w:val="24"/>
              </w:rPr>
              <w:t>РФ, ИКП РФ, БГПУ им. М. Акмуллы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лификации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гогических рабо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дистанционная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квалифик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педагогических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ботников по направл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деятельности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лификации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гласно плану ПК и ППК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дистанционная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плану ПК и ППК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Удостоверения, свидетельства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Переподготовка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гических кадров по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филю деятельности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Переподготовка педагогов по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филю ОУ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дистанционная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плану ПК и ППК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Повышение квалифик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ции педагогов по ИКТ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лификации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педагогов в профессиональных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курсах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и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пространение опыта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года, по плану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 МО РБ, ИРО РБ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зультатов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курса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обучающихся в конкурсах, олимпиадах, фестивалях спортивных состязаниях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активной жизне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позиции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Очная, заочная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года, согласно плану мероприятий конкурсов…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зам.дир. по НМР, педагогич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ские работники 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Дипломы, грам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Работа со студентами в рамках педагогической практики 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опыта работы, наставн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чество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Руководство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гической практикой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года, согласно плану педпрактик БГПУ, БИФК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Ежегодный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говый отчет о деятельности ОУ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Изучение нормативной документации на сайтах 273-ФЗ.РФ,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standart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и внедрение в 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тику работы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ФЗ 273 и ФГОС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документации, семинар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Внедрение в практику работы требований но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мативной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в вебинарах 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и внедрение в 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тику работы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ФЗ 273 и ФГОС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документации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Внедрение в практику работы требований но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мативной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</w:tr>
      <w:tr w:rsidR="00E211E4" w:rsidRPr="00E662F7" w:rsidTr="00B77F19">
        <w:tc>
          <w:tcPr>
            <w:tcW w:w="234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Апробация наглядных пособий, изготовленных студентами БГПУ, в рамках грантов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Апробация</w:t>
            </w:r>
          </w:p>
        </w:tc>
        <w:tc>
          <w:tcPr>
            <w:tcW w:w="805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Апробация во время учебных занятий, 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седы с учащимися и педагогами, анализ</w:t>
            </w:r>
          </w:p>
        </w:tc>
        <w:tc>
          <w:tcPr>
            <w:tcW w:w="58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672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зам.дир. по НМР,</w:t>
            </w:r>
          </w:p>
        </w:tc>
        <w:tc>
          <w:tcPr>
            <w:tcW w:w="49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 по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татам гранта </w:t>
            </w:r>
          </w:p>
        </w:tc>
      </w:tr>
    </w:tbl>
    <w:p w:rsidR="002244EF" w:rsidRPr="00E662F7" w:rsidRDefault="002244EF" w:rsidP="00033C61">
      <w:pPr>
        <w:pStyle w:val="111"/>
        <w:spacing w:before="0" w:line="240" w:lineRule="auto"/>
        <w:jc w:val="both"/>
        <w:rPr>
          <w:rFonts w:ascii="Times New Roman" w:hAnsi="Times New Roman" w:cs="Times New Roman"/>
          <w:caps/>
          <w:color w:val="auto"/>
          <w:sz w:val="24"/>
          <w:szCs w:val="24"/>
          <w:lang w:val="en-US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caps/>
          <w:sz w:val="24"/>
          <w:szCs w:val="24"/>
        </w:rPr>
      </w:pPr>
      <w:bookmarkStart w:id="42" w:name="_Toc495684279"/>
      <w:bookmarkStart w:id="43" w:name="_Toc18448215"/>
      <w:r w:rsidRPr="00E662F7">
        <w:rPr>
          <w:rFonts w:ascii="Times New Roman" w:hAnsi="Times New Roman"/>
          <w:b/>
          <w:caps/>
          <w:sz w:val="24"/>
          <w:szCs w:val="24"/>
        </w:rPr>
        <w:t>ПЛАН заседаний методического совета</w:t>
      </w:r>
      <w:bookmarkEnd w:id="42"/>
      <w:r w:rsidRPr="00E662F7">
        <w:rPr>
          <w:rFonts w:ascii="Times New Roman" w:hAnsi="Times New Roman"/>
          <w:b/>
          <w:caps/>
          <w:sz w:val="24"/>
          <w:szCs w:val="24"/>
        </w:rPr>
        <w:t xml:space="preserve"> на </w:t>
      </w:r>
      <w:r w:rsidR="00A43AB4">
        <w:rPr>
          <w:rFonts w:ascii="Times New Roman" w:hAnsi="Times New Roman"/>
          <w:b/>
          <w:caps/>
          <w:sz w:val="24"/>
          <w:szCs w:val="24"/>
        </w:rPr>
        <w:t>2024-2025</w:t>
      </w:r>
      <w:r w:rsidRPr="00E662F7">
        <w:rPr>
          <w:rFonts w:ascii="Times New Roman" w:hAnsi="Times New Roman"/>
          <w:b/>
          <w:caps/>
          <w:sz w:val="24"/>
          <w:szCs w:val="24"/>
        </w:rPr>
        <w:t xml:space="preserve"> учебный год</w:t>
      </w:r>
      <w:bookmarkEnd w:id="43"/>
    </w:p>
    <w:tbl>
      <w:tblPr>
        <w:tblpPr w:leftFromText="180" w:rightFromText="180" w:vertAnchor="text" w:tblpX="-640" w:tblpY="1"/>
        <w:tblW w:w="51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1"/>
        <w:gridCol w:w="2776"/>
        <w:gridCol w:w="2975"/>
        <w:gridCol w:w="1703"/>
        <w:gridCol w:w="1842"/>
        <w:gridCol w:w="2127"/>
        <w:gridCol w:w="1706"/>
        <w:gridCol w:w="2105"/>
      </w:tblGrid>
      <w:tr w:rsidR="00E211E4" w:rsidRPr="00E662F7" w:rsidTr="00E211E4">
        <w:tc>
          <w:tcPr>
            <w:tcW w:w="18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7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40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538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58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67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53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Дата факт.проведения</w:t>
            </w:r>
          </w:p>
        </w:tc>
        <w:tc>
          <w:tcPr>
            <w:tcW w:w="665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подвед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 итогов</w:t>
            </w:r>
          </w:p>
        </w:tc>
      </w:tr>
      <w:tr w:rsidR="00E211E4" w:rsidRPr="00E662F7" w:rsidTr="00E211E4">
        <w:tc>
          <w:tcPr>
            <w:tcW w:w="187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 №1 Жизне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компетенции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чающихся,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мые для самостоятел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жизнедеятельности, интеграции в общество здоровых сверстников – формирование в проце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 учебно-воспитательной работы</w:t>
            </w:r>
          </w:p>
        </w:tc>
        <w:tc>
          <w:tcPr>
            <w:tcW w:w="940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перечня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обходимых жизненных компетенций, котоорыми должны владеть дети на момент окончания школы-интерната</w:t>
            </w:r>
          </w:p>
        </w:tc>
        <w:tc>
          <w:tcPr>
            <w:tcW w:w="538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58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67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дир. по НМР</w:t>
            </w:r>
          </w:p>
        </w:tc>
        <w:tc>
          <w:tcPr>
            <w:tcW w:w="53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E211E4" w:rsidRPr="00E662F7" w:rsidTr="00E211E4">
        <w:tc>
          <w:tcPr>
            <w:tcW w:w="187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 №2 Форм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рование конкретных представлений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путем практич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деятельности,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сования и лепки</w:t>
            </w:r>
          </w:p>
        </w:tc>
        <w:tc>
          <w:tcPr>
            <w:tcW w:w="940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Проблемы и варианты решения </w:t>
            </w:r>
          </w:p>
        </w:tc>
        <w:tc>
          <w:tcPr>
            <w:tcW w:w="538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58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67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Мурзагильдина Г.З. зам. дир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>о НМР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</w:tbl>
    <w:p w:rsidR="00E662F7" w:rsidRDefault="00E662F7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44" w:name="_Toc370997453"/>
      <w:bookmarkStart w:id="45" w:name="_Toc464230127"/>
      <w:bookmarkStart w:id="46" w:name="_Toc495684280"/>
      <w:bookmarkStart w:id="47" w:name="_Toc18448216"/>
      <w:bookmarkStart w:id="48" w:name="_Toc117253698"/>
      <w:r>
        <w:rPr>
          <w:rFonts w:ascii="Times New Roman" w:hAnsi="Times New Roman"/>
          <w:sz w:val="24"/>
          <w:szCs w:val="24"/>
        </w:rPr>
        <w:br w:type="page"/>
      </w:r>
    </w:p>
    <w:p w:rsidR="00E662F7" w:rsidRDefault="00E662F7" w:rsidP="00E662F7">
      <w:pPr>
        <w:pStyle w:val="1"/>
        <w:numPr>
          <w:ilvl w:val="0"/>
          <w:numId w:val="0"/>
        </w:numPr>
        <w:ind w:left="1212"/>
        <w:jc w:val="left"/>
        <w:rPr>
          <w:rFonts w:ascii="Times New Roman" w:hAnsi="Times New Roman" w:cs="Times New Roman"/>
          <w:sz w:val="24"/>
          <w:szCs w:val="24"/>
        </w:rPr>
      </w:pPr>
    </w:p>
    <w:p w:rsidR="002244EF" w:rsidRPr="00E662F7" w:rsidRDefault="00E662F7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9" w:name="_Toc144310411"/>
      <w:r w:rsidRPr="00E662F7">
        <w:rPr>
          <w:rFonts w:ascii="Times New Roman" w:hAnsi="Times New Roman" w:cs="Times New Roman"/>
          <w:sz w:val="24"/>
          <w:szCs w:val="24"/>
        </w:rPr>
        <w:t>ПЛАН</w:t>
      </w:r>
      <w:bookmarkStart w:id="50" w:name="_Toc370997454"/>
      <w:bookmarkEnd w:id="44"/>
      <w:r w:rsidRPr="00E662F7">
        <w:rPr>
          <w:rFonts w:ascii="Times New Roman" w:hAnsi="Times New Roman" w:cs="Times New Roman"/>
          <w:sz w:val="24"/>
          <w:szCs w:val="24"/>
        </w:rPr>
        <w:t xml:space="preserve"> ПРОВЕДЕНИЯ ОБУЧАЮЩИХ СЕМИНАРОВ ДЛЯ РОДИТЕЛЕЙ И ПЕДАГОГО</w:t>
      </w:r>
      <w:bookmarkEnd w:id="45"/>
      <w:bookmarkEnd w:id="46"/>
      <w:bookmarkEnd w:id="50"/>
      <w:r w:rsidRPr="00E662F7">
        <w:rPr>
          <w:rFonts w:ascii="Times New Roman" w:hAnsi="Times New Roman" w:cs="Times New Roman"/>
          <w:sz w:val="24"/>
          <w:szCs w:val="24"/>
        </w:rPr>
        <w:t xml:space="preserve">В 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47"/>
      <w:bookmarkEnd w:id="48"/>
      <w:bookmarkEnd w:id="49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97" w:tblpY="1"/>
        <w:tblW w:w="51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6"/>
        <w:gridCol w:w="2696"/>
        <w:gridCol w:w="1985"/>
        <w:gridCol w:w="1626"/>
        <w:gridCol w:w="2606"/>
        <w:gridCol w:w="1276"/>
        <w:gridCol w:w="2208"/>
      </w:tblGrid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участия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Проблемы и вопросы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циализации слепых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тей в обществе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Улучшение информир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ванности семей о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альных, медицинских, педагогических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НМР;  Мурзагильдина Г.З.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вербал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и невербальных средств общения незр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чих обучающихся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родит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лей с особенностями вербального и неве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бального общения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зрячих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Практический семинар для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дир. по НМР;  Мурзагильдина Г.З. 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вербальных 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вербальных средств общения незрячих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Формированиеконкре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представлений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путем практ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деятельности,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сования и лепки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Обобщение опыта,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существующей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туации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Дефектологич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 семинар</w:t>
            </w: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Июнь 2023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 дир. по НМР;  Мурзагильдина Г.З. </w:t>
            </w:r>
          </w:p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E211E4" w:rsidRPr="00E662F7" w:rsidTr="00E211E4">
        <w:tc>
          <w:tcPr>
            <w:tcW w:w="212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Видеофильмы</w:t>
            </w:r>
          </w:p>
        </w:tc>
        <w:tc>
          <w:tcPr>
            <w:tcW w:w="847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Создание обучающих видеофильмов для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  <w:tc>
          <w:tcPr>
            <w:tcW w:w="62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819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НМР;  Мурзагильдина Г.З.</w:t>
            </w:r>
          </w:p>
        </w:tc>
        <w:tc>
          <w:tcPr>
            <w:tcW w:w="401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pct"/>
            <w:noWrap/>
          </w:tcPr>
          <w:p w:rsidR="002244EF" w:rsidRPr="00E662F7" w:rsidRDefault="002244EF" w:rsidP="00E21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Обучающие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деофильмы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i/>
          <w:sz w:val="24"/>
          <w:szCs w:val="24"/>
        </w:rPr>
      </w:pPr>
      <w:bookmarkStart w:id="51" w:name="_Toc464230128"/>
      <w:bookmarkStart w:id="52" w:name="_Toc495684281"/>
      <w:bookmarkStart w:id="53" w:name="_Toc18448217"/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eastAsiaTheme="majorEastAsia" w:hAnsi="Times New Roman"/>
          <w:b/>
          <w:bCs/>
          <w:i/>
          <w:sz w:val="24"/>
          <w:szCs w:val="24"/>
        </w:rPr>
      </w:pPr>
      <w:r w:rsidRPr="00E662F7">
        <w:rPr>
          <w:rFonts w:ascii="Times New Roman" w:eastAsiaTheme="majorEastAsia" w:hAnsi="Times New Roman"/>
          <w:b/>
          <w:bCs/>
          <w:i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54" w:name="_Toc18448218"/>
      <w:bookmarkStart w:id="55" w:name="_Toc117253700"/>
      <w:bookmarkStart w:id="56" w:name="_Toc144310412"/>
      <w:bookmarkEnd w:id="51"/>
      <w:bookmarkEnd w:id="52"/>
      <w:bookmarkEnd w:id="53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ВНУТРИШКОЛЬНОГО КОНТРОЛЯ ПО РЕАЛИЗАЦИИ ФГОС НОО ДЛЯ СЛЕПЫХ И СЛАБОВИДЯЩИХ ОБ</w:t>
      </w:r>
      <w:r w:rsidRPr="00E662F7">
        <w:rPr>
          <w:rFonts w:ascii="Times New Roman" w:hAnsi="Times New Roman" w:cs="Times New Roman"/>
          <w:sz w:val="24"/>
          <w:szCs w:val="24"/>
        </w:rPr>
        <w:t>У</w:t>
      </w:r>
      <w:r w:rsidRPr="00E662F7">
        <w:rPr>
          <w:rFonts w:ascii="Times New Roman" w:hAnsi="Times New Roman" w:cs="Times New Roman"/>
          <w:sz w:val="24"/>
          <w:szCs w:val="24"/>
        </w:rPr>
        <w:t>ЧАЮЩИХСЯ В 2023–2023 УЧЕБНОМ ГОДУ</w:t>
      </w:r>
      <w:bookmarkEnd w:id="54"/>
      <w:bookmarkEnd w:id="55"/>
      <w:bookmarkEnd w:id="56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Диагностировать состояние УВП, выявлять отклонения от запланированного результата (по введению и внедрению в   учебный   процесс ФГОС НОО для детей с ОВЗ)  в работе коллектива и отдельных его членов.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 Обеспечить единство урочной и внеурочной деятельности через сеть внеурочных занятий и дополнительного образования.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Повысить ответственность учителей при  реализации новых ФГОС НОО  для детей с ОВЗ в практику преподавания учебных дисциплин.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Сформировать у учащихся ответственное и заинтересованное отношение к овладению знаниями, умениями и навыками.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Совершенствовать систему контроля за состоянием и ведением школьной документации.</w:t>
      </w:r>
    </w:p>
    <w:tbl>
      <w:tblPr>
        <w:tblW w:w="15348" w:type="dxa"/>
        <w:tblInd w:w="-5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9"/>
        <w:gridCol w:w="2449"/>
        <w:gridCol w:w="2831"/>
        <w:gridCol w:w="1842"/>
        <w:gridCol w:w="1560"/>
        <w:gridCol w:w="1984"/>
        <w:gridCol w:w="1479"/>
        <w:gridCol w:w="205"/>
        <w:gridCol w:w="2569"/>
      </w:tblGrid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Вопросы, подлеж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щие контролю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Объекты ко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троля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Вид контр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Методы контр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венные л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ца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Результаты контроля, место подведения ит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гов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Организация мониторинга дальнейшего внедрения ФГОС НОО для слепых и слабовидящих детей 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Диагностика готовн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сти учителей к дал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нейшему внедрению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основных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труднений педагогов школы-интерната в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просах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сов, воспитат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Анкетирование, анализ, собесед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ШМО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нормативно-правового обеспечения учебного процесса</w:t>
            </w:r>
          </w:p>
        </w:tc>
      </w:tr>
      <w:tr w:rsidR="002244EF" w:rsidRPr="00E662F7" w:rsidTr="00E662F7">
        <w:trPr>
          <w:trHeight w:val="276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Сформированность банка нормативно-правовых документов федерального, реги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нального, муниц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пального, школьного уровней по реализ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ФГОС НОО для слепых и слабовид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норм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тивно-правовой докуме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 по введению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Нормативно-правовая база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 -интерната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директ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научно-методического обеспечения учебного процесса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работы  рабочей группы по реализации основной образовательной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НОО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вательного учрежд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новной образовательной программы НОО школы-интерната требованиям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Основная обр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зовательная программа ФГОС НОО для детей с ОВЗ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ШМО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Соответствие рабочих программ учебных предметов для  1-2 кл., календарно-тематического 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рования требованиям ФГОС НОО для детей с ОВЗ и АООП НОО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бочих программ учебных предметов для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сов требованиям ФГОС НОО для детей с ОВЗ и </w:t>
            </w:r>
            <w:r w:rsidR="003A6E80"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для 1-2 классов по всем предметам учебного плана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МС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 програ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мы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 для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чального общего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разования, её соотве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ствие целям и задачам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Оценка соответствия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для начального общего образования 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лям и задачам ФГОС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Программа 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для начального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щего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ШМО</w:t>
            </w:r>
          </w:p>
        </w:tc>
      </w:tr>
      <w:tr w:rsidR="002244EF" w:rsidRPr="00E662F7" w:rsidTr="00E662F7">
        <w:trPr>
          <w:trHeight w:val="339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Соответствие рабочих программ курсов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урочной деятельности для 1-2 классов треб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ваниям ФГОС НОО для детей с ОВЗ и АООП НОО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бочих программ курсов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внеурочной деятельности для 1-2 классов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 ФГОС НОО для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тей с ОВЗ и </w:t>
            </w:r>
            <w:r w:rsidR="003A6E80"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граммы курсов внеурочной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для 1-2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МС</w:t>
            </w:r>
          </w:p>
        </w:tc>
      </w:tr>
      <w:tr w:rsidR="002244EF" w:rsidRPr="00E662F7" w:rsidTr="00E662F7">
        <w:trPr>
          <w:trHeight w:val="210"/>
        </w:trPr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выполнением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Адаптация учащихся 1-х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Отслеживание адаптации учащихся 1-х классов: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учебно-организованных (организация учебного места);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учебно-интеллектуальных (систематизация),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учебно-информационных (работ с учебником);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учебно-коммуникативных (выделение главного)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зультатов.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уровня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 учащихся 1-х кл.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Методическая грамотность учителей,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тающих в 1-х классах. Гото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 учащихся  к обучению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проведение опросов, собес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дование, анализ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заседании МС</w:t>
            </w:r>
          </w:p>
        </w:tc>
      </w:tr>
      <w:tr w:rsidR="002244EF" w:rsidRPr="00E662F7" w:rsidTr="00E662F7">
        <w:trPr>
          <w:trHeight w:val="3077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.2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Специфика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образовательного процесса для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1-х классов в связи с реализацией ФГОС НОО для детей с ОВЗ.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Проанализировать 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цифику организации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разовательного процесса для учащихся 1-х кл. в соответствии с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ниями, заложенными в ФГОС нового поколения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Урочные и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урочные формы образовательн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процесса для учащихся 1-х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анализ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урочных планов, собеседование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школьной документацией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Проверка журналов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единых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к оформлению журналов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Журналы  (1-2-ые классы)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зам.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требований к оформлению и ведению личных дел учащихся классными руководит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Личные дела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(1-2-ые классы)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 состояния  воспитательной работы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Планирование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тательной работы в 1-2 кл. с учётом треб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ваний ФГОС НОО для детей с ОВЗ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системности воспитательной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питательной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в классе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 с классным рук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водителем,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плана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методического совета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Малый педсовет      с участием админис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рации, учителей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 на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му «Современный урок в начальной школе с позиций формирования УУД».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владения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 начальных классов соответствующей комп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тенцией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собес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зам.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реализацией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проведения занятий внеурочной деятельности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 курсов внеурочной деятельности, соответс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вия их содержания целям и задачам ФГОС НОО для слепых и слабовид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Занятия в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ках внеурочной деятельности для учащихся 1-2 классов.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зан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тий, анализ,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блюдение,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rPr>
          <w:trHeight w:val="2499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Использование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временных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тельных технологий на уроке в 1-2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Оказание теоретической помощи учителю в овл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дении современными технологиями в учебно-воспитательном процессе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Деятельность учителя на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ке, применя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мые технологии обучения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Персонал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планов уроков, посещ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уроков.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Откорректированные планы уроков.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педагогов по формированию УУД в начальной школе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Состояние преподавания в начальной школе.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активных методов обучения учащихся на уроках в начальной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 с точки зрения форм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рования УУД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Работа учителей  в 1–4 классах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наблюдение, собеседование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реализацией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Система оценки до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тижения планируемых результатов освоения основной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тельной программы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работы педко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лектива в направлении освоения системы оценки достижения планируемых результатов освоения </w:t>
            </w:r>
            <w:r w:rsidR="003A6E80" w:rsidRPr="00E662F7">
              <w:rPr>
                <w:rFonts w:ascii="Times New Roman" w:hAnsi="Times New Roman"/>
                <w:sz w:val="24"/>
                <w:szCs w:val="24"/>
              </w:rPr>
              <w:t>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АООП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наблюдение,   анализ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ШМО учителей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Методические рек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мендации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обяз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минимума содержания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по русскому яз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 и математике в 1-2 классах в 1-й и 2-й четверти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выполнения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зательного минимума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держания образования по русскому языку и матем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тике в 1-2 классах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жу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налы 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ментации,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rPr>
          <w:trHeight w:val="3588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Деятельность учителя в условиях подгото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 к переходу на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вые образовательные стандарты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уровня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фессиональной комп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тентности учителя в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просах инновационной деятельности, оценка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товности педколлектива к выполнению требований, заложенных в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Персонал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крытых уроков учителей, анализ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Самоанализ открытых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уроков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 выполнением всеобуча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классных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ководителей 1–4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 по вопросу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троля за состоянием заболеваемости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причин, её провоцирующих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посещаем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стью занятий учащимися, склонными к пропускам уроков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Учащиеся 1–4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работы по 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лизации  ФГОС НОО для детей с ОВЗ  в 1-м полугодии  2020–2021 учебного года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итогов по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лизации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пых и слабов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дящихдетей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Обобща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документации, собеседование, анкетирование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ШМО учителей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дире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торе</w:t>
            </w:r>
          </w:p>
        </w:tc>
      </w:tr>
      <w:tr w:rsidR="002244EF" w:rsidRPr="00E662F7" w:rsidTr="00E662F7">
        <w:trPr>
          <w:trHeight w:val="138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тельной деятельности в коллективе  1-2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Диагностика изученности класса в целом и каждого учащегося в отдельности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Классный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лектив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беседование,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кетирование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Состояние работы с родителями учащихся 1-2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работы классного руководителя с семьями учащихся 1-2 кл.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Формы и мет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 работы 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 1-2 кл с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дителями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беседования, проверка прот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колов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собраний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выполнением всеобуча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Посещаемость зан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тий учащимися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работы классных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 по обесп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чению посещаемости уроков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Журналы 1–4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Анализ журн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лов, наблюдение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тителе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2244EF" w:rsidRPr="00E662F7" w:rsidTr="007E06BD">
        <w:trPr>
          <w:trHeight w:val="210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Состояние преподав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учебных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 в 1-2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уровня преп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давания учебных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тов, обученности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1-2 классов, форм и основных видов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при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урока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1-2 классов,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щиеся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Посещение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наблюдение, анкетирование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методической службы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Внеурочная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 в начальной школе как важное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ловие реализации ФГОС НОО для детей с ОВЗ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уровня владения педагогами начальной школы видами и формами организации внеурочной деятельности учащихся в соответствии с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малого педсовета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посещ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занятий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ВВР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Требования к услов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ям реализации осно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образовательной программы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соответствия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ловий обучения и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тания учащихся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ной школы требованиям ФГОС НОО для детей с ОВЗ и </w:t>
            </w:r>
            <w:r w:rsidR="00FF4088" w:rsidRPr="00E662F7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наблюд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изучение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директора        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C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вательной программы начальной школы в 3-й четверти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Оценка выполнения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грамм по предметам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Классные жу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налы 1–4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Анализ докуме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тации, собесед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УВР,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МО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при заместителе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директора  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</w:tr>
      <w:tr w:rsidR="002244EF" w:rsidRPr="00E662F7" w:rsidTr="00E662F7">
        <w:trPr>
          <w:trHeight w:val="261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Соответствие учебно-методической базы требованиям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ФГОС НОО для детей с ОВЗ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но-мето-дической базы школы-интерната, её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ответствиятребованиям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Учебно-методическая база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при директоре школы,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составление плана по улучшению базы  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сохранением здоровья обучающихся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правил техники безопасности на уроках физкульт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ры и технологии в 1-2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своевременности и качества проведения инструктажа по технике безопасности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учебного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цесса по физ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культуре и технологии в 1-2 классах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 с учителем и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щимися, посещ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уроков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директоре школы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научно-методического совета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Требования к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татам  освоения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 выпускн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начальной школы.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613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владения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 начальной школы методическими основами для реализации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ний к результатам  осво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ФА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НОО выпус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 начальной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объед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учителей начальных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наблюд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изучение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УВР, 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дитель мет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дического объединения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заместителе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директора по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</w:tr>
      <w:tr w:rsidR="002244EF" w:rsidRPr="00E662F7" w:rsidTr="00E662F7">
        <w:trPr>
          <w:trHeight w:val="2760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семинара «Создание деятельн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стно-компетентностной модели образования как необходимое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ловие формирования современной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вательной среды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лы»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владения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гическим коллективом школы-интерната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тельностно-компетентностным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ходом к обучению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ческого семин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Собеседование, анализ, наблюд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ние, изучение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итогов  на заседании МО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выполнения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ребенка через организацию внеурочной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созданных усл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вий для развития творч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ского потенциала 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ника в свете рекоменд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ций, предложенных в НОИ «Наша новая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ла» и требований ФГОС НОО для детей с ОВЗ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Модель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тельности, со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данная в школе-интернате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Наблюдение,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беседование,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кетирование 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папки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Отработка механизма учета индивидуал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достижений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в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школе (портф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лио)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состояния работы по совершенствованию механизма учёта индив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дуальных достижений учащихся; оценка выпо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решений августо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ского педсовета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Портфолио учащихся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портф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лио, собеседов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ВВР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662F7">
        <w:trPr>
          <w:trHeight w:val="936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Особенности орган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и моделиров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ния внеурочной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по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ховно-нравственному развитию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школьников с учетом требований ФГОС НОО для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методической грамотности педагогов в направлении реализации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по духовно-нравственному развитию и воспитанию школьн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ков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Работа классных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руководителей и учителей-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дение, собесед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 при заме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тителе директора по УВР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реализации рабочих программ и выполнения требований федерального образовательного стандарта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Выполнение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граммного материала по предметам учебн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плана в 1-2  классах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613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выполнения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граммного материала </w:t>
            </w:r>
            <w:r w:rsidR="0061320C" w:rsidRPr="00E662F7">
              <w:rPr>
                <w:rFonts w:ascii="Times New Roman" w:hAnsi="Times New Roman"/>
                <w:sz w:val="24"/>
                <w:szCs w:val="24"/>
              </w:rPr>
              <w:t>ФА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ОП для учащихся 1- 2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жу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налы учащихся  1-2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док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ментации,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седование с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телем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Диагностика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1-2 классов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достижения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нируемых результатов учащихся 1-2 классов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Итоговая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плексная диа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ностическая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бота для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 1-2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Тематически-обобщающий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дение, анкетир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директоре школы</w:t>
            </w:r>
          </w:p>
        </w:tc>
      </w:tr>
      <w:tr w:rsidR="002244EF" w:rsidRPr="00E662F7" w:rsidTr="00E662F7">
        <w:tc>
          <w:tcPr>
            <w:tcW w:w="15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Июнь</w:t>
            </w:r>
          </w:p>
        </w:tc>
      </w:tr>
      <w:tr w:rsidR="002244EF" w:rsidRPr="00E662F7" w:rsidTr="00E662F7"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по в ФГОС НОО для слепых и слабовидящих детей 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Оценка деятельности педколлектива по реал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ФГОС НОО для слепых и слабовидящих детей в 2020–2021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ном году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 по реализации ФГОС НОО для слепых и слаб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видящих детей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Анализ, набл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дение, анкетир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вание, изучение документации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школы-интерната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директоре,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корректировка  плана мероприятий по пер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ходу на СФГОС НОО  с учетом опыта 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желаний педколлект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  <w:bookmarkStart w:id="57" w:name="_Toc495684284"/>
      <w:bookmarkStart w:id="58" w:name="_Toc18448219"/>
      <w:bookmarkStart w:id="59" w:name="_Toc464230136"/>
      <w:bookmarkEnd w:id="1"/>
      <w:r w:rsidRPr="00E662F7">
        <w:rPr>
          <w:rFonts w:ascii="Times New Roman" w:hAnsi="Times New Roman"/>
          <w:b/>
          <w:sz w:val="24"/>
          <w:szCs w:val="24"/>
        </w:rPr>
        <w:lastRenderedPageBreak/>
        <w:br w:type="page" w:clear="all"/>
      </w:r>
    </w:p>
    <w:p w:rsidR="002244EF" w:rsidRPr="00E662F7" w:rsidRDefault="00E211E4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0" w:name="_Toc117253701"/>
      <w:bookmarkStart w:id="61" w:name="_Toc144310413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</w:t>
      </w:r>
      <w:r w:rsidR="002244EF" w:rsidRPr="00E662F7">
        <w:rPr>
          <w:rFonts w:ascii="Times New Roman" w:hAnsi="Times New Roman" w:cs="Times New Roman"/>
          <w:sz w:val="24"/>
          <w:szCs w:val="24"/>
        </w:rPr>
        <w:t xml:space="preserve"> ВОСПИТАТЕЛЬНОЙ РАБОТЫ 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="002244EF"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57"/>
      <w:bookmarkEnd w:id="58"/>
      <w:bookmarkEnd w:id="60"/>
      <w:bookmarkEnd w:id="61"/>
    </w:p>
    <w:p w:rsidR="002244EF" w:rsidRPr="00E662F7" w:rsidRDefault="002244EF" w:rsidP="00033C6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2" w:name="_Toc495684283"/>
      <w:r w:rsidRPr="00E662F7">
        <w:rPr>
          <w:rFonts w:ascii="Times New Roman" w:hAnsi="Times New Roman"/>
          <w:b/>
          <w:sz w:val="24"/>
          <w:szCs w:val="24"/>
          <w:u w:val="single"/>
        </w:rPr>
        <w:t>Цели воспитательной работы: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Создание благоприятных условий и возможностей для развития личности, для охраны здоровья и жизни детей;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Развитие системы непрерывного образования; преемственность уровней и ступеней образования; поддержка исследовательской и проек</w:t>
      </w:r>
      <w:r w:rsidRPr="00E662F7">
        <w:rPr>
          <w:rFonts w:ascii="Times New Roman" w:hAnsi="Times New Roman"/>
          <w:sz w:val="24"/>
          <w:szCs w:val="24"/>
        </w:rPr>
        <w:t>т</w:t>
      </w:r>
      <w:r w:rsidRPr="00E662F7">
        <w:rPr>
          <w:rFonts w:ascii="Times New Roman" w:hAnsi="Times New Roman"/>
          <w:sz w:val="24"/>
          <w:szCs w:val="24"/>
        </w:rPr>
        <w:t>ной деятельности;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•</w:t>
      </w:r>
      <w:r w:rsidRPr="00E662F7">
        <w:rPr>
          <w:rFonts w:ascii="Times New Roman" w:hAnsi="Times New Roman"/>
          <w:sz w:val="24"/>
          <w:szCs w:val="24"/>
        </w:rPr>
        <w:tab/>
        <w:t>Развитие различных форм ученического самоуправления.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sz w:val="24"/>
          <w:szCs w:val="24"/>
        </w:rPr>
        <w:br/>
      </w:r>
      <w:r w:rsidRPr="00E662F7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E662F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Задачи воспитательной работы:</w:t>
      </w:r>
    </w:p>
    <w:p w:rsidR="002244EF" w:rsidRPr="00E662F7" w:rsidRDefault="002244EF" w:rsidP="002A38E7">
      <w:pPr>
        <w:pStyle w:val="af4"/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Изучить ФГОС применительно к нашему образовательному учреждению и содержанию воспитателя; </w:t>
      </w:r>
    </w:p>
    <w:p w:rsidR="002244EF" w:rsidRPr="00E662F7" w:rsidRDefault="002244EF" w:rsidP="002A38E7">
      <w:pPr>
        <w:pStyle w:val="af4"/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Разработать «Памятку» на основе извлечений из ФГОС для практического использования при планировании воспитательской деятел</w:t>
      </w:r>
      <w:r w:rsidRPr="00E662F7">
        <w:rPr>
          <w:rFonts w:ascii="Times New Roman" w:hAnsi="Times New Roman"/>
          <w:sz w:val="24"/>
          <w:szCs w:val="24"/>
        </w:rPr>
        <w:t>ь</w:t>
      </w:r>
      <w:r w:rsidRPr="00E662F7">
        <w:rPr>
          <w:rFonts w:ascii="Times New Roman" w:hAnsi="Times New Roman"/>
          <w:sz w:val="24"/>
          <w:szCs w:val="24"/>
        </w:rPr>
        <w:t>ности.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учебной мотивации и активации познавательной деятельности – залог успешного обучения в школе–интернате и дальне</w:t>
      </w:r>
      <w:r w:rsidRPr="00E662F7">
        <w:rPr>
          <w:rFonts w:ascii="Times New Roman" w:hAnsi="Times New Roman"/>
          <w:sz w:val="24"/>
          <w:szCs w:val="24"/>
        </w:rPr>
        <w:t>й</w:t>
      </w:r>
      <w:r w:rsidRPr="00E662F7">
        <w:rPr>
          <w:rFonts w:ascii="Times New Roman" w:hAnsi="Times New Roman"/>
          <w:sz w:val="24"/>
          <w:szCs w:val="24"/>
        </w:rPr>
        <w:t>шей социализации детей с нарушениями зрения.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Продолжить формирование системы правого всеобуча учащихся и родителей.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Формировать в школьном коллективе детей и взрослых уважительного отношения к правам друг друга.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Создавать систему психолого-педагогической помощи учащимся школы и родителям.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Создавать условия для сохранения и укрепления здоровья учащихся, для воспитания стремления к здоровому образу жизни;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Развивать познавательный интерес и повышение интеллектуального уровня учащихся.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Создавать условия для самореализации личности каждого учащегося через систему дополнительного образования, внеурочных мер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приятий.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>Оказывать помощь учащимся в жизненном самоопределении, создавать условия для трудовой деятельности.</w:t>
      </w:r>
    </w:p>
    <w:p w:rsidR="002244EF" w:rsidRPr="00E662F7" w:rsidRDefault="002244EF" w:rsidP="002A38E7">
      <w:pPr>
        <w:numPr>
          <w:ilvl w:val="0"/>
          <w:numId w:val="9"/>
        </w:numPr>
        <w:tabs>
          <w:tab w:val="clear" w:pos="720"/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  <w:shd w:val="clear" w:color="auto" w:fill="FFFFFF"/>
        </w:rPr>
        <w:t xml:space="preserve"> Усиливать роль семьи в воспитании детей и привлекать ее к организации учебно-воспитательного процесса в школе.</w:t>
      </w:r>
    </w:p>
    <w:p w:rsidR="002244EF" w:rsidRPr="00E662F7" w:rsidRDefault="002244EF" w:rsidP="00033C61">
      <w:pPr>
        <w:pStyle w:val="afb"/>
        <w:shd w:val="clear" w:color="auto" w:fill="FFFFFF"/>
        <w:spacing w:before="0" w:beforeAutospacing="0" w:after="0" w:afterAutospacing="0"/>
        <w:jc w:val="both"/>
        <w:rPr>
          <w:b/>
          <w:bCs/>
          <w:u w:val="single"/>
        </w:rPr>
      </w:pPr>
      <w:r w:rsidRPr="00E662F7">
        <w:rPr>
          <w:b/>
          <w:bCs/>
          <w:u w:val="single"/>
        </w:rPr>
        <w:t>Направления воспитательной работы: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bCs/>
        </w:rPr>
      </w:pPr>
      <w:r w:rsidRPr="00E662F7">
        <w:rPr>
          <w:bCs/>
        </w:rPr>
        <w:t>- ФГОС начального общего образования направлен на духовно – нравственное развитие, воспитание обучающихся, становление их гражда</w:t>
      </w:r>
      <w:r w:rsidRPr="00E662F7">
        <w:rPr>
          <w:bCs/>
        </w:rPr>
        <w:t>н</w:t>
      </w:r>
      <w:r w:rsidRPr="00E662F7">
        <w:rPr>
          <w:bCs/>
        </w:rPr>
        <w:t>ской идентичности как основы развития гражданского общества обеспечение условий для индивидуального развития всех обучающихся.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bCs/>
        </w:rPr>
      </w:pPr>
      <w:r w:rsidRPr="00E662F7">
        <w:rPr>
          <w:bCs/>
        </w:rPr>
        <w:t xml:space="preserve"> - ФГОС основного общего образования направлен на духовно – нравственное развитие, воспитание обучающихся и сохранения их здоровья. Условий создания социальной ситуации развития обучающихся, обеспечивающий их социальную самоидентификацию посредством личностно значимой деятельности.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rPr>
          <w:bCs/>
        </w:rPr>
        <w:t xml:space="preserve">       - ФГОС среднего общего образования направлен на обретение духовных и культурных ценностей многонационального народа России, воспитание и социализацию обучающихся, их самоидентификацию посредством личностной и общественно значимой деятельности, социального </w:t>
      </w:r>
      <w:r w:rsidRPr="00E662F7">
        <w:rPr>
          <w:bCs/>
        </w:rPr>
        <w:lastRenderedPageBreak/>
        <w:t>и гражданского становления. Создание условий для развития и самореализации обучающихся, для формирования здорового, безопасного и экол</w:t>
      </w:r>
      <w:r w:rsidRPr="00E662F7">
        <w:rPr>
          <w:bCs/>
        </w:rPr>
        <w:t>о</w:t>
      </w:r>
      <w:r w:rsidRPr="00E662F7">
        <w:rPr>
          <w:bCs/>
        </w:rPr>
        <w:t>гически целесообразного образа жизни.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развитие познавательных интересов, творческой активности обучающихся;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 xml:space="preserve">- </w:t>
      </w:r>
      <w:r w:rsidRPr="00E662F7">
        <w:rPr>
          <w:rStyle w:val="apple-converted-space"/>
        </w:rPr>
        <w:t> гражданско-</w:t>
      </w:r>
      <w:r w:rsidRPr="00E662F7">
        <w:t>патриотическое воспитание школьников;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rPr>
          <w:rStyle w:val="apple-converted-space"/>
        </w:rPr>
        <w:t>- духовно-</w:t>
      </w:r>
      <w:r w:rsidRPr="00E662F7">
        <w:t>нравственное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профориентационное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экология и природа;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</w:t>
      </w:r>
      <w:r w:rsidRPr="00E662F7">
        <w:rPr>
          <w:rStyle w:val="apple-converted-space"/>
        </w:rPr>
        <w:t> </w:t>
      </w:r>
      <w:r w:rsidRPr="00E662F7">
        <w:t>художественная деятельность и эстетическое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совершенствование экскурсионной работы;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физкультурно-оздоровительное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культурно-досуговое воспитание;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трудовое;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E662F7">
        <w:t>-  безопасность;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ППБ;</w:t>
      </w:r>
    </w:p>
    <w:p w:rsidR="002244EF" w:rsidRPr="00E662F7" w:rsidRDefault="002244EF" w:rsidP="00033C61">
      <w:pPr>
        <w:pStyle w:val="afb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</w:pPr>
      <w:r w:rsidRPr="00E662F7">
        <w:t>-  ПДД, Районные, общешкольные мероприятия</w:t>
      </w:r>
    </w:p>
    <w:p w:rsidR="002244EF" w:rsidRPr="00E662F7" w:rsidRDefault="002244EF" w:rsidP="00033C61">
      <w:pPr>
        <w:pStyle w:val="afb"/>
        <w:shd w:val="clear" w:color="auto" w:fill="FFFFFF"/>
        <w:spacing w:before="30" w:beforeAutospacing="0" w:after="0" w:afterAutospacing="0"/>
        <w:ind w:firstLine="360"/>
        <w:jc w:val="center"/>
      </w:pPr>
      <w:r w:rsidRPr="00E662F7">
        <w:rPr>
          <w:b/>
          <w:bCs/>
        </w:rPr>
        <w:t>Сентябрь.  Месячник безопасности, посвященный основам безопасности жизнедеятельности в ОУ.</w:t>
      </w:r>
    </w:p>
    <w:tbl>
      <w:tblPr>
        <w:tblW w:w="15307" w:type="dxa"/>
        <w:jc w:val="center"/>
        <w:shd w:val="clear" w:color="auto" w:fill="FFFFFF"/>
        <w:tblLayout w:type="fixed"/>
        <w:tblLook w:val="04A0"/>
      </w:tblPr>
      <w:tblGrid>
        <w:gridCol w:w="564"/>
        <w:gridCol w:w="1773"/>
        <w:gridCol w:w="3059"/>
        <w:gridCol w:w="3531"/>
        <w:gridCol w:w="2269"/>
        <w:gridCol w:w="1859"/>
        <w:gridCol w:w="2252"/>
      </w:tblGrid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провед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сентябре: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знаний/Россия-страна возможностей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• Наша страна-Россия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165 лет со дня рождения К.Э. Циолковского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пожилого человека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понедел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никам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знавательных интересов, творческой активности обучающихся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«Праздник пе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вого звонка!»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Активизировать эмоционал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фактор обучения и создать условия для положительной мотивации к учению.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Торжественная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нейка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01.09.2023 г.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Гилязова Р.Р.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туева Г.А.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Гражданско-патриотич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терроризмом», «Память Беслан»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фильма. Беседа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02.09.2023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Библиотека ВОС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воспитание, формирование культуры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рового образа жизни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«Проверка готовности к чрезвычайным ситуациям»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акция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 готовностик эваку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пожарной безопасности воспитанников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Тренировки при возникновении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жара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 Балапанова Л.С.</w:t>
            </w:r>
          </w:p>
        </w:tc>
      </w:tr>
      <w:tr w:rsidR="00E211E4" w:rsidRPr="00E662F7" w:rsidTr="00E211E4">
        <w:trPr>
          <w:trHeight w:val="67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«Красавица золотая осень»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 юных художников, развитие творческих способн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стей.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детских рисунков (офор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ление фойе школы)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ИЗО 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кирова Л.Ф.</w:t>
            </w:r>
          </w:p>
        </w:tc>
      </w:tr>
      <w:tr w:rsidR="00E211E4" w:rsidRPr="00E662F7" w:rsidTr="00E211E4">
        <w:trPr>
          <w:trHeight w:val="1617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 ,формированиекультуры здорового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раза жизни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Неделя безопасности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рожного движения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Профилактика детского доро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ного травматизма, тестирование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Всероссийский урок безопасности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2023г.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Акбердина С.С.</w:t>
            </w:r>
          </w:p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Саликов В.А.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 ,формирование культуры здорового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раза жизни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«Противопожарная проп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ганда и общественная связь»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акция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правил пожа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безопасности, расширить знания воспитанников о 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мах и способах борьбы с огнем.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Обзорная экску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сия в Центр прот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вопожарной проп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ганды и общес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венный связей для начальных классов.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 Балапанова Л.С.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Познавател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ная деятел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функци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нальной грамотности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Воспитанники учатся самосто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 добывать и анализир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вать, эффективно использовать информацию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учного позн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конкурсе «Н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придуманные истории»</w:t>
            </w:r>
          </w:p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-Путешествуй легко- Всероссийская акция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стремления к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знанию себя и других людей, природы и общества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Ф.К.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«Орлята России» для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чальной школы.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программы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активности обучающихся начальных классов «Орлята России»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чального звена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проекте:   Ин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люзивно-познавательный тур «Путешествие в Сер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 Башкирии» ( Гафури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ский район, д. Имендяшево , 140и км. от г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>фы.)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эстетической культуры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Ф.К.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trHeight w:val="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«Республика спорт»</w:t>
            </w:r>
          </w:p>
        </w:tc>
        <w:tc>
          <w:tcPr>
            <w:tcW w:w="3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Раскрытие физических возмо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ностей у обучающихся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Г. Йошкар-ола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 Калугин И.Н.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26979" w:type="dxa"/>
        <w:tblInd w:w="-287" w:type="dxa"/>
        <w:shd w:val="clear" w:color="auto" w:fill="FFFFFF"/>
        <w:tblLayout w:type="fixed"/>
        <w:tblLook w:val="04A0"/>
      </w:tblPr>
      <w:tblGrid>
        <w:gridCol w:w="852"/>
        <w:gridCol w:w="1773"/>
        <w:gridCol w:w="27"/>
        <w:gridCol w:w="3031"/>
        <w:gridCol w:w="27"/>
        <w:gridCol w:w="3503"/>
        <w:gridCol w:w="2157"/>
        <w:gridCol w:w="1620"/>
        <w:gridCol w:w="2320"/>
        <w:gridCol w:w="2826"/>
        <w:gridCol w:w="2946"/>
        <w:gridCol w:w="2946"/>
        <w:gridCol w:w="2951"/>
      </w:tblGrid>
      <w:tr w:rsidR="00E211E4" w:rsidRPr="00E662F7" w:rsidTr="00E211E4">
        <w:trPr>
          <w:trHeight w:val="598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bottom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ОКТЯБРЬ.  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Национальная культура - «Моя Родина - Башкортостан»</w:t>
            </w:r>
          </w:p>
        </w:tc>
        <w:tc>
          <w:tcPr>
            <w:tcW w:w="282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6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46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назначению</w:t>
            </w:r>
          </w:p>
        </w:tc>
        <w:tc>
          <w:tcPr>
            <w:tcW w:w="295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Гражданско-патриотич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октябре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42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музыки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  <w:p w:rsidR="002244EF" w:rsidRPr="00E662F7" w:rsidRDefault="002244EF" w:rsidP="002A38E7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42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Региональная тем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тика/каникулы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Операция «Листопад»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Воспитание  у 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уважения к труду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Субботники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гражданской обороны Российской Федерации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гражданских чувств и качеств, гражданского поведения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04.10.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Классные руков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нравственное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lastRenderedPageBreak/>
              <w:t>Международный день уч</w:t>
            </w:r>
            <w:r w:rsidRPr="00E662F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теля, день пожилых людей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«С любовью к  вам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Поздравление  педагогов с профессиональным праздником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05.10.2023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Муллагалиева Р.С.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Абсатарова Р.Ф.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Республиканский фест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валь «Радуга талантов»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Выявление  и развитие  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родных задатков  и возможн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стей  ребёнка в творческой де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тельности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отб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рочном  туре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</w:t>
            </w:r>
          </w:p>
        </w:tc>
      </w:tr>
      <w:tr w:rsidR="00E211E4" w:rsidRPr="00E662F7" w:rsidTr="00E211E4">
        <w:trPr>
          <w:gridAfter w:val="4"/>
          <w:wAfter w:w="11669" w:type="dxa"/>
          <w:trHeight w:val="5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школьн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Республики Башко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тостан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патриотизма, лю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ви к родному краю, интереса к истории, настоящему и буд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щему Башкортостана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11.10.2023г.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Давлетшина Л.Р. Култыгина Е.А.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Духовно – 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Символ «Белая трость»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 у обучающихся уважительного  отношения  к инвалидам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Встреча с выпус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никами школы-интерната,  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бившихсябольших жизненных усп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хов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- тифлоп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Национальный музей Ре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публики Башкортостан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монично развитой личности 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рез приобщение культурным и духовным ценностям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Экскурсия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дители, 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Культурно-спортивный  фестиваль  для детей ОВЗ РБ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 республиканского культурно-спортивного фест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валя для детей ОВЗ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Спортивные м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 xml:space="preserve">роприятия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</w:tr>
      <w:tr w:rsidR="00E211E4" w:rsidRPr="00E662F7" w:rsidTr="00E211E4">
        <w:trPr>
          <w:gridAfter w:val="4"/>
          <w:wAfter w:w="11669" w:type="dxa"/>
          <w:trHeight w:val="111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воспитания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Кубок по дзюдо 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обучающихся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Всероссийское соревнование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Московская область г. Раменское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</w:tr>
      <w:tr w:rsidR="00E211E4" w:rsidRPr="00E662F7" w:rsidTr="00E211E4">
        <w:trPr>
          <w:gridAfter w:val="4"/>
          <w:wAfter w:w="11669" w:type="dxa"/>
          <w:trHeight w:val="255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НОЯБРЬ.  Семейное воспитание «Семь Я»</w:t>
            </w:r>
          </w:p>
        </w:tc>
      </w:tr>
      <w:tr w:rsidR="00E211E4" w:rsidRPr="00E662F7" w:rsidTr="00E211E4">
        <w:trPr>
          <w:gridAfter w:val="4"/>
          <w:wAfter w:w="11669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lastRenderedPageBreak/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ноябре: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народного единства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• Мы разные, мы вместе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матери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Символы России (Гимн, Герб)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Классный час, 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народного единс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«Истоки единс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07.11.2023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Г.Б.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Гафарова Л.М.</w:t>
            </w:r>
          </w:p>
        </w:tc>
      </w:tr>
      <w:tr w:rsidR="00E211E4" w:rsidRPr="00E662F7" w:rsidTr="00E211E4">
        <w:trPr>
          <w:gridAfter w:val="4"/>
          <w:wAfter w:w="11669" w:type="dxa"/>
          <w:trHeight w:val="36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«Один день с паралимпи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цем»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Привитие любви к спорту и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буждение к здоровому образу жизни, воспитание силы воли, ответственности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Товарищеская встреча спортсм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нами парали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пийцами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БердышеваО.Ю.</w:t>
            </w:r>
          </w:p>
        </w:tc>
      </w:tr>
      <w:tr w:rsidR="00E211E4" w:rsidRPr="00E662F7" w:rsidTr="00E211E4">
        <w:trPr>
          <w:gridAfter w:val="4"/>
          <w:wAfter w:w="11669" w:type="dxa"/>
          <w:trHeight w:val="69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29 ноября –Международный праздник ко Дню матери «Моя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ма!»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Привитие  внимания детей к семейным, духовным ценн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стям, подчеркнуть роль мат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ринства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Кузбекова З.М. Г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зизьянова Д.А.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Классные руков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дители: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Резяпова Л.Р. М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ронова Т.Ф. </w:t>
            </w:r>
          </w:p>
        </w:tc>
      </w:tr>
      <w:tr w:rsidR="00E211E4" w:rsidRPr="00E662F7" w:rsidTr="00E211E4">
        <w:trPr>
          <w:gridAfter w:val="4"/>
          <w:wAfter w:w="11669" w:type="dxa"/>
          <w:trHeight w:val="985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662F7">
              <w:rPr>
                <w:rFonts w:ascii="Times New Roman" w:eastAsiaTheme="minorHAnsi" w:hAnsi="Times New Roman"/>
                <w:sz w:val="24"/>
                <w:szCs w:val="24"/>
              </w:rPr>
              <w:t>Физическое воспитание, формирование культуры зд</w:t>
            </w:r>
            <w:r w:rsidRPr="00E662F7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Theme="minorHAnsi" w:hAnsi="Times New Roman"/>
                <w:sz w:val="24"/>
                <w:szCs w:val="24"/>
              </w:rPr>
              <w:t>рового образа жизни.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ПАВ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Мероприятия, направле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на обеспечение  реал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ФЗ «об  ограничении  курения  табака», проф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лактики наркомании  и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коголизма.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 подростков ценностного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 к здоровью, снижение интереса к алкоголю и психоа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тивным веществам;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беседа приглаш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инспектора ЦОБ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Социальный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 Артемьева Д.Г.</w:t>
            </w:r>
          </w:p>
        </w:tc>
      </w:tr>
      <w:tr w:rsidR="00E211E4" w:rsidRPr="00E662F7" w:rsidTr="00E211E4">
        <w:trPr>
          <w:gridAfter w:val="4"/>
          <w:wAfter w:w="11669" w:type="dxa"/>
          <w:trHeight w:val="11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Физкультурно-оздоровител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декабря- Всемирный день борьбы со СПИДом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по предупре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дению распространения инфе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ционных заболеваний.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 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циальный педагог</w:t>
            </w:r>
          </w:p>
        </w:tc>
      </w:tr>
      <w:tr w:rsidR="00E211E4" w:rsidRPr="00E662F7" w:rsidTr="00E211E4">
        <w:trPr>
          <w:gridAfter w:val="4"/>
          <w:wAfter w:w="11669" w:type="dxa"/>
          <w:trHeight w:val="117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учного позн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Этнографический диктант 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качественного образования с учетом личнос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ных интересов 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Международная акция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Габдрахманова В.С.</w:t>
            </w:r>
          </w:p>
        </w:tc>
      </w:tr>
      <w:tr w:rsidR="00E211E4" w:rsidRPr="00E662F7" w:rsidTr="00E211E4">
        <w:trPr>
          <w:gridAfter w:val="4"/>
          <w:wAfter w:w="11669" w:type="dxa"/>
          <w:trHeight w:val="195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ДЕКАБРЬ.  Художественно- эстетическое воспитание «В мире прекрасного»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декабре: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добровольца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Героев Отечества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Конституции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Рождество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 к своей Родине – России;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Классный час, беседа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Мероприятие, посвяще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ное международному дню инвалидов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обуждение внутренней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требности в активном творч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стве во всех видах деятельн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Капустник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02.12.2023г.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С.А.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Султанмуратова Р.Х. 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Акмурзина Л.Х.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«День неизвестного со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дата»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гармонично развитой личн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 через приобщение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турным и духовным ценн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стям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05.12.2023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Гадеева Г.Я., Гус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 В.В.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«День героев Отечества»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 к системе общ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человеческих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диций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09.12.2023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Г.Б.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фарова Л.М.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учного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прав человека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гармонично развитой личн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 через приобщение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турным и духовным ценн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стям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«Знат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10.12.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старших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«День Конституции Ро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сийской Федерации»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 к системе общ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человеческих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Акция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12.12.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Художес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венная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тельность 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и развитие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родных задатков и возможн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стей ребёнка в разнообразной и социально-полезной и 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ностно значимой деятельности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нов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годнего офор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ления кабинетов, новогодних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зет, открыток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13–23.12.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 ИЗО Бакирова Л.Ф.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Новогоднее представл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для начальных, сре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них классов 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Поздравление педагогов и  обучающихся с наступающим Новым годом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Квест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младших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Новогоднее представл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для старших классов «Новогодние чудеса»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Поздравление  педагогов и обучающихся  с наступающим Новым годом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Конькова Л.И.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Ф.К.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леева А.М.Байкова В.Ш.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Памятным датам и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тиям российской истории и культуры</w:t>
            </w:r>
          </w:p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Общекультурное развитие обучающихся, удовлетворение их особых познавательных, культурных интересов. 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зей им. Нестер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С.А.</w:t>
            </w:r>
          </w:p>
        </w:tc>
      </w:tr>
      <w:tr w:rsidR="00E211E4" w:rsidRPr="00E662F7" w:rsidTr="00E211E4">
        <w:trPr>
          <w:gridAfter w:val="4"/>
          <w:wAfter w:w="11669" w:type="dxa"/>
          <w:trHeight w:val="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113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учного п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«Путешествовать легко» 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качественного образования с учетом личн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стных интересов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 Вс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российском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курсе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Давлетшина Л.Р.</w:t>
            </w:r>
          </w:p>
        </w:tc>
      </w:tr>
      <w:tr w:rsidR="00E211E4" w:rsidRPr="00E662F7" w:rsidTr="00E211E4">
        <w:trPr>
          <w:gridAfter w:val="4"/>
          <w:wAfter w:w="11669" w:type="dxa"/>
          <w:trHeight w:val="39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ЯНВАРЬ.  Спортивно- оздоровительное направление «Быстрее, выше, сильнее»</w:t>
            </w:r>
          </w:p>
        </w:tc>
      </w:tr>
      <w:tr w:rsidR="00E211E4" w:rsidRPr="00E662F7" w:rsidTr="00E211E4">
        <w:trPr>
          <w:gridAfter w:val="4"/>
          <w:wAfter w:w="11669" w:type="dxa"/>
          <w:trHeight w:val="105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Тематика в январе: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Тема нового года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Ответственность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Цифровая безопасность и гигиена школьников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снятия блокады Л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нинграда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160 лет со дня рождения К.С. Станиславского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классный час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05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полного освобожд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Ленинграда от фаш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стской блокады (1944)»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 чувство па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риотизма, любви к Родине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худож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ственного фильма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27.01.2023 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Габдрахманова В.С.</w:t>
            </w:r>
          </w:p>
        </w:tc>
      </w:tr>
      <w:tr w:rsidR="00E211E4" w:rsidRPr="00E662F7" w:rsidTr="00E211E4">
        <w:trPr>
          <w:gridAfter w:val="4"/>
          <w:wAfter w:w="11669" w:type="dxa"/>
          <w:trHeight w:val="1050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«Соблюдай ПДД»</w:t>
            </w:r>
          </w:p>
        </w:tc>
        <w:tc>
          <w:tcPr>
            <w:tcW w:w="353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основы проф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лактики детского дорожно-транспортного травматизма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Капустник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Муллагалиева Р.С.</w:t>
            </w:r>
          </w:p>
        </w:tc>
      </w:tr>
      <w:tr w:rsidR="00E211E4" w:rsidRPr="00E662F7" w:rsidTr="00E211E4">
        <w:trPr>
          <w:gridAfter w:val="4"/>
          <w:wAfter w:w="11669" w:type="dxa"/>
          <w:trHeight w:val="51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ФЕВРАЛЬ. Гражданское и патриотическое воспитание - «Уроки мужества»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феврале: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российской науки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Россия и мир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защитника Отечес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Забота о каждом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диций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Гражданско-патриотич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воинской славы 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 чувство па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риотизма, любви к Родине, правильного восприятия роли защитника Отечества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флешмоб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02.02.2023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Газизьянова Д.А.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Миронова Т.Ф.</w:t>
            </w:r>
          </w:p>
        </w:tc>
      </w:tr>
      <w:tr w:rsidR="00E211E4" w:rsidRPr="00E662F7" w:rsidTr="00E211E4">
        <w:trPr>
          <w:gridAfter w:val="4"/>
          <w:wAfter w:w="11669" w:type="dxa"/>
          <w:trHeight w:val="2121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 февраля- «День Защи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ника Отечества-2023!»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 чувство па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риотизма, любви к Родине, правильного восприятия роли защитника Отечества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С.А.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Лилия Хайдаровна.,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</w:tc>
      </w:tr>
      <w:tr w:rsidR="00E211E4" w:rsidRPr="00E662F7" w:rsidTr="00E211E4">
        <w:trPr>
          <w:gridAfter w:val="4"/>
          <w:wAfter w:w="11669" w:type="dxa"/>
          <w:trHeight w:val="2121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России по 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удаун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Привитие любви к спорту и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буждение к здоровому образу жизни, воспитание силы воли, ответственности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школьн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«Смотр строя и песни» ко Дню защитника Отечества для 1- 4 кл. (д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вочки и мальчики) –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приятие, посвященное году Славы и Победы в ВОВ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чувство патри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тизма, любви к Родине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Спортивный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2023 г.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физич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культуры, адаптивной физич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ской культуры,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питатели начальных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70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«Героические будни наших солдат» Мероприятие,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священное году Славы и Победы в ВОВ.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 памяти, наглядно-образного мышления, воспр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ятия цвета, формы.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01.02.2023-19.02.2023г.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ИЗО Бак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 Л.Ф.</w:t>
            </w:r>
          </w:p>
        </w:tc>
      </w:tr>
      <w:tr w:rsidR="00E211E4" w:rsidRPr="00E662F7" w:rsidTr="00E211E4">
        <w:trPr>
          <w:gridAfter w:val="4"/>
          <w:wAfter w:w="11669" w:type="dxa"/>
          <w:trHeight w:val="344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МАРТ.  Нравственное – половое воспитание  –  «Становление чувств»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24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марте: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Международный женский день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110 лет советского пис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теля и поэта, автора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слов гимнов РФ и СССР С.В. Михалкова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воссоединения Крыма с Россией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• Всемирный день театра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«С праздником милые женщины!» мероприятие, посвященное 8 марта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Развитие способности воспр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нимать и оценивать мир с точки зрения гармонии, совершенства и красоты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Агальцова Н.А.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воссоединения Крыма и России»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17.03.2023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Илембетова М.А.</w:t>
            </w:r>
          </w:p>
        </w:tc>
      </w:tr>
      <w:tr w:rsidR="00E211E4" w:rsidRPr="00E662F7" w:rsidTr="00E211E4">
        <w:trPr>
          <w:gridAfter w:val="4"/>
          <w:wAfter w:w="11669" w:type="dxa"/>
          <w:trHeight w:val="577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АПРЕЛЬ. Экологическое воспитание – «Сделаем мир чище»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апреле: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космонавтики. Мы - первые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Память о геноциде сове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ского народа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нацистами и их пособн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ками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Земли (Экология)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• День труда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классные руководители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знавательных интересов обучающихся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Космонавтики. Гаг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ринский урок «Космос - это мы!»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опыта познав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тельной деятельности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нетарий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Галина Г.М. Ахма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галиева Р.З.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Ценности н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учного позн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 апреля День космоса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«Человек. Вселенная.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мос.»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ков знание о космонавтике, воспитание патриотических чувств.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Квест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Култыгина Е.А.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«Береги свою планету»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Экологическая Экскурсия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Давлетшина Л.Р. Адеева Ф.К.</w:t>
            </w:r>
          </w:p>
        </w:tc>
      </w:tr>
      <w:tr w:rsidR="00E211E4" w:rsidRPr="00E662F7" w:rsidTr="00E211E4">
        <w:trPr>
          <w:gridAfter w:val="4"/>
          <w:wAfter w:w="11669" w:type="dxa"/>
          <w:trHeight w:val="2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смеха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 у воспитанн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чувства юмора и доброж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лательного отношения к окр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жающим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Игровая програ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 «Капустник»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03.04.2023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Гадеева Г.Я.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Гусева В.В.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Профориент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«Я выбираю профессию»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Способствовать професси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нальной ориентации воспита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Итоговая презе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тация проекта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ших классов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Отчетный концерт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музыкальной школы №1 им. Н. Сабитова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эстетического чу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ства, потребности видеть и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нимать прекрасно.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Филиал музыкал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школы №1 им. Н. Сабитова</w:t>
            </w:r>
          </w:p>
        </w:tc>
      </w:tr>
      <w:tr w:rsidR="00E211E4" w:rsidRPr="00E662F7" w:rsidTr="00E211E4">
        <w:trPr>
          <w:gridAfter w:val="4"/>
          <w:wAfter w:w="11669" w:type="dxa"/>
          <w:trHeight w:val="2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Марафон. «Старт Победы». Соревнования по прыжкам в высоту, по прыжкам в длину  для начальных классов – мероприятие,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священное году Славы и Победы в ВОВ.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 навыков сотруднич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 со сверстниками.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 физической культуры, адапти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физической культуры</w:t>
            </w: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МАЙ. Профориентационное поведение « В мире профессий»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«Разговоры о важном»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Тематика в мае: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Победы. Бессмер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полк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детских обществе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организаций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• День славянской пис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менности и культуры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ценностного 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шения к своей Родине – России;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системе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классный час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пон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дельникам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классные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Трудовое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Мая - Праздник весны и труда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 у обучающихся  любовь к труду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Национальный музей  РБ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02.05.2023 г.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А.А.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Мероприятие, посвящё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ное 9 мая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у обучающихся  чувства глубокого патриотизма, веру в людей, готовность встать на защиту своей Родины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мероприятие «Я помню! Я го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жусь!»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Кислова Н.К.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 xml:space="preserve">Ахматгалиева Р.З. 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Галина Г.С.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8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Духовно-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«Международный день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мьи»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основ семейно-бытовой культуры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Хамидуллина С.А. Акмурзина Л.Х. Султанмуратова Р.Х.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apple-converted-space"/>
                <w:rFonts w:ascii="Times New Roman" w:hAnsi="Times New Roman"/>
                <w:sz w:val="24"/>
                <w:szCs w:val="24"/>
              </w:rPr>
              <w:t>Гражданско-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«День государственного флага Российской Федер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Приобщение  к системе общ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человеческих и национальных культурных ценностей и трад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 с просмо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ром фильма.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22.05.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Культурно-досуговое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«Прощай школа!» После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ний звонок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Поздравление  педагогов 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 школы с праздн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ком последнего звонка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25.05.</w:t>
            </w:r>
          </w:p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pStyle w:val="afd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Кутуева Г.А. Гил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зова Р.Р.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Трудовое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«Сделаем мир лучше»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Воспитание  у 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любовь к труду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E211E4">
        <w:trPr>
          <w:gridAfter w:val="4"/>
          <w:wAfter w:w="11669" w:type="dxa"/>
          <w:trHeight w:val="4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и Чемпионат России по легкой атлетике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чувства здор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вого образа жизни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г. Уфа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 по легкой атлетике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Осознать воспитанниками  важности сохранения и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держания здоровья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Чемпионат России по 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кой атлетике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чувства здоров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образа жизни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назнач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 по легкой атлетике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«Прощание с букварем»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итогов развития классного коллектива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А.Н.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Асьянова Л.В. 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зиева А.Р.</w:t>
            </w:r>
          </w:p>
        </w:tc>
      </w:tr>
      <w:tr w:rsidR="00E211E4" w:rsidRPr="00E662F7" w:rsidTr="00E211E4">
        <w:trPr>
          <w:gridAfter w:val="4"/>
          <w:wAfter w:w="11669" w:type="dxa"/>
          <w:trHeight w:val="12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Профориент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ционное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«Я выбираю профессию»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(11-12 классы)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Способствовать професси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нальной ориентации воспита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2023 г.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ших классов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pacing w:val="-6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3" w:name="_Toc117253702"/>
      <w:bookmarkStart w:id="64" w:name="_Toc144310414"/>
      <w:r w:rsidRPr="00E662F7">
        <w:rPr>
          <w:rFonts w:ascii="Times New Roman" w:hAnsi="Times New Roman" w:cs="Times New Roman"/>
          <w:sz w:val="24"/>
          <w:szCs w:val="24"/>
        </w:rPr>
        <w:t xml:space="preserve">ПЛАН РАБОТЫ СОЦИАЛЬНОГО ПЕДАГОГА 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63"/>
      <w:bookmarkEnd w:id="64"/>
    </w:p>
    <w:tbl>
      <w:tblPr>
        <w:tblW w:w="1530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3463"/>
        <w:gridCol w:w="2670"/>
        <w:gridCol w:w="2142"/>
        <w:gridCol w:w="1595"/>
        <w:gridCol w:w="1694"/>
        <w:gridCol w:w="2053"/>
        <w:gridCol w:w="1167"/>
      </w:tblGrid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65" w:name="_Toc117253703"/>
            <w:bookmarkStart w:id="66" w:name="_Toc495684291"/>
            <w:bookmarkEnd w:id="59"/>
            <w:bookmarkEnd w:id="62"/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факти-ческого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подвед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итогов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чание</w:t>
            </w:r>
          </w:p>
        </w:tc>
      </w:tr>
      <w:tr w:rsidR="00E211E4" w:rsidRPr="00E662F7" w:rsidTr="00E211E4">
        <w:trPr>
          <w:trHeight w:val="654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2A38E7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left" w:pos="2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Обновить  сведения о неблаг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получных, многодетных, мал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обеспеченных, неполных сем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и о родителях-инвалидах.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запросы, 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 анализ информации об обучающихся, воспитанников состоящих на внутри школ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учете и на учете в ОДН.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ментов, связь с инспектором ОДН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7E06BD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имеющихся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дений о детях-сиротах и детях, оставшихся без попечения р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A11400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дителей: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изучить личные карты;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изучить рекомендации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циалистов;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 с детьми;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с классными руков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дителями, воспитателями,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телями - предметниками,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законными представителями;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беседы с первоклассниками;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изучить рекомендации пс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холога по итогам его работы с данными детьми.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запросы, 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ментов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 и инфо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ind w:left="6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документации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чающихся, воспитанников 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«группы риска».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выбор и реализация индивидуального по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хода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наблюдений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внеклас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мероприятий обучающи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ся, воспитанников  «группы риска».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нием,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особенностей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наблюдений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исследований,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росов обучающихся,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лей, классных руководителей, воспитателей.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подростков «группы риска»  и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из неблагополу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семей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опросы,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опросы, бес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ды, встречи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списки, инфо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социальных паспо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классов и составление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циального паспорта школы-интерната.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комплексное изучение  социального полож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 воспитанников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ментации 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руководит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воспитателей, беседы с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законными представителями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 школы-интерната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о посещ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обучающихся «группы риска» кружков и спортивных секций.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посещ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занятий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наблюдений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закрытого списка обучающихся, воспитанников  поставленных на учет в нарк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логический кабинет.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подр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сткового наркок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бинета района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обучающихся,  воспитанников часто пропу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кающих уроки, анализ причин пропусков. Беседы с классн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руководителями, воспит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телями, родителями.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особенностей обучающихся, их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тенциальных возмо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ностей, определение причин нарушений в обучении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опросы, 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сещения уроков, встречи с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звонки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 Охранно-защитная деятельность</w:t>
            </w: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детей, оставшихся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 попечения родителей.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банка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данных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беседа, опрос,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изучение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устройстве детей, оставшихся без попечения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под опеку или де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учреждения.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содействия воспитанникам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консультации,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запросы,  ход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тайства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сборе материалов и  подготовке документов на 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родителей родительских прав.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воспитанникам и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дущим опекунам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соо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ветствующих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 по тр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бованию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родственниками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 воспитанников,  родители которых  подлежат лишению родительских прав.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по соц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защите детей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опросы,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сещения на дому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обуча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щимся, воспитанникам  в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становлении утерянных док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  восстановить документы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просы, посещение с воспитанниками соответствующих служб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по мере необходим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обучающихся, воспитанников с законод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 актами.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формир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вании правовой гр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тации, устные журналы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родителей, педагогов по социальной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детей и правам ребенка.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стникам учебно-образовательного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устные журналы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Накопление нормативных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 по защите прав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 фонда  до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товерной информации по защите прав детей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запросы, поиски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накопительные папки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судебных разбир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тельствах в защиту интересов детей.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на педсоветах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школы-интерната по вопросам охраны прав детства.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помощи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стникам учебно-образовательного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rPr>
          <w:trHeight w:val="299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Организационная работа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лекции, беседы и встречи: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инспектором ОДН Сове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инспектором ППН админ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Советского района;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выпускниками школы-интерната.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 интересными людьми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акти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жизненной поз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позитивную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циализацию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лекции, беседы, встречи, круглые столы, вечер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и ответов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на родительских собраниях с докладами,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сультациями, разъяснениями по вопросам режима работы Учреждения, социальным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просам и др.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 учас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 учебно-воспитательного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 правовой и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гогической грамотн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с консультациями, докладами, раз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яснениями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по год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плану 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характеристик, оформление документации, ходатайств, писем на обуча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щихся, воспитанников,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и законных представит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 по работе и запросам: со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защиты, пенсионного фонда, правоохранительных органов и др. учреждении. 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обходимости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 в организации занят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детей-сирот и детей,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тавшихся без попечения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в каникулярные дни.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Посетить на дому уфимских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опекунов детей – сирот и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оставшихся без попечения родителей.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диагностика  жилищно-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бытовых условий и взаимоотношений в семье.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посещения на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по мере необходим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на дому «трудных» воспитанников.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создании обстановки психолог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ческого комфорта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посещения на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карта соцобсл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Посетить на дому воспитанн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пропускающих уроки.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устано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и решении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блем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посещения на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карта соцобсл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получение соц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помощи. Собрать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кументы и подать заявку в МО РБ   для  предоставления 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нежной компенсации  за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обретенную  школьную форму и обувь обучающимся,  восп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 из многодетных 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лообеспеченных семей.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помочь в получении социальной помощи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оформления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работу с благ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творительными организаци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в организ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благотворительной помощи воспитанн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встречи, перег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 постоянно беседы с родителями  (законными представителями) обучающи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ся, воспитанников по 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вопросам.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прохождение педагогической практики ст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дентов учебных заведений обучающихся по специальн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«социальный педагог».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овладении специальности, пер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опыт работы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оформление документации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при 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щении уче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Профилактическая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индивидуальные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седы с «трудными» воспита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никновению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правонаруш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негативных зав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индивидуальные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седы с родителями  (законн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представителями) о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их детей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никновению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правонаруш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негативных зав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в Жу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нале учета раб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чего времени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Контролировать  за  посеща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мостью уроков и успеваем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стью детей-сирот и детей,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тавшихся без попечения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«трудных»  и пропу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кающих уроки  обучающихся.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опред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причин наруш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обучении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 с 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руководит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посещения уроков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Помочь вовлечь  в различные кружки, секции  «трудных»  воспитанников.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здоровом 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 жизни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перегов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 пропагандировать здоровый  образ жизни среди  «трудных» воспитанников.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здоровом 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 жизни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Выступать на классных часах по интересующим  вопросам обучающихся, воспитанников.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устные жу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родителей и обучающихся с законодател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ными актами.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вечер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и ответов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работа с психол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 школы-интерната по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видуальной работе  с обуча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щимися, воспитанниками   «группы риска».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выявление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альных особенностей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обучающихся, их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тенциальных возмо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разъясн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ния, анонимные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с «тру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ными» подростками и их род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телями по правовым вопросам.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лекции, устные журналы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педагогических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силиумах по обучающимся, воспитанниками  с асоциал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поведением.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выборе и возможности реализ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индивидуальной программы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выступления, разъяснения, 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и участвовать  в  работе Совета профилактики  и Наркопоста школы-интерната. Ведение документации.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и употре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ПАВ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воспитат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в проведении бесед, мер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приятии по пропаганде ЗОЖ.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 по профилактике негативных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висимостей.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употре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ПАВ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общешкольные мероприятия, 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седы индивид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альные, групп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вые, разъяснения,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живой журнал, круглый стол, раздача памяток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 неблаг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получных семей.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помощи семье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 анони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беседы с классными руководителями, воспитателями.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и своевр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менное устранение проблем обучающихся.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 разъя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нения, анонимные беседы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обращении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воспитанников,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меченных в употреблении ПАВ, к специалисту.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профилактика завис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мости от употребления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дневников педагог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наблюдений на восп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танников, состоящих на внутри школьном учете, в ОДН..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социально-педагогическое сопр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вождение воспитанн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в дневн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оперативной информ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цией с инспектором ОДН.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влад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информацией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встречи, связь по телефону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работе по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филактике правонарушении среди несовершеннолетних по микрорайону.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мероприятиях микрорайона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 года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составе комиссии в приеме детей на обучение на новый учебный год.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лями, будущими об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чающимися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кументами, бес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данных  в социальный паспорт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работе ШМО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рекционных педагогов школы-интерната.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самообразов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консультации,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 мероприятии с обучающимися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Методическая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планы работ и гр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фик работы на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установленной 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Продолжить изучить законод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акты РФ и РБ хара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теризующие образование,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и содержание детей-инвалидов по зрению.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самообразов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выступлениям и выступить на педсоветах,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дительских собраниях по пов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стке дня.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педагогич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скому. коллективу в гармонизации 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но-психологического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климата в ОУ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выступления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пополнение методических  папок, рекоме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даций для родителей, классных руководителей и воспитателей.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информац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помощи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папок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накопительные папки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информационной помощи классным руководит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лям, воспитателям, старш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классникам по социальным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предоста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 документов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консультативной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 педагогам.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рабочей докуме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установленной 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новых методик и приемов социально-педагогической деятельности.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кации, самообразов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фонда методич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литературы по деятельн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социального педагога.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фонда   профессиональной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тодической литерат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тературы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заседаниях РМО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циальных педагогов района.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взаимообмен опытом работы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работе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 отчетов по 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 учебного года.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установленной фо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отч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полугод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отчеты, анализ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консультироваться у специалистов различных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 по вопросам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 деятельности.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встречи, беседы, запросы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районных,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родских  и республиканских конференциях, семинарах и совещаниях социальных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взаимообмен опытом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участие в работе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Просветительская деятельность</w:t>
            </w: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Обновить  уголок  «Правон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рушения. Защита прав».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Дополнить  материалы для  консультации воспитателей, родителей: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пропаганда ЗОЖ;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правам ребёнка;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правовая ответственность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совершеннолетних.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професси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услуги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труд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накопитель-</w:t>
            </w:r>
          </w:p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папка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родителям в воспитании детей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на МО воспит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телей      </w:t>
            </w:r>
          </w:p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социальным вопросам.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обучающимися,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питанниками  на классных 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сах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лекции, беседы,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1E4" w:rsidRPr="00E662F7" w:rsidTr="00E211E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Разъяснения законов, закон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дательных актов  о правах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бенка обучающимся и  их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грамотности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консул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тации, дискуссии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учебного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00" w:rsidRPr="00E662F7" w:rsidRDefault="00A11400" w:rsidP="00A1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00" w:rsidRPr="00E662F7" w:rsidRDefault="00A11400" w:rsidP="00A114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11400" w:rsidRPr="00E662F7" w:rsidRDefault="00A11400" w:rsidP="00033C61">
      <w:pPr>
        <w:spacing w:after="0" w:line="240" w:lineRule="auto"/>
        <w:ind w:right="1559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67" w:name="_Toc144310415"/>
      <w:r w:rsidRPr="00E662F7">
        <w:rPr>
          <w:rFonts w:ascii="Times New Roman" w:hAnsi="Times New Roman" w:cs="Times New Roman"/>
          <w:sz w:val="24"/>
          <w:szCs w:val="24"/>
        </w:rPr>
        <w:lastRenderedPageBreak/>
        <w:t xml:space="preserve">ПЕРСПЕКТИВНЫЙ ПЛАН РАБОТЫ ШКОЛЬНОГО ПСИХОЛОГА 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65"/>
      <w:bookmarkEnd w:id="67"/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Приоритетным направлением новых образовательных стандартов является реализация развивающего потенциала общего среднего образ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Новый стандарт выделяет в качестве основных образовательных результатов компетенции: предметные, метапредметные и личностные. Необходимость измерения метапредметных компетенций и личностных качеств потребует создания системы диагностики результатов образов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тельного процесса, а технологии формирования и измерения указанных компетенций становятся основным предметом деятельности школьного психолога.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В связи с этим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венно изменяет всю образовательную ситуацию в школе, определяя точное место формам и видам приложения психологических знаний в соде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деятельности педагога-психолога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: психолого-педагогическое сопровождение субъектов образовательного процесса. </w:t>
      </w:r>
    </w:p>
    <w:p w:rsidR="005854B6" w:rsidRPr="00E662F7" w:rsidRDefault="005854B6" w:rsidP="005854B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мониторинга динамики психического развития учащихся в процессе школьного обучения;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Организация психологического сопровождения первоклассников на этапе адаптации для успешного вхождения в ситуацию школьного обуч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ния;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учащихся;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Профилактика аддиктивного поведения, проявлений агрессивного поведения учащихся; 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Оказание психологической помощи детям, родителям и педагогам на всех этапах образовательного процесса;</w:t>
      </w:r>
    </w:p>
    <w:p w:rsidR="005854B6" w:rsidRPr="00E662F7" w:rsidRDefault="005854B6" w:rsidP="002A38E7">
      <w:pPr>
        <w:numPr>
          <w:ilvl w:val="0"/>
          <w:numId w:val="40"/>
        </w:numPr>
        <w:tabs>
          <w:tab w:val="left" w:pos="1701"/>
        </w:tabs>
        <w:spacing w:after="0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психологической компетентности педагогов и родителей в вопросах обучения и воспитания младших школьников.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деятельности педагога-психолога 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  <w:tab w:val="left" w:pos="720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Психологическое просвещение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Цель: создание условий для повышения психологической компетентности педагогов, администрации и родителей, а именно: актуализация и систематизация имеющихся знаний; повышение уровня психологических знаний; включение имеющихся знаний в структуру деятельности.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Психологическая профилактика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предотвращение возможных проблем в развитии и взаимодействии участников образовательного процесса. 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Психологическая диагностика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Цель: получение информации об уровне психического развития детей, выявление индивидуальных особенностей и проблем участников о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разовательного процесса.</w:t>
      </w: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Коррекционно-развивающая работа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Цель: создание условий для раскрытия потенциальных возможностей ребенка, коррекция отклонений психического развития.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54B6" w:rsidRPr="00E662F7" w:rsidRDefault="005854B6" w:rsidP="002A38E7">
      <w:pPr>
        <w:numPr>
          <w:ilvl w:val="0"/>
          <w:numId w:val="41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Психологическое консультирование </w:t>
      </w:r>
    </w:p>
    <w:p w:rsidR="005854B6" w:rsidRPr="00E662F7" w:rsidRDefault="005854B6" w:rsidP="005854B6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Цель: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развития.</w:t>
      </w:r>
    </w:p>
    <w:p w:rsidR="005854B6" w:rsidRPr="00E662F7" w:rsidRDefault="005854B6" w:rsidP="005854B6">
      <w:pPr>
        <w:tabs>
          <w:tab w:val="left" w:pos="7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Организационно - методическое направление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54B6" w:rsidRPr="00E662F7" w:rsidRDefault="005854B6" w:rsidP="005854B6">
      <w:pPr>
        <w:tabs>
          <w:tab w:val="left" w:pos="7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662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Экспертная работа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854B6" w:rsidRPr="00E662F7" w:rsidRDefault="005854B6" w:rsidP="005854B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62"/>
        <w:tblW w:w="15499" w:type="dxa"/>
        <w:tblInd w:w="-601" w:type="dxa"/>
        <w:tblLayout w:type="fixed"/>
        <w:tblLook w:val="04A0"/>
      </w:tblPr>
      <w:tblGrid>
        <w:gridCol w:w="567"/>
        <w:gridCol w:w="1985"/>
        <w:gridCol w:w="2013"/>
        <w:gridCol w:w="1134"/>
        <w:gridCol w:w="2293"/>
        <w:gridCol w:w="1251"/>
        <w:gridCol w:w="2409"/>
        <w:gridCol w:w="1985"/>
        <w:gridCol w:w="1842"/>
        <w:gridCol w:w="20"/>
      </w:tblGrid>
      <w:tr w:rsidR="005854B6" w:rsidRPr="00E662F7" w:rsidTr="005854B6">
        <w:trPr>
          <w:gridAfter w:val="1"/>
          <w:wAfter w:w="20" w:type="dxa"/>
        </w:trPr>
        <w:tc>
          <w:tcPr>
            <w:tcW w:w="567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Виды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Учас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ники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Предполагаемые  результаты</w:t>
            </w:r>
          </w:p>
        </w:tc>
        <w:tc>
          <w:tcPr>
            <w:tcW w:w="1985" w:type="dxa"/>
            <w:vAlign w:val="center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Отчетная 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кументация</w:t>
            </w:r>
          </w:p>
        </w:tc>
        <w:tc>
          <w:tcPr>
            <w:tcW w:w="1842" w:type="dxa"/>
            <w:vAlign w:val="center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  <w:shd w:val="clear" w:color="auto" w:fill="auto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1. ПСИХОЛОГИЧЕСКАЯ ДИАГНОСТИКА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Мониторинг психологической готовности  к обучению в школе среди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первоклассн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Тест Керна-Йерасика (не полная версия).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Диагностика эмоционально-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волевой и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муникативной сферы.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нации работ всех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мон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торинга, 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уровня школ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мотивации и адаптации пе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воклассников.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Работа по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ностической программе из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чения уровня школьной мот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вации и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первоклас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ников.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товности к пер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ходу в среднее звено.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Диагностика уровня развития интеллекта,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нитивных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собностей, а также уровня мотивации к обучению в школе (диагн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стический пакет состоит  из 6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тодик).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Мониторинг уровня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пятниклас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Школьный тест умственного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вития (ШТУР) 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Анкета для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тей «Адаптация пятиклассн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ков».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-24" w:firstLine="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процесса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учащихся 11-х классов.</w:t>
            </w:r>
          </w:p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Адаптационная анкета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тябрь- октябрь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widowControl w:val="0"/>
              <w:autoSpaceDE w:val="0"/>
              <w:autoSpaceDN w:val="0"/>
              <w:spacing w:after="0"/>
              <w:ind w:left="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динации работ всех служб школы; выя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ление детей с целью предупреждения школьной дезада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тации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985" w:type="dxa"/>
            <w:shd w:val="clear" w:color="auto" w:fill="auto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Проведение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циально-психологическ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 тестирования (СПТ).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Социограмма (1-4 классы).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Определение индекса групп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вой сплоченн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 Сишора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(5-8 классы).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Внешнегрупп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вая референт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метрия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(9-12 классы)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Определение соц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ального статуса ли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 учащихся в коллективе и семье.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профориентац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онной напра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ленности личн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 старших школьников.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ский пакет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скольких мет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дик, направле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на выявл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склонностей, интересов и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собностей к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личным видам профессионал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деятельн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сти.  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10,12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Выявление склонн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стей, интересов,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собностей к разли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ным видам профе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сиональной деятел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на определение употребления учащимися пс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хоактивных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ществ (ПАВ).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Диагностич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ский пакет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скольких мет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дик, включая тестирование и анкетирование.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6 - 12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видуальная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су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Своевременное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явление детей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пы риска с целью коррекции и коорд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нации работ всех служб школы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учащихся на МСЭ и ПМПк с целью выявл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ние детей с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блемами в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витии.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Психодиагн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стическое обсл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дование с 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пользованием рекомендова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диагност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ческих методик.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- Наблюдение за учащимися во внеурочное вр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мя.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Беседы.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ску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Определение дал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нейшего образов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тельного маршрута учащихся.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2. КОРРЕКЦИОННО-РАЗВИВАЮЩАЯ и ПРОФИЛАКТИЧЕСКАЯ РАБОТА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вивающей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 по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провождению адаптационного процесса у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щихся 1-х кла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19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тий, 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дятся: в 1-х классах раз в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делю по.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25-30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 - февраль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Создание благопр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ятной социально-психологического климата в классе.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Социализация детей, коррекция психич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ского развития и эмоционально-волевой сферы.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 проф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лактики дев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антного и агре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сивного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у подрос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4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тий, 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widowControl w:val="0"/>
              <w:spacing w:after="0"/>
              <w:ind w:left="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ность каждого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занятия 30-35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5-9 классы</w:t>
            </w:r>
          </w:p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10-12 классы – </w:t>
            </w:r>
          </w:p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ску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уровня осознания своих 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дивидуальных и личностных особе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ностей, своих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можностей и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ческих ресурсов;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ладение способами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саморегуляции и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мокоррекции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логического состо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 проф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лактики упо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ребления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щимися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активных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ществ (ПАВ).</w:t>
            </w:r>
          </w:p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4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тий,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30-35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5 -9 классы</w:t>
            </w:r>
          </w:p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10-12 классы – </w:t>
            </w:r>
          </w:p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дельн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ску 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Декабрь- - февраль 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Усиление личнос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ресурсов,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пятствующих разв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тию саморазруша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 форм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ния; приобретение навыков против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действия асоциал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среде, решения жизненных проблем, поиска, восприятия и оказания социальной поддержки в сло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ных жизненных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туациях, принятия ответственности за собственное повед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Развивающая программы «Уход в вирт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альную реал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или жизнь по ту сторону экрана».</w:t>
            </w:r>
          </w:p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6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 (блоков),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ность каждого занятия 35-40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5 - 9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Январь - 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Научения подрос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ков навыкам без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пасного общения и времяпрепровожд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в сети Интернет.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Профилактика терроризма и экстремизма»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Классный час: «Мы в безопа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10-12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навыкам собственной и общ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ственной безопасн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Профилактика буллинга среди подростков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Гайд: «Буллинг в школе как защ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тить себя и своих друзей»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5-12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Развитие способн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 к самоанализу, самопознанию, и коммуникативных умений, эмпатии, умение слушать, вести диалог.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Содействие созд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нию положительного эмоционального 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 в классе.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учащихся  распознавать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фликты, находить варианты  их конс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руктивного разр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шения.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Развивающая программа, 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правленная на профилактику буллинга</w:t>
            </w:r>
          </w:p>
          <w:p w:rsidR="005854B6" w:rsidRPr="00E662F7" w:rsidRDefault="005854B6" w:rsidP="005854B6">
            <w:pPr>
              <w:snapToGrid w:val="0"/>
              <w:spacing w:after="0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4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дятся 1 раз в 2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35-40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6 - 9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Развитие способн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сти к самоанализу, самопознанию, и коммуникативных умений, эмпатии,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слушать, вести диалог.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Содействие созд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нию положительного эмоционального ф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 в классе.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учащихся  распознавать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фликты, находить варианты  их конс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руктивного разр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шения.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Индивидуальные занятия по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просу педагогов с обучающимися с девиантными формами пов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дения, агрессией и повышенной тревожностью.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просу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уровня осознания своих 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дивидуальных и личностных особе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ностей, овладение способами самор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гуляции и самоко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рекции психологич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ского состояния.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Профилактика стрессоустойч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вости и трево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 среди 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пускников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Тренинговые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нятия: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 Тренинг «Стресс и экз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мен».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35-40 мин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2. Тренинг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«Ночь перед э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заменом».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35-40 мин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10, 12 классы 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Научение учащихся экологично спра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ляться с стрессом и тревогой при эм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циональных пер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грузках психики.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Реализация 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вивающей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граммы, напра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ленный на сам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определение в мире профессий и развитие нео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ходимых личн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стных качеств для данной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фессии. 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Программа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стоит из 3 зан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тий 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Занятия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дятся 1 раз в 2 недели.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Продолжител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ность каждого занятия 30-35 минут.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9 - 12 классы 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Март – апрель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Научение учащихся 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 гру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повой работы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3. ПСИХОЛОГИЧЕСКОЕ КОНСУЛЬТИРОВАНИЕ И ПРОСВЕЩЕНИЕ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Индивидуальные и групповые консультации педагогов и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дителей по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зультатам мон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торинга проце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са адаптации учеников 1,5,10 классов.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Ознакомление с результатом процесса адапт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ции учащихся 1,5,10 классов: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родительские собрания;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 индивидуал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ные беседы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ли,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Групповое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видуальное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сультирование 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получ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зультатов диагн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стики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Принятие получе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ной информации с целью предупрежд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ния школьной дез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даптации учащихся.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Выступление на родительских собраниях в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классах выпус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ников, по вопр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су дальнейшего обучения и адаптации уч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щихся после школы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Выступление на родительских собраниях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 родителей или лиц их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меняющих, в рамках сопр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вождения де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ско-родительских отношений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Рекомендации родителям и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дагогам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и групповое консультиров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педагогов в рамках психол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гического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провождения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участников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разовательного процесса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Групповое и инд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видуальное ко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сультирование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журналов, оформление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комендаций                                        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обучающи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5-12 классы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Индивидуальное консультирование</w:t>
            </w:r>
          </w:p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Лекция с эл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ментами трени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га для педагогов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Гайд (руков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дство к действию или пошаговая инструкция) для педагогов на 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 «Профила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тика буллинга в классе: признаки травли», рек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мендации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гогам по работе с буллингом в классе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Приобретение 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шаговой инструкции к действию при во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никновении в классе конфликтной ситу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ции или булинга 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журналов, оформление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комендаций                                        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</w:rPr>
              <w:t>Семинар для п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дагогов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«Построение конструктивной коммуникации в конфликтной 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туациии»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Памятка для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дагогов: «Пр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чины возникн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вения аддикти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ного поведения у несоверше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нолетних»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Проведение ле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тория для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гогов в рамках профилактики выгорания у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дагогов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«Гайд Уверенн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 поведения»</w:t>
            </w:r>
          </w:p>
        </w:tc>
        <w:tc>
          <w:tcPr>
            <w:tcW w:w="1134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ги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Повышение 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логической грамо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журналов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c>
          <w:tcPr>
            <w:tcW w:w="15499" w:type="dxa"/>
            <w:gridSpan w:val="10"/>
          </w:tcPr>
          <w:p w:rsidR="005854B6" w:rsidRPr="00E662F7" w:rsidRDefault="005854B6" w:rsidP="005854B6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4. ОРГАНИЗАЦИОННО-МЕТОДИЧЕСКАЯ РАБОТА</w:t>
            </w: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Заполнение   журналов   учёта  работ   педагога-психолога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Ежедне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Журналы учёта работ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Разработка 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бочих 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грамм,  индив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дуальных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грамм, маршр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Конспекты 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грамм</w:t>
            </w:r>
          </w:p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Банк развива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щих программ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Оформление  кабинета,  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полнение  пре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метно-развивающей среды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Паспорт кабин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 педагога-психолога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Обработка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зультатов диа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ностик, офор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ление заключ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ний, отчетов, подборка инс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рументария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Аналитическая справка по ка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дому диагност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ческому инстр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ментарию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Аналитический отчет по итогам окончания уче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ного года 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Участие в ППк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Ежедне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Протокол ППк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Посещение 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крытых уроков педагогов вкач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стве эксперта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4B6" w:rsidRPr="00E662F7" w:rsidTr="005854B6">
        <w:trPr>
          <w:gridAfter w:val="1"/>
          <w:wAfter w:w="20" w:type="dxa"/>
        </w:trPr>
        <w:tc>
          <w:tcPr>
            <w:tcW w:w="567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Участие в пед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гогических сов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тах</w:t>
            </w:r>
          </w:p>
        </w:tc>
        <w:tc>
          <w:tcPr>
            <w:tcW w:w="2013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Педагог-псих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лог</w:t>
            </w:r>
          </w:p>
        </w:tc>
        <w:tc>
          <w:tcPr>
            <w:tcW w:w="2293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251" w:type="dxa"/>
          </w:tcPr>
          <w:p w:rsidR="005854B6" w:rsidRPr="00E662F7" w:rsidRDefault="005854B6" w:rsidP="00585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854B6" w:rsidRPr="00E662F7" w:rsidRDefault="005854B6" w:rsidP="005854B6">
            <w:pPr>
              <w:tabs>
                <w:tab w:val="left" w:pos="2000"/>
                <w:tab w:val="left" w:pos="4400"/>
                <w:tab w:val="left" w:pos="6120"/>
                <w:tab w:val="left" w:pos="7400"/>
                <w:tab w:val="left" w:pos="8680"/>
                <w:tab w:val="left" w:pos="9320"/>
                <w:tab w:val="left" w:pos="9820"/>
              </w:tabs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42" w:type="dxa"/>
          </w:tcPr>
          <w:p w:rsidR="005854B6" w:rsidRPr="00E662F7" w:rsidRDefault="005854B6" w:rsidP="005854B6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197C" w:rsidRPr="00E662F7" w:rsidRDefault="00C3197C" w:rsidP="00C3197C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</w:p>
    <w:p w:rsidR="00C3197C" w:rsidRPr="00C3197C" w:rsidRDefault="002A38E7" w:rsidP="00C3197C">
      <w:pPr>
        <w:pStyle w:val="1"/>
        <w:rPr>
          <w:rFonts w:ascii="Times New Roman" w:hAnsi="Times New Roman"/>
        </w:rPr>
      </w:pPr>
      <w:bookmarkStart w:id="68" w:name="_Toc144310416"/>
      <w:bookmarkStart w:id="69" w:name="_Toc117253705"/>
      <w:r w:rsidRPr="00C3197C">
        <w:rPr>
          <w:rFonts w:ascii="Times New Roman" w:hAnsi="Times New Roman"/>
        </w:rPr>
        <w:t xml:space="preserve">ПЛАН </w:t>
      </w:r>
      <w:r w:rsidRPr="00C3197C">
        <w:rPr>
          <w:rFonts w:ascii="Times New Roman" w:hAnsi="Times New Roman" w:cs="Times New Roman"/>
        </w:rPr>
        <w:t>МЕРОПРИЯТИЙ ПО ПРОФИЛАКТИКЕ СУИЦИДАЛЬНОГО ПОВЕДЕНИЯ ОБУЧАЮЩИХСЯ</w:t>
      </w:r>
      <w:bookmarkEnd w:id="68"/>
      <w:r w:rsidRPr="00C3197C">
        <w:rPr>
          <w:rFonts w:ascii="Times New Roman" w:hAnsi="Times New Roman" w:cs="Times New Roman"/>
        </w:rPr>
        <w:t xml:space="preserve"> </w:t>
      </w:r>
    </w:p>
    <w:p w:rsidR="00C3197C" w:rsidRDefault="00C3197C" w:rsidP="00C3197C">
      <w:pPr>
        <w:pStyle w:val="af4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Цель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C3197C" w:rsidRDefault="00C3197C" w:rsidP="00C3197C">
      <w:pPr>
        <w:pStyle w:val="af4"/>
        <w:spacing w:after="0" w:line="240" w:lineRule="auto"/>
        <w:ind w:left="0"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C3197C" w:rsidRPr="00700CB0" w:rsidRDefault="00C3197C" w:rsidP="002A38E7">
      <w:pPr>
        <w:pStyle w:val="af4"/>
        <w:numPr>
          <w:ilvl w:val="3"/>
          <w:numId w:val="66"/>
        </w:numPr>
        <w:spacing w:after="0" w:line="240" w:lineRule="auto"/>
        <w:ind w:left="426" w:hanging="425"/>
        <w:jc w:val="both"/>
        <w:rPr>
          <w:rFonts w:ascii="Times New Roman" w:eastAsia="Times New Roman" w:hAnsi="Times New Roman"/>
          <w:sz w:val="28"/>
          <w:szCs w:val="28"/>
        </w:rPr>
      </w:pPr>
      <w:r w:rsidRPr="00700CB0">
        <w:rPr>
          <w:rFonts w:ascii="Times New Roman" w:hAnsi="Times New Roman"/>
          <w:sz w:val="28"/>
          <w:szCs w:val="28"/>
        </w:rPr>
        <w:t xml:space="preserve">Проведение психолого-педагогической диагностики для раннего выявления различного рода проблем у </w:t>
      </w:r>
      <w:r>
        <w:rPr>
          <w:rFonts w:ascii="Times New Roman" w:hAnsi="Times New Roman"/>
          <w:sz w:val="28"/>
          <w:szCs w:val="28"/>
        </w:rPr>
        <w:t>обучающихся</w:t>
      </w:r>
      <w:r w:rsidRPr="00700CB0">
        <w:rPr>
          <w:rFonts w:ascii="Times New Roman" w:hAnsi="Times New Roman"/>
          <w:sz w:val="28"/>
          <w:szCs w:val="28"/>
        </w:rPr>
        <w:t>, определение причин их возникновения и поиск наиболее эффективных способов их профилактики.</w:t>
      </w:r>
    </w:p>
    <w:p w:rsidR="00C3197C" w:rsidRPr="00700CB0" w:rsidRDefault="00C3197C" w:rsidP="002A38E7">
      <w:pPr>
        <w:pStyle w:val="af4"/>
        <w:numPr>
          <w:ilvl w:val="0"/>
          <w:numId w:val="66"/>
        </w:numPr>
        <w:spacing w:after="0" w:line="24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 w:rsidRPr="00700CB0">
        <w:rPr>
          <w:rFonts w:ascii="Times New Roman" w:hAnsi="Times New Roman"/>
          <w:sz w:val="28"/>
          <w:szCs w:val="28"/>
        </w:rPr>
        <w:t>Осуществление в разнообразных формах индивидуального сопровождения ребенка, направленного на преодоление пр</w:t>
      </w:r>
      <w:r w:rsidRPr="00700CB0">
        <w:rPr>
          <w:rFonts w:ascii="Times New Roman" w:hAnsi="Times New Roman"/>
          <w:sz w:val="28"/>
          <w:szCs w:val="28"/>
        </w:rPr>
        <w:t>о</w:t>
      </w:r>
      <w:r w:rsidRPr="00700CB0">
        <w:rPr>
          <w:rFonts w:ascii="Times New Roman" w:hAnsi="Times New Roman"/>
          <w:sz w:val="28"/>
          <w:szCs w:val="28"/>
        </w:rPr>
        <w:t>блем, возникающих у него в процессе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C3197C" w:rsidRPr="00700CB0" w:rsidRDefault="00C3197C" w:rsidP="002A38E7">
      <w:pPr>
        <w:pStyle w:val="af4"/>
        <w:numPr>
          <w:ilvl w:val="0"/>
          <w:numId w:val="66"/>
        </w:numPr>
        <w:spacing w:after="0" w:line="240" w:lineRule="auto"/>
        <w:ind w:left="426" w:hanging="436"/>
        <w:jc w:val="both"/>
        <w:rPr>
          <w:rFonts w:ascii="Times New Roman" w:hAnsi="Times New Roman"/>
          <w:sz w:val="28"/>
          <w:szCs w:val="28"/>
        </w:rPr>
      </w:pPr>
      <w:r w:rsidRPr="00700CB0">
        <w:rPr>
          <w:rFonts w:ascii="Times New Roman" w:hAnsi="Times New Roman"/>
          <w:sz w:val="28"/>
          <w:szCs w:val="28"/>
        </w:rPr>
        <w:lastRenderedPageBreak/>
        <w:t xml:space="preserve">Повышение психолого-педагогической компетентности всех участников образовательного процесса. </w:t>
      </w:r>
    </w:p>
    <w:p w:rsidR="00C3197C" w:rsidRDefault="00C3197C" w:rsidP="00C319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9403"/>
        <w:gridCol w:w="2112"/>
        <w:gridCol w:w="2649"/>
        <w:gridCol w:w="9"/>
      </w:tblGrid>
      <w:tr w:rsidR="00C3197C" w:rsidTr="002A38E7">
        <w:trPr>
          <w:gridAfter w:val="1"/>
          <w:wAfter w:w="9" w:type="dxa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Сроки пров</w:t>
            </w: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>дения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97C" w:rsidRPr="00586BD8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6BD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3197C" w:rsidTr="002A38E7">
        <w:trPr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9B6AD9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6AD9">
              <w:rPr>
                <w:rFonts w:ascii="Times New Roman" w:hAnsi="Times New Roman"/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C3197C" w:rsidTr="002A38E7">
        <w:trPr>
          <w:gridAfter w:val="1"/>
          <w:wAfter w:w="9" w:type="dxa"/>
          <w:trHeight w:val="7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совещания для классных руководителей с целью изучения но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мативной базы по данному вопросу.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боте.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изготовление информационных листовок, памяток для клас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ных руководителей по профилактике суицида среди обучающихся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1ED1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451ED1">
              <w:rPr>
                <w:rFonts w:ascii="Times New Roman" w:hAnsi="Times New Roman"/>
                <w:sz w:val="28"/>
                <w:szCs w:val="28"/>
              </w:rPr>
              <w:t>а</w:t>
            </w:r>
            <w:r w:rsidRPr="00451ED1">
              <w:rPr>
                <w:rFonts w:ascii="Times New Roman" w:hAnsi="Times New Roman"/>
                <w:sz w:val="28"/>
                <w:szCs w:val="28"/>
              </w:rPr>
              <w:t>боте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гог.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классных руководителей среднего и старшего звена школы памятками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«Признаки депрессии у подростков. Факторы суицидального риска»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trHeight w:val="39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9B6AD9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6AD9">
              <w:rPr>
                <w:rFonts w:ascii="Times New Roman" w:hAnsi="Times New Roman"/>
                <w:b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обучающимися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информации о работе Службы общероссийского телефона доверия.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всех учебных кабинетов информационными листовками слу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бы телефона доверия.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 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Групповая </w:t>
            </w: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диагностика психоэмоционального состояния учащихся 5-12 классов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 февраль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1ED1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адаптации учащихся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5-х классов к новым условиям обучения в среднем звене школы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адаптации учащихся 10-х классов к обучению в старшем звене школы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несовершеннолетних, находящихся в социально опасном пол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жении, проживающих в неблагополучных семьях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дители, социальный педагог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 работа с учащимися, попавшими в трудную жизненную ситуацию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3095">
              <w:rPr>
                <w:rFonts w:ascii="Times New Roman" w:hAnsi="Times New Roman"/>
                <w:sz w:val="28"/>
                <w:szCs w:val="28"/>
              </w:rPr>
              <w:t>Зам. дир</w:t>
            </w:r>
            <w:r>
              <w:rPr>
                <w:rFonts w:ascii="Times New Roman" w:hAnsi="Times New Roman"/>
                <w:sz w:val="28"/>
                <w:szCs w:val="28"/>
              </w:rPr>
              <w:t>ектора по воспитательной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боте,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учащихся «группы риска» в соответствии с их интересами и способностями к внеурочной деятельности и мероприятиям школы (кру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дители, 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дополн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тельного образов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Регулирование взаимоотношений и конфликтных ситуаций среди обуча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щихся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Служба школьной медиации, 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C3197C" w:rsidTr="002A38E7">
        <w:trPr>
          <w:gridAfter w:val="1"/>
          <w:wAfter w:w="9" w:type="dxa"/>
          <w:trHeight w:val="699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  а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«Профилактика деструктивного стресса во время подгото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ки и сдачи экзаменов»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451ED1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451ED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консультативной помощи обучающимся во время подготовки и проведения ГИА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предме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ники </w:t>
            </w:r>
          </w:p>
        </w:tc>
      </w:tr>
      <w:tr w:rsidR="00C3197C" w:rsidTr="002A38E7">
        <w:trPr>
          <w:trHeight w:val="36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BE362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625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C3197C" w:rsidTr="002A38E7">
        <w:trPr>
          <w:gridAfter w:val="1"/>
          <w:wAfter w:w="9" w:type="dxa"/>
          <w:trHeight w:val="7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семьями, попавшими в трудную жизненную с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туацию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боте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буклеты для родителей: «Признаки депрессии у подрос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ков»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оциальный пед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42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по теме безопасного использования сети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тернет и мобильной связи детьми.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боте,</w:t>
            </w:r>
          </w:p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Просвещение родителей (законных представителей) по вопросам профила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тики суицидального поведения несовершеннолетних (родительское собр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ние)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дители,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C3197C" w:rsidRPr="00F61DB4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социальный пед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>а</w:t>
            </w:r>
            <w:r w:rsidRPr="00F61DB4">
              <w:rPr>
                <w:rFonts w:ascii="Times New Roman" w:hAnsi="Times New Roman"/>
                <w:sz w:val="28"/>
                <w:szCs w:val="28"/>
              </w:rPr>
              <w:t xml:space="preserve">гог, 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DB4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Tr="002A38E7">
        <w:trPr>
          <w:gridAfter w:val="1"/>
          <w:wAfter w:w="9" w:type="dxa"/>
          <w:trHeight w:val="106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F61DB4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F61DB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школы,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C3197C" w:rsidTr="002A38E7">
        <w:trPr>
          <w:trHeight w:val="33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468C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BE362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625">
              <w:rPr>
                <w:rFonts w:ascii="Times New Roman" w:hAnsi="Times New Roman"/>
                <w:b/>
                <w:sz w:val="28"/>
                <w:szCs w:val="28"/>
              </w:rPr>
              <w:t>Подведение итогов работы</w:t>
            </w:r>
          </w:p>
        </w:tc>
      </w:tr>
      <w:tr w:rsidR="00C3197C" w:rsidTr="002A38E7">
        <w:trPr>
          <w:gridAfter w:val="1"/>
          <w:wAfter w:w="9" w:type="dxa"/>
          <w:trHeight w:val="63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6468C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Обобщение, анализ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результатов проведенной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 xml:space="preserve">работы на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едагогическом</w:t>
            </w:r>
            <w: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с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о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вещании по вопросам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профилактики</w:t>
            </w:r>
          </w:p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суицидального поведения</w:t>
            </w:r>
          </w:p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97C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а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  <w:tr w:rsidR="00C3197C" w:rsidTr="002A38E7">
        <w:trPr>
          <w:gridAfter w:val="1"/>
          <w:wAfter w:w="9" w:type="dxa"/>
          <w:trHeight w:val="63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4.2..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Предоставление итоговой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информации в 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воспитательной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д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е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партамента образования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8C5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а</w:t>
            </w:r>
            <w:r w:rsidRPr="006468C5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  <w:tr w:rsidR="00C3197C" w:rsidTr="002A38E7">
        <w:trPr>
          <w:gridAfter w:val="1"/>
          <w:wAfter w:w="9" w:type="dxa"/>
          <w:trHeight w:val="63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4.3.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аналитической справки по итогам проведенной профилактич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ской работы по данной программе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7C" w:rsidRPr="006468C5" w:rsidRDefault="00C3197C" w:rsidP="00C319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741">
              <w:rPr>
                <w:rFonts w:ascii="Times New Roman" w:hAnsi="Times New Roman"/>
                <w:sz w:val="28"/>
                <w:szCs w:val="28"/>
              </w:rPr>
              <w:t>Зам. директора по воспитательной р</w:t>
            </w:r>
            <w:r w:rsidRPr="00535741">
              <w:rPr>
                <w:rFonts w:ascii="Times New Roman" w:hAnsi="Times New Roman"/>
                <w:sz w:val="28"/>
                <w:szCs w:val="28"/>
              </w:rPr>
              <w:t>а</w:t>
            </w:r>
            <w:r w:rsidRPr="00535741"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</w:tr>
    </w:tbl>
    <w:p w:rsidR="00C3197C" w:rsidRDefault="00C3197C" w:rsidP="00C319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8E7" w:rsidRDefault="002A38E7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C3197C" w:rsidRDefault="00C3197C" w:rsidP="00C3197C">
      <w:pPr>
        <w:spacing w:after="78" w:line="240" w:lineRule="exact"/>
        <w:rPr>
          <w:rFonts w:ascii="Times New Roman" w:eastAsia="Times New Roman" w:hAnsi="Times New Roman"/>
          <w:sz w:val="28"/>
          <w:szCs w:val="28"/>
        </w:rPr>
      </w:pPr>
    </w:p>
    <w:p w:rsidR="002244EF" w:rsidRPr="002A38E7" w:rsidRDefault="002244EF" w:rsidP="002A38E7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0" w:name="_Toc144310417"/>
      <w:r w:rsidRPr="002A38E7">
        <w:rPr>
          <w:rFonts w:ascii="Times New Roman" w:hAnsi="Times New Roman" w:cs="Times New Roman"/>
          <w:sz w:val="24"/>
          <w:szCs w:val="24"/>
        </w:rPr>
        <w:t>ПРОГРАММА ПО ПОЛОВОМУ ВОСПИТАНИЮ</w:t>
      </w:r>
      <w:bookmarkEnd w:id="69"/>
      <w:bookmarkEnd w:id="70"/>
    </w:p>
    <w:p w:rsidR="00C3197C" w:rsidRPr="00C3197C" w:rsidRDefault="00C3197C" w:rsidP="00C3197C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1. Пояснительная записка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  Подростковая беременность – проблема современного общества. Почему же в наше время много случаев ранней б</w:t>
      </w:r>
      <w:r w:rsidRPr="00C3197C">
        <w:rPr>
          <w:rFonts w:ascii="Times New Roman" w:eastAsiaTheme="minorHAnsi" w:hAnsi="Times New Roman"/>
          <w:sz w:val="28"/>
          <w:szCs w:val="28"/>
        </w:rPr>
        <w:t>е</w:t>
      </w:r>
      <w:r w:rsidRPr="00C3197C">
        <w:rPr>
          <w:rFonts w:ascii="Times New Roman" w:eastAsiaTheme="minorHAnsi" w:hAnsi="Times New Roman"/>
          <w:sz w:val="28"/>
          <w:szCs w:val="28"/>
        </w:rPr>
        <w:t>ременности? Причинами всего этого можно считать такие факторы, как падение нравственно-моральных ценностей в общ</w:t>
      </w:r>
      <w:r w:rsidRPr="00C3197C">
        <w:rPr>
          <w:rFonts w:ascii="Times New Roman" w:eastAsiaTheme="minorHAnsi" w:hAnsi="Times New Roman"/>
          <w:sz w:val="28"/>
          <w:szCs w:val="28"/>
        </w:rPr>
        <w:t>е</w:t>
      </w:r>
      <w:r w:rsidRPr="00C3197C">
        <w:rPr>
          <w:rFonts w:ascii="Times New Roman" w:eastAsiaTheme="minorHAnsi" w:hAnsi="Times New Roman"/>
          <w:sz w:val="28"/>
          <w:szCs w:val="28"/>
        </w:rPr>
        <w:t>стве, отсутствие с раннего школьного возраста единой системы гигиенического и санитарного просвещения, недостаточная работа по формированию здорового стиля жизни. Снижение уровня доверия подростков к родителям. В результате у мол</w:t>
      </w:r>
      <w:r w:rsidRPr="00C3197C">
        <w:rPr>
          <w:rFonts w:ascii="Times New Roman" w:eastAsiaTheme="minorHAnsi" w:hAnsi="Times New Roman"/>
          <w:sz w:val="28"/>
          <w:szCs w:val="28"/>
        </w:rPr>
        <w:t>о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дежи складывается безответственное отношение к своему здоровью, в том числе и к репродуктивному.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Значительную роль в гармоничном развитии подростков играет половое воспитание – это трудная и чрезвычайно дел</w:t>
      </w:r>
      <w:r w:rsidRPr="00C3197C">
        <w:rPr>
          <w:rFonts w:ascii="Times New Roman" w:eastAsiaTheme="minorHAnsi" w:hAnsi="Times New Roman"/>
          <w:sz w:val="28"/>
          <w:szCs w:val="28"/>
        </w:rPr>
        <w:t>и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катная проблема, она требует кропотливой систематической работы семьи, школы и врачей.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Настоящая программа является руководством для педагогического коллектива, родителей в организации работы по п</w:t>
      </w:r>
      <w:r w:rsidRPr="00C3197C">
        <w:rPr>
          <w:rFonts w:ascii="Times New Roman" w:eastAsiaTheme="minorHAnsi" w:hAnsi="Times New Roman"/>
          <w:sz w:val="28"/>
          <w:szCs w:val="28"/>
        </w:rPr>
        <w:t>о</w:t>
      </w:r>
      <w:r w:rsidRPr="00C3197C">
        <w:rPr>
          <w:rFonts w:ascii="Times New Roman" w:eastAsiaTheme="minorHAnsi" w:hAnsi="Times New Roman"/>
          <w:sz w:val="28"/>
          <w:szCs w:val="28"/>
        </w:rPr>
        <w:t>ловому воспитанию подрастающего поколения. Она формирует у обучающихся навыки здорового образа жизни, воспитания чувства личной ответственности за свои поступки и дела. Подростки должны быть осведомлены о последствиях раннего п</w:t>
      </w:r>
      <w:r w:rsidRPr="00C3197C">
        <w:rPr>
          <w:rFonts w:ascii="Times New Roman" w:eastAsiaTheme="minorHAnsi" w:hAnsi="Times New Roman"/>
          <w:sz w:val="28"/>
          <w:szCs w:val="28"/>
        </w:rPr>
        <w:t>о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лового акта, контролировать свои импульсы и научиться быть сексуально ответственными молодыми людьми.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2. Цели и задачи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Цель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–  способствовать гармоничному развитию обучающихся, привить определенные, связанные с полом гигиенич</w:t>
      </w:r>
      <w:r w:rsidRPr="00C3197C">
        <w:rPr>
          <w:rFonts w:ascii="Times New Roman" w:eastAsiaTheme="minorHAnsi" w:hAnsi="Times New Roman"/>
          <w:sz w:val="28"/>
          <w:szCs w:val="28"/>
        </w:rPr>
        <w:t>е</w:t>
      </w:r>
      <w:r w:rsidRPr="00C3197C">
        <w:rPr>
          <w:rFonts w:ascii="Times New Roman" w:eastAsiaTheme="minorHAnsi" w:hAnsi="Times New Roman"/>
          <w:sz w:val="28"/>
          <w:szCs w:val="28"/>
        </w:rPr>
        <w:t>ские знания и навыки; воспитать сознание высоконравственно предназначения человека, и его ответственность за жизнь, здоровье и будущее; обучить умению владеть пробуждающимися половыми инстинктами, и о нормах половонрасвственого поведении среди сверстников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color w:val="FF0000"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 xml:space="preserve">Задачи:  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Развитие системы профилактики в школе по предотвращению ранней беременности среди подростков.  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Создание механизма, обеспечивающего эффективное функционирование школьной системы профилактики по ранней беременности среди подростков. 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lastRenderedPageBreak/>
        <w:t>Привитие навыка здорового образа жизни.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Проведение профилактических мероприятий.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Социально-гигиеническое, семейно-нравственное воспитание обучающихся.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Подготовка подростков и молодежи к ответственному родительству в будущем.</w:t>
      </w:r>
    </w:p>
    <w:p w:rsidR="00C3197C" w:rsidRPr="00C3197C" w:rsidRDefault="00C3197C" w:rsidP="002A38E7">
      <w:pPr>
        <w:numPr>
          <w:ilvl w:val="0"/>
          <w:numId w:val="65"/>
        </w:numPr>
        <w:tabs>
          <w:tab w:val="left" w:pos="426"/>
        </w:tabs>
        <w:spacing w:after="0" w:line="259" w:lineRule="auto"/>
        <w:ind w:left="0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Усиление и улучшение взаимоотношений между родителями обучающихся и школой.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3. Содержание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Участники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В реализации программы принимают участие педагоги, обучающиеся и их родители.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Программа состоит из трех направлений деятельности (модулей). 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1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Работа с обучающимися с учетом их возрастных и психологических особенностей развития личности: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беседы;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классные часы;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социально-психологическое тестирование;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тренинги;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интеллектуально-познавательные игры;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уроки нравственности;</w:t>
      </w:r>
    </w:p>
    <w:p w:rsidR="00C3197C" w:rsidRPr="00C3197C" w:rsidRDefault="00C3197C" w:rsidP="002A38E7">
      <w:pPr>
        <w:numPr>
          <w:ilvl w:val="0"/>
          <w:numId w:val="50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встречи со специалистами (медицинскими работниками).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 xml:space="preserve">Модуль № 2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Работа с педагогическим коллективом:   </w:t>
      </w:r>
    </w:p>
    <w:p w:rsidR="00C3197C" w:rsidRPr="00C3197C" w:rsidRDefault="00C3197C" w:rsidP="002A38E7">
      <w:pPr>
        <w:numPr>
          <w:ilvl w:val="0"/>
          <w:numId w:val="48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педагогические советы; </w:t>
      </w:r>
    </w:p>
    <w:p w:rsidR="00C3197C" w:rsidRPr="00C3197C" w:rsidRDefault="00C3197C" w:rsidP="002A38E7">
      <w:pPr>
        <w:numPr>
          <w:ilvl w:val="0"/>
          <w:numId w:val="48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семинары;</w:t>
      </w:r>
    </w:p>
    <w:p w:rsidR="00C3197C" w:rsidRPr="00C3197C" w:rsidRDefault="00C3197C" w:rsidP="002A38E7">
      <w:pPr>
        <w:numPr>
          <w:ilvl w:val="0"/>
          <w:numId w:val="48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lastRenderedPageBreak/>
        <w:t>психологические консультации.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 xml:space="preserve">Модуль № 3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Работа с родителями (помощь родителям получить представления о главных этапах полового воспитания подростков и о создании оптимальных условий для правильного полового развития ребенка):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родительские собрания; 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лекции и беседы;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индивидуальные психологические консультации;  </w:t>
      </w:r>
    </w:p>
    <w:p w:rsidR="00C3197C" w:rsidRPr="00C3197C" w:rsidRDefault="00C3197C" w:rsidP="002A38E7">
      <w:pPr>
        <w:numPr>
          <w:ilvl w:val="0"/>
          <w:numId w:val="49"/>
        </w:numPr>
        <w:spacing w:after="0" w:line="259" w:lineRule="auto"/>
        <w:ind w:left="426" w:hanging="42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размещение информации на школьном сайте.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4. Сроки реализации программы и ее участники.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  Реализация программы будет осуществляться в течение </w:t>
      </w:r>
      <w:r w:rsidR="00A43AB4">
        <w:rPr>
          <w:rFonts w:ascii="Times New Roman" w:eastAsiaTheme="minorHAnsi" w:hAnsi="Times New Roman"/>
          <w:sz w:val="28"/>
          <w:szCs w:val="28"/>
        </w:rPr>
        <w:t>2024-2025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учебного года через систему конкретных мер: но</w:t>
      </w:r>
      <w:r w:rsidRPr="00C3197C">
        <w:rPr>
          <w:rFonts w:ascii="Times New Roman" w:eastAsiaTheme="minorHAnsi" w:hAnsi="Times New Roman"/>
          <w:sz w:val="28"/>
          <w:szCs w:val="28"/>
        </w:rPr>
        <w:t>р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мативного, кадрового, правого и методического обеспечения и пройдет в три этапа. 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  <w:u w:val="single"/>
        </w:rPr>
        <w:t>1 - Подготовительный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(сентябрь-октябрь):    </w:t>
      </w:r>
    </w:p>
    <w:p w:rsidR="00C3197C" w:rsidRPr="00C3197C" w:rsidRDefault="00C3197C" w:rsidP="002A38E7">
      <w:pPr>
        <w:numPr>
          <w:ilvl w:val="0"/>
          <w:numId w:val="51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составление договоров с социальными партнерами;</w:t>
      </w:r>
    </w:p>
    <w:p w:rsidR="00C3197C" w:rsidRPr="00C3197C" w:rsidRDefault="00C3197C" w:rsidP="002A38E7">
      <w:pPr>
        <w:numPr>
          <w:ilvl w:val="0"/>
          <w:numId w:val="51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создание методической базы;</w:t>
      </w:r>
    </w:p>
    <w:p w:rsidR="00C3197C" w:rsidRPr="00C3197C" w:rsidRDefault="00C3197C" w:rsidP="002A38E7">
      <w:pPr>
        <w:numPr>
          <w:ilvl w:val="0"/>
          <w:numId w:val="51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проведение социально-психологического тестирования.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  <w:u w:val="single"/>
        </w:rPr>
        <w:t>2 - Основной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(ноябрь – май):   </w:t>
      </w:r>
    </w:p>
    <w:p w:rsidR="00C3197C" w:rsidRPr="00C3197C" w:rsidRDefault="00C3197C" w:rsidP="002A38E7">
      <w:pPr>
        <w:numPr>
          <w:ilvl w:val="0"/>
          <w:numId w:val="52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организация систематических мероприятий по каждому из модулей;</w:t>
      </w:r>
    </w:p>
    <w:p w:rsidR="00C3197C" w:rsidRPr="00C3197C" w:rsidRDefault="00C3197C" w:rsidP="002A38E7">
      <w:pPr>
        <w:numPr>
          <w:ilvl w:val="0"/>
          <w:numId w:val="52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итоговое социально-психологическое тестирование (мониторинг).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  <w:u w:val="single"/>
        </w:rPr>
        <w:t xml:space="preserve"> 3 - Заключительный</w:t>
      </w:r>
      <w:r w:rsidRPr="00C3197C">
        <w:rPr>
          <w:rFonts w:ascii="Times New Roman" w:eastAsiaTheme="minorHAnsi" w:hAnsi="Times New Roman"/>
          <w:sz w:val="28"/>
          <w:szCs w:val="28"/>
        </w:rPr>
        <w:t xml:space="preserve"> (июнь):       </w:t>
      </w:r>
    </w:p>
    <w:p w:rsidR="00C3197C" w:rsidRPr="00C3197C" w:rsidRDefault="00C3197C" w:rsidP="002A38E7">
      <w:pPr>
        <w:numPr>
          <w:ilvl w:val="0"/>
          <w:numId w:val="53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анализ и систематизация полученных данных;  </w:t>
      </w:r>
    </w:p>
    <w:p w:rsidR="00C3197C" w:rsidRPr="00C3197C" w:rsidRDefault="00C3197C" w:rsidP="002A38E7">
      <w:pPr>
        <w:numPr>
          <w:ilvl w:val="0"/>
          <w:numId w:val="53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подведение итогов по реализации программы;  </w:t>
      </w:r>
    </w:p>
    <w:p w:rsidR="00C3197C" w:rsidRPr="00C3197C" w:rsidRDefault="00C3197C" w:rsidP="002A38E7">
      <w:pPr>
        <w:numPr>
          <w:ilvl w:val="0"/>
          <w:numId w:val="53"/>
        </w:numPr>
        <w:spacing w:after="0" w:line="259" w:lineRule="auto"/>
        <w:ind w:left="426" w:hanging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>перспективное планирование работы на основе анализа реализации программы.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lastRenderedPageBreak/>
        <w:t>5. Ожидаемые результаты.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C3197C">
        <w:rPr>
          <w:rFonts w:ascii="Times New Roman" w:eastAsiaTheme="minorHAnsi" w:hAnsi="Times New Roman"/>
          <w:sz w:val="28"/>
          <w:szCs w:val="28"/>
        </w:rPr>
        <w:t xml:space="preserve">Предупреждение роста числа ранней беременности среди подростков. Укрепление семейных ценностей, и уважение к семейным традициям. Укрепление доверительных отношения между детьми и родителями.  </w:t>
      </w:r>
    </w:p>
    <w:p w:rsidR="00C3197C" w:rsidRPr="00C3197C" w:rsidRDefault="00C3197C" w:rsidP="00C3197C">
      <w:pPr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C3197C" w:rsidRPr="00C3197C" w:rsidRDefault="00C3197C" w:rsidP="002A38E7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6. Календарно</w:t>
      </w:r>
      <w:r w:rsidR="002A38E7">
        <w:rPr>
          <w:rFonts w:ascii="Times New Roman" w:eastAsiaTheme="minorHAnsi" w:hAnsi="Times New Roman"/>
          <w:b/>
          <w:sz w:val="28"/>
          <w:szCs w:val="28"/>
        </w:rPr>
        <w:t>-тематический план мероприятий.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1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Работа с обучающимися (с учетом возрастных особенностей)</w:t>
      </w:r>
    </w:p>
    <w:tbl>
      <w:tblPr>
        <w:tblStyle w:val="82"/>
        <w:tblW w:w="15163" w:type="dxa"/>
        <w:tblLook w:val="04A0"/>
      </w:tblPr>
      <w:tblGrid>
        <w:gridCol w:w="776"/>
        <w:gridCol w:w="6307"/>
        <w:gridCol w:w="1701"/>
        <w:gridCol w:w="6379"/>
      </w:tblGrid>
      <w:tr w:rsidR="00C3197C" w:rsidRPr="00C3197C" w:rsidTr="002A38E7">
        <w:tc>
          <w:tcPr>
            <w:tcW w:w="776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07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14387" w:type="dxa"/>
            <w:gridSpan w:val="3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1-4 классы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Беседы: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Уход за телом.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Уход за волосами.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Красивые ногти.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 одежды.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Личная гигиена.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Правильное питание.</w:t>
            </w:r>
          </w:p>
          <w:p w:rsidR="00C3197C" w:rsidRPr="00C3197C" w:rsidRDefault="00C3197C" w:rsidP="002A38E7">
            <w:pPr>
              <w:numPr>
                <w:ilvl w:val="0"/>
                <w:numId w:val="57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дня.</w:t>
            </w:r>
          </w:p>
        </w:tc>
        <w:tc>
          <w:tcPr>
            <w:tcW w:w="1701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6379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Профилактические беседы для девочек по прав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лам личной гигиены.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«О физиологических изменениях в раст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щем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организме».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Мед. работник школы,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1.4.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для мальчиков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C3197C" w:rsidRPr="00C3197C" w:rsidRDefault="00C3197C" w:rsidP="002A38E7">
            <w:pPr>
              <w:numPr>
                <w:ilvl w:val="0"/>
                <w:numId w:val="58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Дружба мальчиков и девочек.</w:t>
            </w:r>
          </w:p>
          <w:p w:rsidR="00C3197C" w:rsidRPr="00C3197C" w:rsidRDefault="00C3197C" w:rsidP="002A38E7">
            <w:pPr>
              <w:numPr>
                <w:ilvl w:val="0"/>
                <w:numId w:val="58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Бережное отношение к девочкам – закон для мужчин.</w:t>
            </w:r>
          </w:p>
          <w:p w:rsidR="00C3197C" w:rsidRPr="00C3197C" w:rsidRDefault="00C3197C" w:rsidP="002A38E7">
            <w:pPr>
              <w:numPr>
                <w:ilvl w:val="0"/>
                <w:numId w:val="58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Необходимость помогать девочкам при в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полнении физических работ и не употреблять бранные слова.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Апрель -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Социальный педагог,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классные руководители, воспитатели.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для девочек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C3197C" w:rsidRPr="00C3197C" w:rsidRDefault="00C3197C" w:rsidP="002A38E7">
            <w:pPr>
              <w:numPr>
                <w:ilvl w:val="0"/>
                <w:numId w:val="59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Дружба девочек и мальчиков.</w:t>
            </w:r>
          </w:p>
          <w:p w:rsidR="00C3197C" w:rsidRPr="00C3197C" w:rsidRDefault="00C3197C" w:rsidP="002A38E7">
            <w:pPr>
              <w:numPr>
                <w:ilvl w:val="0"/>
                <w:numId w:val="59"/>
              </w:numPr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Благотворное влияние хорошего поведения д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вочек на мальчиков.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- май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 воспитатели.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14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5-8 классы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Беседы: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 организм.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порога великой тайны.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Можно ли влюбиться в 13-14 лет?</w:t>
            </w:r>
          </w:p>
          <w:p w:rsidR="00C3197C" w:rsidRPr="00C3197C" w:rsidRDefault="00C3197C" w:rsidP="002A38E7">
            <w:pPr>
              <w:numPr>
                <w:ilvl w:val="0"/>
                <w:numId w:val="60"/>
              </w:numPr>
              <w:tabs>
                <w:tab w:val="left" w:pos="248"/>
              </w:tabs>
              <w:spacing w:after="0" w:line="240" w:lineRule="auto"/>
              <w:ind w:left="389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не стать жертвой сексуальной эксплуат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дружбе и любви.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 воспитатели.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2.3.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для девочек: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Выносливость девичьего организма к физич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ским нагрузкам.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О развитии девочек.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Гигиена тела.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4"/>
                <w:sz w:val="28"/>
                <w:szCs w:val="28"/>
              </w:rPr>
              <w:t>О значении специфической   гигиены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  <w:t>для здор</w:t>
            </w:r>
            <w:r w:rsidRPr="00C3197C"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pacing w:val="-9"/>
                <w:sz w:val="28"/>
                <w:szCs w:val="28"/>
              </w:rPr>
              <w:t>вья девочки, девушки, женщины.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Понятие о половой зрелости.</w:t>
            </w:r>
          </w:p>
          <w:p w:rsidR="00C3197C" w:rsidRPr="00C3197C" w:rsidRDefault="00C3197C" w:rsidP="002A38E7">
            <w:pPr>
              <w:numPr>
                <w:ilvl w:val="0"/>
                <w:numId w:val="61"/>
              </w:numPr>
              <w:shd w:val="clear" w:color="auto" w:fill="FFFFFF"/>
              <w:tabs>
                <w:tab w:val="left" w:pos="372"/>
              </w:tabs>
              <w:spacing w:after="0" w:line="240" w:lineRule="auto"/>
              <w:ind w:left="389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Норма и отклонение от нормы в половом с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зревании.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Январь -апрель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hd w:val="clear" w:color="auto" w:fill="FFFFFF"/>
              <w:spacing w:after="0"/>
              <w:ind w:right="8" w:firstLine="28"/>
              <w:rPr>
                <w:rFonts w:ascii="Times New Roman" w:eastAsiaTheme="minorHAnsi" w:hAnsi="Times New Roman"/>
                <w:iCs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Беседы 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  <w:u w:val="single"/>
              </w:rPr>
              <w:t>для мальчиков: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Развитие мальчика (юноши).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Гигиена тела.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Понятие о половой зрелости. </w:t>
            </w:r>
          </w:p>
          <w:p w:rsidR="00C3197C" w:rsidRPr="00C3197C" w:rsidRDefault="00C3197C" w:rsidP="002A38E7">
            <w:pPr>
              <w:numPr>
                <w:ilvl w:val="0"/>
                <w:numId w:val="62"/>
              </w:numPr>
              <w:shd w:val="clear" w:color="auto" w:fill="FFFFFF"/>
              <w:spacing w:after="0" w:line="240" w:lineRule="auto"/>
              <w:ind w:left="389" w:right="8" w:hanging="283"/>
              <w:contextualSpacing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Ранние половые связи и их последствия.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 -апрель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2.5.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Цикл бесед «О физиологических изменениях в рас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тущем организме».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1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2.6.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Почта доверия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14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9-12 классы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3.1.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Зрелость: физическая и личностная.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–  октябрь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3.2.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Уроки ответственности «Личная ответственность за действия и последствия».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3.3.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«Венерические заболевания».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3.4.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Беседа-консультация «Как не стать жертвой се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суальной эксплуатации»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«О взаимоотношениях между юношами и девушками».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3.6.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Диспут «Бывает ли любовь с первого взгляда».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3.7.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Классные часы «Этика и психология семейной жизни».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3.8.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hd w:val="clear" w:color="auto" w:fill="FFFFFF"/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Лекции 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  <w:u w:val="single"/>
              </w:rPr>
              <w:t>для девушек:</w:t>
            </w:r>
          </w:p>
          <w:p w:rsidR="00C3197C" w:rsidRPr="00C3197C" w:rsidRDefault="00C3197C" w:rsidP="002A38E7">
            <w:pPr>
              <w:numPr>
                <w:ilvl w:val="0"/>
                <w:numId w:val="63"/>
              </w:numPr>
              <w:shd w:val="clear" w:color="auto" w:fill="FFFFFF"/>
              <w:tabs>
                <w:tab w:val="left" w:pos="352"/>
              </w:tabs>
              <w:spacing w:after="0" w:line="240" w:lineRule="auto"/>
              <w:ind w:left="386" w:right="12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Профилактика гинекологических заболеваний.</w:t>
            </w:r>
          </w:p>
          <w:p w:rsidR="00C3197C" w:rsidRPr="00C3197C" w:rsidRDefault="00C3197C" w:rsidP="002A38E7">
            <w:pPr>
              <w:numPr>
                <w:ilvl w:val="0"/>
                <w:numId w:val="63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Общая и специфическая гигиена.</w:t>
            </w:r>
          </w:p>
          <w:p w:rsidR="00C3197C" w:rsidRPr="00C3197C" w:rsidRDefault="00C3197C" w:rsidP="002A38E7">
            <w:pPr>
              <w:numPr>
                <w:ilvl w:val="0"/>
                <w:numId w:val="63"/>
              </w:numPr>
              <w:spacing w:after="0" w:line="240" w:lineRule="auto"/>
              <w:ind w:left="386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Алкоголь и потомство, отрицатель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ное влияние алкоголя и других вредных веществ на дет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родную функцию жен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</w:r>
            <w:r w:rsidRPr="00C3197C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щины, жизненный путь девушки.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 -март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3.9.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hd w:val="clear" w:color="auto" w:fill="FFFFFF"/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>Из рубрики «Откровенный разговор»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>(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  <w:u w:val="single"/>
              </w:rPr>
              <w:t>беседы для одного пола</w:t>
            </w:r>
            <w:r w:rsidRPr="00C3197C">
              <w:rPr>
                <w:rFonts w:ascii="Times New Roman" w:eastAsiaTheme="minorHAnsi" w:hAnsi="Times New Roman"/>
                <w:iCs/>
                <w:sz w:val="28"/>
                <w:szCs w:val="28"/>
              </w:rPr>
              <w:t>):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Ранние половые связи и их последствия.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Девочка. Девушка Женщина.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7"/>
                <w:sz w:val="28"/>
                <w:szCs w:val="28"/>
              </w:rPr>
              <w:t>Взаимоотношения юношей и девушек.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Методы контрацепции.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hd w:val="clear" w:color="auto" w:fill="FFFFFF"/>
              <w:spacing w:after="0" w:line="240" w:lineRule="auto"/>
              <w:ind w:left="386" w:hanging="283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  <w:t>Поговорим о заболевания, передающиеся пол</w:t>
            </w:r>
            <w:r w:rsidRPr="00C3197C"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pacing w:val="-2"/>
                <w:sz w:val="28"/>
                <w:szCs w:val="28"/>
              </w:rPr>
              <w:t>вым путём (ЗППП).</w:t>
            </w:r>
          </w:p>
          <w:p w:rsidR="00C3197C" w:rsidRPr="00C3197C" w:rsidRDefault="00C3197C" w:rsidP="002A38E7">
            <w:pPr>
              <w:numPr>
                <w:ilvl w:val="0"/>
                <w:numId w:val="64"/>
              </w:numPr>
              <w:spacing w:after="0" w:line="240" w:lineRule="auto"/>
              <w:ind w:left="386" w:hanging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Пути профилактики ВИЧ-инфекции.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Сентябрь - 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педагог-психолог,</w:t>
            </w:r>
          </w:p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мед. работник школы,</w:t>
            </w:r>
          </w:p>
        </w:tc>
      </w:tr>
      <w:tr w:rsidR="00C3197C" w:rsidRPr="00C3197C" w:rsidTr="002A38E7">
        <w:tc>
          <w:tcPr>
            <w:tcW w:w="77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3.10.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Почта доверия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 психолог</w:t>
            </w:r>
          </w:p>
        </w:tc>
      </w:tr>
    </w:tbl>
    <w:p w:rsidR="00C3197C" w:rsidRPr="00C3197C" w:rsidRDefault="00C3197C" w:rsidP="00C3197C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2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Работа с педагогическим коллективом</w:t>
      </w:r>
    </w:p>
    <w:tbl>
      <w:tblPr>
        <w:tblStyle w:val="82"/>
        <w:tblW w:w="15162" w:type="dxa"/>
        <w:tblLayout w:type="fixed"/>
        <w:tblLook w:val="04A0"/>
      </w:tblPr>
      <w:tblGrid>
        <w:gridCol w:w="652"/>
        <w:gridCol w:w="8132"/>
        <w:gridCol w:w="1701"/>
        <w:gridCol w:w="4677"/>
      </w:tblGrid>
      <w:tr w:rsidR="00C3197C" w:rsidRPr="00C3197C" w:rsidTr="002A38E7">
        <w:tc>
          <w:tcPr>
            <w:tcW w:w="652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132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197C" w:rsidRPr="00C3197C" w:rsidRDefault="00C3197C" w:rsidP="00C3197C">
            <w:pPr>
              <w:widowControl w:val="0"/>
              <w:autoSpaceDE w:val="0"/>
              <w:autoSpaceDN w:val="0"/>
              <w:spacing w:after="0"/>
              <w:ind w:left="39" w:hanging="3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Педагогический совет - «Необходимость полового воспитания обучающихся образовательной организации интернатного типа в</w:t>
            </w:r>
            <w:r w:rsidRPr="00C3197C">
              <w:rPr>
                <w:rFonts w:ascii="Times New Roman" w:eastAsia="Times New Roman" w:hAnsi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контексте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пропаганды асоциального поведения в масс-медиа и снижения общекультурных и морально-нравственных ценностей в обществе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 четверть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Методические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семинары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для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классных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руководителей: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autoSpaceDE w:val="0"/>
              <w:autoSpaceDN w:val="0"/>
              <w:spacing w:after="0" w:line="240" w:lineRule="auto"/>
              <w:ind w:left="368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«Понятие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6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актуальность</w:t>
            </w:r>
            <w:r w:rsidRPr="00C3197C">
              <w:rPr>
                <w:rFonts w:ascii="Times New Roman" w:eastAsia="Times New Roman" w:hAnsi="Times New Roman"/>
                <w:color w:val="000009"/>
                <w:spacing w:val="-6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полового</w:t>
            </w:r>
            <w:r w:rsidRPr="00C3197C">
              <w:rPr>
                <w:rFonts w:ascii="Times New Roman" w:eastAsia="Times New Roman" w:hAnsi="Times New Roman"/>
                <w:color w:val="000009"/>
                <w:spacing w:val="-8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воспитания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педагогике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психологии»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left="368" w:right="36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«Работа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классного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руководителя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половому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воспитанию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обучающихся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как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       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способ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укрепления</w:t>
            </w:r>
            <w:r w:rsidRPr="00C3197C">
              <w:rPr>
                <w:rFonts w:ascii="Times New Roman" w:eastAsia="Times New Roman" w:hAnsi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духовно</w:t>
            </w:r>
            <w:r w:rsidRPr="00C3197C">
              <w:rPr>
                <w:rFonts w:ascii="Times New Roman" w:eastAsia="Times New Roman" w:hAnsi="Times New Roman"/>
                <w:color w:val="000009"/>
                <w:spacing w:val="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–</w:t>
            </w:r>
            <w:r w:rsidRPr="00C3197C">
              <w:rPr>
                <w:rFonts w:ascii="Times New Roman" w:eastAsia="Times New Roman" w:hAnsi="Times New Roman"/>
                <w:color w:val="000009"/>
                <w:spacing w:val="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нравственн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о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го здоровья»</w:t>
            </w:r>
            <w:r w:rsidRPr="00C3197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left="368" w:right="36" w:hanging="283"/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«Особенности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полового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гигиенического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воспитания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детей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младшего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школьного возраста».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6"/>
              </w:numPr>
              <w:tabs>
                <w:tab w:val="left" w:pos="246"/>
              </w:tabs>
              <w:autoSpaceDE w:val="0"/>
              <w:autoSpaceDN w:val="0"/>
              <w:spacing w:after="0" w:line="240" w:lineRule="auto"/>
              <w:ind w:left="368" w:right="36" w:hanging="283"/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«Психосексуальное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воспитание</w:t>
            </w:r>
            <w:r w:rsidRPr="00C3197C">
              <w:rPr>
                <w:rFonts w:ascii="Times New Roman" w:eastAsia="Times New Roman" w:hAnsi="Times New Roman"/>
                <w:color w:val="000009"/>
                <w:spacing w:val="-1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детей</w:t>
            </w:r>
            <w:r w:rsidRPr="00C3197C">
              <w:rPr>
                <w:rFonts w:ascii="Times New Roman" w:eastAsia="Times New Roman" w:hAnsi="Times New Roman"/>
                <w:color w:val="000009"/>
                <w:spacing w:val="-6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 условиях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интерната».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1 раз в че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верть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Лектории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для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педагогического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коллектива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>: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after="0" w:line="240" w:lineRule="auto"/>
              <w:ind w:left="378" w:hanging="29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«Половое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воспитание</w:t>
            </w:r>
            <w:r w:rsidRPr="00C3197C">
              <w:rPr>
                <w:rFonts w:ascii="Times New Roman" w:eastAsia="Times New Roman" w:hAnsi="Times New Roman"/>
                <w:color w:val="000009"/>
                <w:spacing w:val="-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детей</w:t>
            </w:r>
            <w:r w:rsidRPr="00C3197C">
              <w:rPr>
                <w:rFonts w:ascii="Times New Roman" w:eastAsia="Times New Roman" w:hAnsi="Times New Roman"/>
                <w:color w:val="000009"/>
                <w:spacing w:val="-7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 xml:space="preserve">и 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подростков».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after="0" w:line="240" w:lineRule="auto"/>
              <w:ind w:left="378" w:right="178" w:hanging="29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«Законодательное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о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пределение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границ</w:t>
            </w:r>
            <w:r w:rsidRPr="00C3197C">
              <w:rPr>
                <w:rFonts w:ascii="Times New Roman" w:eastAsia="Times New Roman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допустимого</w:t>
            </w:r>
            <w:r w:rsidRPr="00C3197C">
              <w:rPr>
                <w:rFonts w:ascii="Times New Roman" w:eastAsia="Times New Roman" w:hAnsi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="Times New Roman" w:hAnsi="Times New Roman"/>
                <w:color w:val="000009"/>
                <w:spacing w:val="-6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нео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б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ходимого в</w:t>
            </w:r>
            <w:r w:rsidRPr="00C3197C">
              <w:rPr>
                <w:rFonts w:ascii="Times New Roman" w:eastAsia="Times New Roman" w:hAnsi="Times New Roman"/>
                <w:color w:val="000009"/>
                <w:spacing w:val="2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половом воспитании</w:t>
            </w:r>
            <w:r w:rsidRPr="00C3197C">
              <w:rPr>
                <w:rFonts w:ascii="Times New Roman" w:eastAsia="Times New Roman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>обучающихся».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before="12" w:after="0" w:line="240" w:lineRule="auto"/>
              <w:ind w:left="378" w:hanging="292"/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lastRenderedPageBreak/>
              <w:t>«Содержание и принципы полового воспитания».</w:t>
            </w:r>
          </w:p>
          <w:p w:rsidR="00C3197C" w:rsidRPr="00C3197C" w:rsidRDefault="00C3197C" w:rsidP="002A38E7">
            <w:pPr>
              <w:widowControl w:val="0"/>
              <w:numPr>
                <w:ilvl w:val="0"/>
                <w:numId w:val="55"/>
              </w:numPr>
              <w:autoSpaceDE w:val="0"/>
              <w:autoSpaceDN w:val="0"/>
              <w:spacing w:before="12" w:after="0" w:line="240" w:lineRule="auto"/>
              <w:ind w:left="378" w:hanging="292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«Единство</w:t>
            </w:r>
            <w:r w:rsidRPr="00C3197C">
              <w:rPr>
                <w:rFonts w:ascii="Times New Roman" w:eastAsiaTheme="minorHAnsi" w:hAnsi="Times New Roman"/>
                <w:color w:val="000009"/>
                <w:spacing w:val="-8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полового</w:t>
            </w:r>
            <w:r w:rsidRPr="00C3197C">
              <w:rPr>
                <w:rFonts w:ascii="Times New Roman" w:eastAsiaTheme="minorHAnsi" w:hAnsi="Times New Roman"/>
                <w:color w:val="000009"/>
                <w:spacing w:val="-3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и</w:t>
            </w:r>
            <w:r w:rsidRPr="00C3197C">
              <w:rPr>
                <w:rFonts w:ascii="Times New Roman" w:eastAsiaTheme="minorHAnsi" w:hAnsi="Times New Roman"/>
                <w:color w:val="000009"/>
                <w:spacing w:val="-7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нравственного</w:t>
            </w:r>
            <w:r w:rsidRPr="00C3197C">
              <w:rPr>
                <w:rFonts w:ascii="Times New Roman" w:eastAsiaTheme="minorHAnsi" w:hAnsi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Pr="00C3197C">
              <w:rPr>
                <w:rFonts w:ascii="Times New Roman" w:eastAsiaTheme="minorHAnsi" w:hAnsi="Times New Roman"/>
                <w:color w:val="000009"/>
                <w:sz w:val="28"/>
                <w:szCs w:val="28"/>
              </w:rPr>
              <w:t>воспитания».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 раз в че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т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верть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педагог-психолог</w:t>
            </w:r>
          </w:p>
        </w:tc>
      </w:tr>
      <w:tr w:rsidR="00C3197C" w:rsidRPr="00C3197C" w:rsidTr="002A38E7">
        <w:tc>
          <w:tcPr>
            <w:tcW w:w="652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8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педагог-психолог,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мед. работник школы.</w:t>
            </w:r>
          </w:p>
        </w:tc>
      </w:tr>
    </w:tbl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Модуль № 3</w:t>
      </w: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3197C">
        <w:rPr>
          <w:rFonts w:ascii="Times New Roman" w:eastAsiaTheme="minorHAnsi" w:hAnsi="Times New Roman"/>
          <w:b/>
          <w:sz w:val="28"/>
          <w:szCs w:val="28"/>
        </w:rPr>
        <w:t>Работа с родителями</w:t>
      </w:r>
    </w:p>
    <w:tbl>
      <w:tblPr>
        <w:tblStyle w:val="82"/>
        <w:tblW w:w="15163" w:type="dxa"/>
        <w:tblLook w:val="04A0"/>
      </w:tblPr>
      <w:tblGrid>
        <w:gridCol w:w="818"/>
        <w:gridCol w:w="7966"/>
        <w:gridCol w:w="1998"/>
        <w:gridCol w:w="4381"/>
      </w:tblGrid>
      <w:tr w:rsidR="00C3197C" w:rsidRPr="00C3197C" w:rsidTr="002A38E7">
        <w:tc>
          <w:tcPr>
            <w:tcW w:w="818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966" w:type="dxa"/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 пров</w:t>
            </w: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3197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796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Общешкольное родительское собрание - «Разговор на трудную тему, или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половое воспитание детей и подростков»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Конец </w:t>
            </w:r>
          </w:p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октября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Зам. директора по ВР.,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7966" w:type="dxa"/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Классные родительские собрания: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«Половое воспитание в семье» (5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«Половое развитие и методы полового воспитания» (6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«Половые различия и половое созревание. Проблемы и р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е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шения» (7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«Возраст первой любви» (8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«Нравственная сторона полового воспитания» (9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«Последствия неправильного полового воспитания» (10 класс).</w:t>
            </w:r>
          </w:p>
          <w:p w:rsidR="00C3197C" w:rsidRPr="00C3197C" w:rsidRDefault="00C3197C" w:rsidP="002A38E7">
            <w:pPr>
              <w:numPr>
                <w:ilvl w:val="0"/>
                <w:numId w:val="54"/>
              </w:numPr>
              <w:spacing w:after="0" w:line="240" w:lineRule="auto"/>
              <w:ind w:left="331" w:hanging="331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«У порога самостоятельной жизни» (11-12 классы).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По плану классных р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ководителей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Классные руководители,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Индивидуальные консультации.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  течение г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 психолог, социальный педагог,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 xml:space="preserve">мед. работник школы., классные 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руководители.</w:t>
            </w:r>
          </w:p>
        </w:tc>
      </w:tr>
      <w:tr w:rsidR="00C3197C" w:rsidRPr="00C3197C" w:rsidTr="002A38E7">
        <w:tc>
          <w:tcPr>
            <w:tcW w:w="818" w:type="dxa"/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Теоретические и практические советы для родителей о воспит</w:t>
            </w:r>
            <w:r w:rsidRPr="00C3197C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а</w:t>
            </w:r>
            <w:r w:rsidRPr="00C3197C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нии дружбы между мальчиками и девочками.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В  течение г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Педагог- психолог,</w:t>
            </w:r>
          </w:p>
          <w:p w:rsidR="00C3197C" w:rsidRPr="00C3197C" w:rsidRDefault="00C3197C" w:rsidP="00C3197C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3197C">
              <w:rPr>
                <w:rFonts w:ascii="Times New Roman" w:eastAsiaTheme="minorHAnsi" w:hAnsi="Times New Roman"/>
                <w:sz w:val="28"/>
                <w:szCs w:val="28"/>
              </w:rPr>
              <w:t>социальный педагог</w:t>
            </w:r>
          </w:p>
        </w:tc>
      </w:tr>
    </w:tbl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Pr="00C3197C" w:rsidRDefault="00C3197C" w:rsidP="00C3197C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3197C" w:rsidRDefault="00C3197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06BD" w:rsidRDefault="002244EF" w:rsidP="00A11400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1" w:name="_Toc117253706"/>
      <w:bookmarkStart w:id="72" w:name="_Toc144310418"/>
      <w:r w:rsidRPr="00E662F7">
        <w:rPr>
          <w:rFonts w:ascii="Times New Roman" w:hAnsi="Times New Roman" w:cs="Times New Roman"/>
          <w:sz w:val="24"/>
          <w:szCs w:val="24"/>
        </w:rPr>
        <w:t>ПЛАН РАБОТЫ ПО ОХРАНЕ ТРУДА И ОБЕСПЕЧЕНИЮ БЕЗОПАСНОСТИ ЖИЗНЕДЕЯТЕЛЬНОСТИ</w:t>
      </w:r>
      <w:bookmarkStart w:id="73" w:name="_Toc117252539"/>
      <w:bookmarkStart w:id="74" w:name="_Toc117253707"/>
      <w:bookmarkEnd w:id="71"/>
      <w:bookmarkEnd w:id="72"/>
      <w:r w:rsidR="00A11400" w:rsidRPr="00E6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4EF" w:rsidRPr="00E662F7" w:rsidRDefault="002244EF" w:rsidP="007E06BD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sz w:val="24"/>
          <w:szCs w:val="24"/>
        </w:rPr>
      </w:pPr>
      <w:bookmarkStart w:id="75" w:name="_Toc144310419"/>
      <w:r w:rsidRPr="00E662F7">
        <w:rPr>
          <w:rFonts w:ascii="Times New Roman" w:hAnsi="Times New Roman" w:cs="Times New Roman"/>
          <w:sz w:val="24"/>
          <w:szCs w:val="24"/>
        </w:rPr>
        <w:t xml:space="preserve">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73"/>
      <w:bookmarkEnd w:id="74"/>
      <w:bookmarkEnd w:id="75"/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Цели: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приведение состояния условий и охраны труда в ГБОУ УКШИ №28, в соответствие с требованиями законодательства об охране труда, н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 xml:space="preserve">циональными законами и правилами;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непрерывное совершенствование и повышение эффективности работы по охране труда;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обеспечение безопасности и охраны здоровья работников; предотвращение (профилактики) случаев производственного травматизма и профессиональной заболеваемости.</w:t>
      </w:r>
    </w:p>
    <w:p w:rsidR="002244EF" w:rsidRPr="00E662F7" w:rsidRDefault="002244EF" w:rsidP="00033C6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Задача:</w:t>
      </w:r>
    </w:p>
    <w:p w:rsidR="002244EF" w:rsidRPr="00E662F7" w:rsidRDefault="002244EF" w:rsidP="00033C6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формирование у работников и учащихся ответственного отношения к вопросам личной безопасности и безопасности окружающих.</w:t>
      </w:r>
    </w:p>
    <w:tbl>
      <w:tblPr>
        <w:tblStyle w:val="af3"/>
        <w:tblW w:w="14596" w:type="dxa"/>
        <w:tblLook w:val="04A0"/>
      </w:tblPr>
      <w:tblGrid>
        <w:gridCol w:w="594"/>
        <w:gridCol w:w="6081"/>
        <w:gridCol w:w="3390"/>
        <w:gridCol w:w="3544"/>
        <w:gridCol w:w="1480"/>
      </w:tblGrid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1. МероприятияпомодернизациинормативногообеспеченияохранытрудавГБОУУКШИ№28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и утверждение правил по охране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февраль, март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плана организационно-технических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приятий по улучшению условий  ОТ, здоровья работн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на учебный год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июль, август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Администрация, ответственный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 оформление всей документации по ОТ к началу нового учебного года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июль, август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Администрация, ответственный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Обеспечить выполнение мероприятий по вопросам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раны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Администрация, ответственный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инструкций по охране труда по новым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бованиям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системы учета и рассмотрения причин и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стоятельств событий, приведших к возникновению ми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роповреждений (микротравм) работников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Комиссия по расследованию несчастных случаев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совещаний, семинаров, бесед по анализу существующей системы в учреждении и соответству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 мероприятий для обеспечения непрерывного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охраной труда в новых условиях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документов, устанавливающих организац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онную структуру системы управления охраной труда и функционирования данной системы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Расследование и учёт профессиональных заболеваний. 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Комиссия по расследованию несчастных случаев 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Расследование и учёт несчастных случаев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Комиссия по расследованию несчастных случаев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информации о выполнении плана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по улучшению условий охраны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Регулярное рассмотрение состояния условий труда на рабочих местах, функционирования системы управления охраной труда на совещаниях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перечня профессий и работ, при поступл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 на которые работник должен пройти предварител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медицинский осмотр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кадрам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Медицинская сестра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перечня контингента и поимённого списка лиц для проведения медицинских осмотров.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кадрам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обязательных предварительных (при пост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плении на работу) и периодических (в течение трудовой деятельности) медицинских осмотров работников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(пересмотр) перечней должностей и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сий работников для бесплатной выдачи СИЗ, смыва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 и обезвреживающих средств.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2. Мероприятия по модернизации инфраструктуры школы-интерната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 целях обеспечения безопасности труда работников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Установка оборудования, предназначенного для обесп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сотрудников питьевой водой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Размещение в местах действия опасных и вредных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изводственных факторов знаков безопасности, плакатов,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нанесение на оборудование сигнальных цветов (закупка знаков на самоклеящейся пленке).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Мероприятия по обеспечению работников, занятых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смыва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щими и обезвреживающими средствами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работников спецодеждой, спецобувью, респираторами, дезинфицирующими средствами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пункта хранения средств индивидуальной защиты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4. Обучение по охране труда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анализа прохождения обучения и проверки знаний требований охраны труда всех работников.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обучения по охране труда руководителей, членов комиссий учреждения по проверке знаний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бований охраны труда в обучающей организации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в установленном порядке обучения,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верки знаний по охране труда работников и инструкт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жей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обучения работников оказанию первой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мощи пострадавшим на производстве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Организация обученияпо программам: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«Правила по охране труда при эксплуатации тепловых энергоустановок»;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дополнительного образования по пожарной безопасн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сти;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электробезопасности (с присвоением квалификацио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группы различным категориям слушателей)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Обучающая организация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Обучение воспитанников основам безопасности жизн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систематического контроля за соблюден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ем норм и правил ОТпри проведении с воспитанниками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видов занятий и работ, проведении экску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сий и соревнований.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перечня должностей и профессий, 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бующих присвоение персоналу группы I по электр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безопасности (не электротехнический персонал).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 программы проведения инструктажа не электротехнического персонала на группу I по электр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5. Санитарно-бытовые и лечебно-профилактические мероприятия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Осуществление ведомственного контроля по обеспеч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комплексной безопасности, в том числе охраны труда в ГБОУ УКШИ №28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и проведение комплексных и целевых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следований состояния условий труда на рабочих местах с составлением актов проверок и подведением итогов.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июль, август,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административно-общественного контроля состояния охраны труда.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Реализация мероприятий по улучшению условий труда, в том числе разработанных по результатам проведения специальной оценки условий труда, и оценки уровней профессиональных рисков.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оборудования для оказания медицинской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мощи: аптечки, укомплектованные наборами лекарс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венных средств и препаратов для оказания первой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мощи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Приобретениеаптечекпервойпомощи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Приобретение смывающих и обезвреживающих средств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по мере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работников спецодеждой, спец обувью, респираторами, дезинфицирующими средствами.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по мере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хранения средств индивидуальной защиты (далее - СИЗ), а также ухода за ними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Надлежащее ведение личных карточек учёта выдачи СИЗ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Оснащениесанитарно-бытовыхпомещений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щими нормами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14596" w:type="dxa"/>
            <w:gridSpan w:val="5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6. Технические мероприятия</w:t>
            </w: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теплового режима в помещениях и микр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климата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Осуществление периодических проверок состояния ручного электроинструмента ( с составлением актов проверок) не реже одного раза в полгода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Модернизация системы освещения, замена сгоревших светильников в помещениях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Ошурков В.А., ответственный за электрохозяйство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частичных текущих ремонтных работ по приведению некоторых помещений к действующим нормам.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ежегодно,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Амекачева Л.Ф., директор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Испытание диэлектрических средств защиты работн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(галоши, перчатки, коврики и т.д.)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Ошурков В.А., электрик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электроизмерительных работ (проверка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стояния заземления и изоляции электросетей, электр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оборудования, испытания и измерения сопротивления изоляции проводов).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до начала нового учебного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Ишарина А.З., заместитель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ректора по АХЧ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Ошурков В.А., электрик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1E4" w:rsidRPr="00E662F7" w:rsidTr="005854B6">
        <w:tc>
          <w:tcPr>
            <w:tcW w:w="594" w:type="dxa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Приобретение наглядных материалов, литературы для проведения инструктажей по охране труда, обучения безопасным приемам и методам выполнения работ,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нащение уголков по охране труда</w:t>
            </w:r>
          </w:p>
        </w:tc>
        <w:tc>
          <w:tcPr>
            <w:tcW w:w="3390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ежегодно, в течение всего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риода, по мере необходимости</w:t>
            </w:r>
          </w:p>
        </w:tc>
        <w:tc>
          <w:tcPr>
            <w:tcW w:w="3544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Балапанова Л.С., специалист по охране труда</w:t>
            </w:r>
          </w:p>
        </w:tc>
        <w:tc>
          <w:tcPr>
            <w:tcW w:w="987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W w:w="14596" w:type="dxa"/>
        <w:tblLayout w:type="fixed"/>
        <w:tblLook w:val="04A0"/>
      </w:tblPr>
      <w:tblGrid>
        <w:gridCol w:w="566"/>
        <w:gridCol w:w="7339"/>
        <w:gridCol w:w="2268"/>
        <w:gridCol w:w="4423"/>
      </w:tblGrid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вводных инструктажей во всех классах (на начало учебного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ВВР, 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инструктажей при организации учебных занятий по спец.предметам (вводных, на рабочем месте, повторных, внеплан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вых, целевых)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учителя-предметники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тематических инструктажей в рамках воспитательных  и классных часов: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обучающихся в школе-интернате: до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 переменах, на уроках, по окончании уроков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ПБ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электробезопасности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профилактике новой коронавирусной инфекции;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ПДД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безопасности на воде и на льду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безопасного поведения при поездках на автотран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порте, ж/дорожном транспорте и т.д.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-по правилам безопасного при обнаружении взрывчатых веществ и подозрительных предметов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поведении в экстремальных ситуациях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 общественных местах с массовым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быванием людей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во время каникул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при проведении прогулок, экскурсий,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ристических походов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 по правилам при проведении массовых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графику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ведения инстру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тажей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ВВР, 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внеплановых инструктажей при организации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классных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УВР, ВВР, 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бесед, викторин, соревнований с обучающимися в ходе тематических месячников: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«Месячник безопасности»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«Месячник по охране труда»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«Месячник 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тябрь, декабрь,</w:t>
            </w:r>
          </w:p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Кл.руководители, воспитатели, 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 по ПДД, ПБ, АТЗ и разр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ботка информационных материалов (памяток, листовок), охране труда и технике безопасности в учебных кабинетах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>уководители, 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Соблюдение правил ПБ при проведении массовых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Ответственные за ПБ, учителя,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с обучающимися правил ПБ, ДД и правил поведения в ЧС.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Учителя, воспитатели</w:t>
            </w:r>
          </w:p>
          <w:p w:rsidR="002244EF" w:rsidRPr="00E662F7" w:rsidRDefault="002244EF" w:rsidP="00033C61">
            <w:pPr>
              <w:spacing w:after="0" w:line="240" w:lineRule="auto"/>
              <w:ind w:left="33" w:right="-108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186534">
        <w:trPr>
          <w:trHeight w:val="6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привлечением сотрудников пожарной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3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Зам.директора по ВВР, специалист по ОТ, кл.руководители,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с родителями вопросов обеспечения безопасности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в рамках родительских собраний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обучающихся в школе-интернате: до 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ков, на переменах, на уроках, по окончании уроков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ПБ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электробезопасности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профилактике новой короновирусной инфекции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ПДД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безопасности на воде и на льду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безопасного поведения при поездках на автотран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порте, ж/дорожном транспорте и т.д.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-по правилам безопасного при обнаружении взрывчатых веществ и подозрительных предметов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поведении в экстремальных ситуациях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 об административной и уголовной ответственности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 общественных местах с массовым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быванием людей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во время каникул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при проведении прогулок, экскурсий,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ристических походов</w:t>
            </w:r>
          </w:p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 правилам поведения при проведении массовых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школы-интерната, кл.руководители, воспитатели, специ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встреч родителей с работниками ГИБДД, ПБ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организации пожарной безопасности (ПБ)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  <w:p w:rsidR="002244EF" w:rsidRPr="00E662F7" w:rsidRDefault="002244EF" w:rsidP="00033C61">
            <w:pPr>
              <w:spacing w:after="0" w:line="240" w:lineRule="auto"/>
              <w:ind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назначении ответственных за ПБ;</w:t>
            </w:r>
          </w:p>
          <w:p w:rsidR="002244EF" w:rsidRPr="00E662F7" w:rsidRDefault="002244EF" w:rsidP="00033C61">
            <w:pPr>
              <w:spacing w:after="0" w:line="240" w:lineRule="auto"/>
              <w:ind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назначении ответственных по ЭБ;</w:t>
            </w:r>
          </w:p>
          <w:p w:rsidR="002244EF" w:rsidRPr="00E662F7" w:rsidRDefault="002244EF" w:rsidP="00033C61">
            <w:pPr>
              <w:spacing w:after="0" w:line="240" w:lineRule="auto"/>
              <w:ind w:right="-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 установлении противопожарного режима.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Противопожарный инструктаж с работниками.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Балапанова Л.С., Сал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 В.А.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Регулярное оформление наглядной агитации по ПБ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на общих информационных стендах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Устранение замечаний по предписаниям пожарного надзора.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школы, зам.директора 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Практические занятия по отработке плана эвакуации в случае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никновения пожара;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Занятие по пожарно-техническому минимуму.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 раза в год (по согласованию)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за ПБ,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сопротивления изоляции электросети и заземления обор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работоспособности огнетушителей и их перезарядка.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Техобслуживание и проверка работоспособности внутренних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жарных кранов на водоотдачу с перекаткой на новую складку рук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вов (с составлением акта).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Зам.дир.по АХЧ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исправности электрических розеток, выключателей, те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обслуживания электросетей.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61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за ЭБ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10.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Принятие необходимых мер по устранению выявленных нарушений, усиление контроля за выполнением противопожарных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61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за ПБ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правил противопожарного режима.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ответственные за ПБ, специалист по ОТ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6" w:name="_Toc144310420"/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предупреждению ЧС и терроризма</w:t>
            </w:r>
            <w:bookmarkEnd w:id="76"/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и корректировка плана эвакуации воспитанников 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ботников на случай возникновения 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Издание приказов:</w:t>
            </w:r>
          </w:p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о создании комиссии по ЧС </w:t>
            </w:r>
          </w:p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антитерроистическая безопасность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249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Ежедневная проверка целостности входных дверей, замков, хозя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ственных и складских помещений, помещений и территории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лы-интерната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>ир.по АХЧ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Сотрудники службы охраны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Инструктажи и практические занятия с работниками совместно с сотрудниками правоохранительных органов по правилам и поря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 проведения при угрозе и осуществлении террористического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 (по ведению телефонного разговора при угрозе взрыва, 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фонный терроризм, при вооруженном нападении, при обнаруж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 подозрительного предмета, при получении угрозы о взрыве и пр.)</w:t>
            </w:r>
          </w:p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Сигналы оповещения 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согласованию с сотрудниками правоохранител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органов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и тренировки по отработке плана эвакуации сучащимися и работниками при возникновении ЧС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полугодие сентябрь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Рассмотрение на административных совещаниях вопроса «О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рах, принятых по повышению безопасности ОУ от проявлений терроризма». Тренировки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 по УВР, ВВР, АХЧ</w:t>
            </w:r>
          </w:p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6"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Инструктаж для работников о порядке приема сообщений по 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фону, содержащих угрозу террористического характера, о прав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лах общения с анонимными  материалами, содержащими угрозу террористического характера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-108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77" w:name="_Toc144310421"/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предупреждению ДТП</w:t>
            </w:r>
            <w:bookmarkEnd w:id="77"/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Инструктивно-методическая консультация с педагогическими 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ботниками по методике проведения занятий с учащимися по ПДД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Зам.директора по ВВР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ПДД с обучающимися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кл. руководители, учителя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Тематические занятия, беседы, развлечения по правилам безопасн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сти ДД с обучающимися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 руководители, учителя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Встреча с работниками ГИБДД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156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 директора по ВВР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Выставка детских работ по безопасности ДД.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Зам.директора по ВВР 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Целенаправленная работа с родителями по профилактике ДТП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Администрация школы-интерната,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дагоги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Месячник безопасности с обучающимися школы-интерната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декабрь, аперль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2244EF" w:rsidRPr="00E662F7" w:rsidRDefault="002244EF" w:rsidP="00033C61">
            <w:pPr>
              <w:spacing w:after="0" w:line="240" w:lineRule="auto"/>
              <w:ind w:left="71" w:right="-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кл. руководители, учителя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Обновление информации по ПДД на информационных стендах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662F7"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2244EF" w:rsidRPr="00E662F7" w:rsidRDefault="002244EF" w:rsidP="00033C61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Обучение работников безопасным приемам работы и соблюдению правил безопасности на рабочем месте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Провести проверку знаний работников (инструктажи)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136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Август-сентябрь, февраль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Специалист по ОТ,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комиссия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Учеба и проведение тренировочной эвакуации на случай возни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новения пожара, ЧС.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:rsidR="002244EF" w:rsidRPr="00E662F7" w:rsidRDefault="002244EF" w:rsidP="00033C61">
            <w:pPr>
              <w:spacing w:after="0" w:line="240" w:lineRule="auto"/>
              <w:ind w:left="34" w:right="-58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Заместители директора, ответстве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за ПБ; ответственный по ОТ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Учеба с работниками по правильной эксплуатации средств пож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ротушения.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ind w:left="34" w:right="-249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Ишарина А.З., Балапанова Л.С.,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ликов В.А.</w:t>
            </w:r>
          </w:p>
        </w:tc>
      </w:tr>
      <w:tr w:rsidR="002244EF" w:rsidRPr="00E662F7" w:rsidTr="0018653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Инструктажи:</w:t>
            </w:r>
          </w:p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вводный, первичный;</w:t>
            </w:r>
          </w:p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повторный</w:t>
            </w:r>
          </w:p>
          <w:p w:rsidR="002244EF" w:rsidRPr="00E662F7" w:rsidRDefault="002244EF" w:rsidP="00033C61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внеплановой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 раз в полуг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дие </w:t>
            </w:r>
          </w:p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ходимости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4EF" w:rsidRPr="00E662F7" w:rsidRDefault="002244EF" w:rsidP="00033C61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 по ОТ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A38E7" w:rsidP="002A38E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78" w:name="_Toc18448235"/>
      <w:bookmarkStart w:id="79" w:name="_Toc117253708"/>
      <w:bookmarkStart w:id="80" w:name="_Toc144310422"/>
      <w:r w:rsidRPr="00E662F7">
        <w:rPr>
          <w:rFonts w:ascii="Times New Roman" w:hAnsi="Times New Roman" w:cs="Times New Roman"/>
          <w:sz w:val="24"/>
          <w:szCs w:val="24"/>
        </w:rPr>
        <w:lastRenderedPageBreak/>
        <w:t xml:space="preserve">ПЛАН РАБОТЫ МЕДИЦИНСКОГО КАБИНЕТА 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78"/>
      <w:bookmarkEnd w:id="79"/>
      <w:bookmarkEnd w:id="80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5000" w:type="pct"/>
        <w:tblLook w:val="04A0"/>
      </w:tblPr>
      <w:tblGrid>
        <w:gridCol w:w="427"/>
        <w:gridCol w:w="8785"/>
        <w:gridCol w:w="3420"/>
        <w:gridCol w:w="2720"/>
      </w:tblGrid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осмотра здания школы на подготовленность к новому учебному году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зам. дир. по АХЧ, врач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Проверка медицинских карт обучающихся, поступающих в 1-й класс, обращая особое внимание на профпрививки и результаты диспансеризации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Август, 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Обновление документации медицинского кабинета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графика углубленного осмотра школьников и его проведение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Весна, осень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Зав. Отделение ДП №3, врач, 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Профилактические мероприятия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углубленного  медицинского осмотра обучающихся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графику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br/>
              <w:t xml:space="preserve"> два раза в год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Зав. Отделением ДП №3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профилактических прививок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Согласно годовому плану профпрививок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Ведение учета инфекционных заболеваний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Ведения наблюдения за контактными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Варч,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дезинфекции помещений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АХЧ, 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правильной посадки обучающихся за партой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Медсестра, преподав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режима проветривания помещений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за качеством уборки классных комнат, палат, санузлов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правильным использованием теневых штор в классных комнатах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за уровнем и характером освещенности классных комнат (искусственное и естественное освещение)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техники безопасности на уроках трудового обучения и домоводства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Медсестра, преподав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тели труда и домово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ства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качеством проведения диспансеризации, контрль за проведением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тиворецидивного лечения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Врачи,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своевременным посещением узких специалистов диспансерными больными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туберкулеза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реакции Манту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Консультация фтизиатра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флюорографии сотрудников и обучающихся в возрасте от 15 лет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 г.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бактериальных и вирусных инфекций органов дыхания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воздушным режимом в классах и палатах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 на темы о закаливании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одеждой обучающихся на уроках физкультуры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кожно-грибковых заболеваний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своевременного осмотра всех детей на кожно-грибковые заболевания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приеме детей в школу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сле каникул/Один раз в нед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 о профилактике кожно-грибковых заболеваний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Изоляция/консультация дерматолога/лечение выявленных больных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Варч, медсестра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ОКЗ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Обеспечение ранней обработки очагов после изоляции больного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Завхоз,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Усиление контроля за выполнением СанПиН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регулярно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сроков реализации и хранения продуктов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Директор, кладовщик, 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Инструктаж аутоагрессивного острых кишечных заболеваний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Ежедневное ведение журнала «Здоровье», по контролю за состоянием работников столовой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инфекционного гепатита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контроля за выполнением СанПиН по школе и пищеблоку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Контроль текущих уборок в школе с использованием дезрастворов 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АХЧ, 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цикла бесед по профилактике гепатита с детьми, сотрудниками 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дителями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Периодическая проверка закладки продуктов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наличием Контрольного блюда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Шеф.повар, диетсестра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Мероприятия по борьбе с травматизмом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Учет травматизма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бесед и лекций с детьми по профилактике травматизма и обоказанию первой помощи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правил техники безопасности в спортзале, на спор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площадке, в кабинетах физики, химии, биологии, информатики, труда и домово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инструктажа обучающихся по соблюдению правил дорожного движ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случаев травматизма на педагогическом совете для принятия соответс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вующих мер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Зам. дир. по ВВР</w:t>
            </w:r>
          </w:p>
        </w:tc>
      </w:tr>
      <w:tr w:rsidR="002244EF" w:rsidRPr="00E662F7" w:rsidTr="00EF302C">
        <w:tc>
          <w:tcPr>
            <w:tcW w:w="5000" w:type="pct"/>
            <w:gridSpan w:val="4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Контроль за проведением уроков физической культуры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Заполнение листов здоровья в классных журналах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Врач, 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СанПин к спортзалу, спортивному инвентарю, одежде обучающихся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244EF" w:rsidRPr="00E662F7" w:rsidTr="00EF302C">
        <w:tc>
          <w:tcPr>
            <w:tcW w:w="353" w:type="pct"/>
            <w:noWrap/>
          </w:tcPr>
          <w:p w:rsidR="002244EF" w:rsidRPr="00E662F7" w:rsidRDefault="002244EF" w:rsidP="002A38E7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за соблюдением нормативной плотности урока и физической нагрузки обучающихся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250" w:type="pct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врач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sz w:val="24"/>
          <w:szCs w:val="24"/>
        </w:rPr>
      </w:pPr>
      <w:r w:rsidRPr="00E662F7">
        <w:rPr>
          <w:rFonts w:ascii="Times New Roman" w:eastAsiaTheme="majorEastAsia" w:hAnsi="Times New Roman"/>
          <w:b/>
          <w:bCs/>
          <w:sz w:val="24"/>
          <w:szCs w:val="24"/>
        </w:rPr>
        <w:br w:type="page" w:clear="all"/>
      </w:r>
    </w:p>
    <w:p w:rsidR="002244EF" w:rsidRPr="00E662F7" w:rsidRDefault="002244EF" w:rsidP="00033C61">
      <w:pPr>
        <w:pStyle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81" w:name="_Toc117253709"/>
      <w:bookmarkStart w:id="82" w:name="_Toc144310423"/>
      <w:r w:rsidRPr="00E662F7">
        <w:rPr>
          <w:rFonts w:ascii="Times New Roman" w:hAnsi="Times New Roman" w:cs="Times New Roman"/>
          <w:sz w:val="24"/>
          <w:szCs w:val="24"/>
        </w:rPr>
        <w:lastRenderedPageBreak/>
        <w:t xml:space="preserve">ПЛАН РАБОТЫ ШКОЛЬНОЙ БИБЛИОТЕКИ 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81"/>
      <w:bookmarkEnd w:id="82"/>
    </w:p>
    <w:p w:rsidR="003A6E80" w:rsidRPr="00E662F7" w:rsidRDefault="003A6E80" w:rsidP="003A6E8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Главной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задачей 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школьной библиотеки является: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Организация библиотечно-информационного обслуживания учащихся и педагогов.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Помощь в социализации обучающихся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развитие их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творческих способностей.</w:t>
      </w:r>
    </w:p>
    <w:p w:rsidR="003A6E80" w:rsidRPr="00E662F7" w:rsidRDefault="003A6E80" w:rsidP="002A38E7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Способствовать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формированию мотивации пользователей к саморазвитию,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самообразованию через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необходимых и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формационных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ресурсов,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через обеспечения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открытого полноценного доступа к информации.</w:t>
      </w:r>
    </w:p>
    <w:p w:rsidR="003A6E80" w:rsidRPr="00E662F7" w:rsidRDefault="003A6E80" w:rsidP="003A6E8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6E80" w:rsidRPr="00E662F7" w:rsidRDefault="003A6E80" w:rsidP="003A6E8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задачами являются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Активизировать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читательскую активность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у школьников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находить новые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формы приобщения учащихся к чтению возможно через эле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тронные издания и интернет – проекты.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Пополнять фонд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новой художественной и детской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литературой.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работу над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повышением качества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доступности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информации качеством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обслуживания пользователей.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комфортную библиотечную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среду.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Обучать читателей пользоваться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книгой и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носителями информации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, поиску, отбору и умению оценивать информацию.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эстетическую и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экологическую культуру и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 к здоровому образу жизни.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Организовать досуг в условиях библиотеки с учетом интересов, потребностей обучающихся для </w:t>
      </w:r>
      <w:r w:rsidR="00235F2A" w:rsidRPr="00E662F7">
        <w:rPr>
          <w:rFonts w:ascii="Times New Roman" w:eastAsia="Times New Roman" w:hAnsi="Times New Roman"/>
          <w:sz w:val="24"/>
          <w:szCs w:val="24"/>
          <w:lang w:eastAsia="ru-RU"/>
        </w:rPr>
        <w:t>развития содержательного</w:t>
      </w: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общения и воспитания культуры.</w:t>
      </w:r>
    </w:p>
    <w:p w:rsidR="003A6E80" w:rsidRPr="00E662F7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>Работа в помощь учебно – воспитательному процессу.</w:t>
      </w:r>
    </w:p>
    <w:p w:rsidR="003A6E80" w:rsidRPr="007E06BD" w:rsidRDefault="003A6E80" w:rsidP="002A38E7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06BD">
        <w:rPr>
          <w:rFonts w:ascii="Times New Roman" w:eastAsia="Times New Roman" w:hAnsi="Times New Roman"/>
          <w:sz w:val="24"/>
          <w:szCs w:val="24"/>
          <w:lang w:eastAsia="ru-RU"/>
        </w:rPr>
        <w:t>Формирование  фонда библиотеки.</w:t>
      </w: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94"/>
        <w:gridCol w:w="5468"/>
        <w:gridCol w:w="3969"/>
        <w:gridCol w:w="4819"/>
      </w:tblGrid>
      <w:tr w:rsidR="00E211E4" w:rsidRPr="00E662F7" w:rsidTr="003A6E80">
        <w:tc>
          <w:tcPr>
            <w:tcW w:w="14850" w:type="dxa"/>
            <w:gridSpan w:val="4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библиотечным  фондом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отчета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Прием и выдача учебников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Август, сентябрь, май, июнь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Отчет об обеспеченности учебниками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Прием и обработка поступивших учебников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Запись в книгу учета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Диагностика обеспеченности учащихся учебник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Отчет об обеспеченности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Согласование и утверждение  заказа на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год с администрацией школы и отправка в  МО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 поступлении денежных средств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Заказ на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 УМК школы на новый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УМК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</w:tr>
      <w:tr w:rsidR="00E211E4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46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по сохранности учебников.  Рейды по кла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сам.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Списание учебной и художественной литературы.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Декабрь, май.</w:t>
            </w:r>
          </w:p>
        </w:tc>
        <w:tc>
          <w:tcPr>
            <w:tcW w:w="48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Акты о списании.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Style w:val="43"/>
        <w:tblW w:w="0" w:type="auto"/>
        <w:tblLook w:val="04A0"/>
      </w:tblPr>
      <w:tblGrid>
        <w:gridCol w:w="594"/>
        <w:gridCol w:w="7027"/>
        <w:gridCol w:w="3119"/>
        <w:gridCol w:w="4110"/>
      </w:tblGrid>
      <w:tr w:rsidR="003A6E80" w:rsidRPr="00E662F7" w:rsidTr="003A6E80">
        <w:tc>
          <w:tcPr>
            <w:tcW w:w="14850" w:type="dxa"/>
            <w:gridSpan w:val="4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 с  фондом  художественной  литературы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Содержание  работ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Срок  выполнения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Форма  отчета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Своевременный прием и систематизация, техническая обработка и  регистрация новых поступлений 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 поступления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Записи в  книгу  учета, накладные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Списание недостающих изданий, оформление актов замены-утери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Акты о списании</w:t>
            </w: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Выдача  изданий читателям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Контроль за своевременным возвратом книг в фонд.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по мелкому ремонту книг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9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2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Введение работы по сохранности книжного фонда</w:t>
            </w:r>
          </w:p>
        </w:tc>
        <w:tc>
          <w:tcPr>
            <w:tcW w:w="311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0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34"/>
        <w:gridCol w:w="6378"/>
        <w:gridCol w:w="7938"/>
      </w:tblGrid>
      <w:tr w:rsidR="003A6E80" w:rsidRPr="00E662F7" w:rsidTr="003A6E80">
        <w:tc>
          <w:tcPr>
            <w:tcW w:w="14850" w:type="dxa"/>
            <w:gridSpan w:val="3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 с читателями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Прием и выдача изданий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Согласно графику работы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Рекомендательные беседы при выборе книг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Рекламная информация о новых поступлениях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34"/>
        <w:gridCol w:w="10914"/>
        <w:gridCol w:w="3402"/>
      </w:tblGrid>
      <w:tr w:rsidR="003A6E80" w:rsidRPr="00E662F7" w:rsidTr="003A6E80">
        <w:tc>
          <w:tcPr>
            <w:tcW w:w="14850" w:type="dxa"/>
            <w:gridSpan w:val="3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 с родителями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91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Предоставление  справочной информации об учебниках и художественной литературе.</w:t>
            </w:r>
          </w:p>
        </w:tc>
        <w:tc>
          <w:tcPr>
            <w:tcW w:w="340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 запросу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91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для родителей на библиотечной странице сайта школы.</w:t>
            </w:r>
          </w:p>
        </w:tc>
        <w:tc>
          <w:tcPr>
            <w:tcW w:w="340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34"/>
        <w:gridCol w:w="7938"/>
        <w:gridCol w:w="3969"/>
        <w:gridCol w:w="2409"/>
      </w:tblGrid>
      <w:tr w:rsidR="003A6E80" w:rsidRPr="00E662F7" w:rsidTr="003A6E80">
        <w:tc>
          <w:tcPr>
            <w:tcW w:w="14850" w:type="dxa"/>
            <w:gridSpan w:val="4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Работа  с педагогическим  коллективом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 учебниками, методической литературой и пособиями. 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запросам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Организованная выдача – прием учебников 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Май, июнь, август, сентябрь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Запись в формулярах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 сведений о выданных учебниках 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Запись в формулярах</w:t>
            </w: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информация для учителей о новых поступления учебников и художес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венной литературы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Консультации по УМК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запросам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3A6E80">
        <w:tc>
          <w:tcPr>
            <w:tcW w:w="534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938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Выбор и согласование заказа учебников на 2020-2021год.</w:t>
            </w:r>
          </w:p>
        </w:tc>
        <w:tc>
          <w:tcPr>
            <w:tcW w:w="396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409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отчет</w:t>
            </w:r>
          </w:p>
        </w:tc>
      </w:tr>
    </w:tbl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И ЮБИЛЕЙНЫЕ ДАТЫ. </w:t>
      </w:r>
    </w:p>
    <w:p w:rsidR="003A6E80" w:rsidRPr="00E662F7" w:rsidRDefault="003A6E80" w:rsidP="003A6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0" w:type="auto"/>
        <w:tblLook w:val="04A0"/>
      </w:tblPr>
      <w:tblGrid>
        <w:gridCol w:w="5072"/>
        <w:gridCol w:w="5086"/>
        <w:gridCol w:w="5067"/>
      </w:tblGrid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ЮБИЛЕЙ РУССКИХ ПИСАТЕЛЕЙ.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ЯНВАРЬ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Д.А. Гранина.(1919-2017)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22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120 лет со дня рождения  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А.П. Гайдара (1904-1941)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145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П.П. Бажова (1879-1950)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ЗНАМЕНИТЫХ ЛИЧНОСТЕЙ.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215 лет со дня рождения французского изобр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тателя рельефно-точечного шрифта Луи Бра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ля. (1809-1852)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БАШКИРСКИХ ПИСАТЕЛЕЙ.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120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Али Карная. (1904-1968)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115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Баязита Бикбая.(1909-1968)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115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Рашита Нигмати. (1909-1959)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ФЕВРАЛЬ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День памяти А.С. Пушкина.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дарения книг.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15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День памяти воинов-интернационалистов.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35 лет со дня вывода советских войск из Афг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нистана. (1989)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25февраля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Государственного флага РБ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 РУССКИХ ПИСАТЕЛЕЙ.</w:t>
            </w: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140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Е.И. Замятина (1884-1937)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130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В.В. Бианки. (1894-1959)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13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255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И.А. Крылова.(1769-1844)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БАШКИРСКИХ ПИСАТЕЛЕЙ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 февраля 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85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Мусы Сиражи.(1939-2019)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14 февраля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130 лет со дня рождения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Тухвата Янаби.(1894-1939)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МАРТ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Всемирный день поэзии.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театра.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 РУССКИХ ПИСАТЕЛЕЙ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200лет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К.Д. Ушинского(1824-1970)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95 лет со дня рождения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Ф.А. Искандера(1929-2016)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15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100 лет со дня рождения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Ю.В. Бондарева (1924-2020)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140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А.Д. Беляева.(1884-1942)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 ЗНАМЕНИТЫХ ЛИЧНОСТЕЙ.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 марта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90 лет со дня рождения летчика-космонавта СССР  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Ю.А. Гагарина.( 1934-1968)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АПРЕЛЬ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12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19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РУССКИХ ПИСАТЕЛЕЙ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215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Н.В. Гоголя. (1809-1852)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14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280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Д.И. Фонвизина. (1745-1792)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24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125 лет со дня рождения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В.В. Набокова. (1889-1977)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23 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455 лет со дня рождения английского поэта и драматурга Уильяма Шекспира.(1564-1616)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235F2A" w:rsidRPr="00E662F7" w:rsidTr="00A11400">
        <w:tc>
          <w:tcPr>
            <w:tcW w:w="15225" w:type="dxa"/>
            <w:gridSpan w:val="3"/>
          </w:tcPr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35F2A" w:rsidRPr="00E662F7" w:rsidRDefault="00235F2A" w:rsidP="0023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ЮБИЛЕИ БАШКИРСКИХ ПИСАТЕЛЕЙ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7апреля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Рамазана Уметбаева. (1924-1997)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МАЙ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 мая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100 лет со дня рождения </w:t>
            </w:r>
          </w:p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В.Л. Астафьева.(1924-2001)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21 мая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100 лет со дня рождения Б.Л.Васильева.(1924-2013)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18 мая</w:t>
            </w: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100 лет со дня рождения Дениса Буляк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ва.(1944-1995)</w:t>
            </w: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Библиотека</w:t>
            </w:r>
          </w:p>
        </w:tc>
      </w:tr>
      <w:tr w:rsidR="003A6E80" w:rsidRPr="00E662F7" w:rsidTr="00235F2A">
        <w:tc>
          <w:tcPr>
            <w:tcW w:w="5072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7" w:type="dxa"/>
          </w:tcPr>
          <w:p w:rsidR="003A6E80" w:rsidRPr="00E662F7" w:rsidRDefault="003A6E80" w:rsidP="003A6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A6E80" w:rsidRPr="00E662F7" w:rsidRDefault="003A6E80" w:rsidP="003A6E80">
      <w:pPr>
        <w:widowControl w:val="0"/>
        <w:shd w:val="clear" w:color="auto" w:fill="FFFFFF"/>
        <w:tabs>
          <w:tab w:val="left" w:pos="6091"/>
        </w:tabs>
        <w:autoSpaceDE w:val="0"/>
        <w:autoSpaceDN w:val="0"/>
        <w:adjustRightInd w:val="0"/>
        <w:spacing w:before="18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14992" w:type="dxa"/>
        <w:tblLook w:val="04A0"/>
      </w:tblPr>
      <w:tblGrid>
        <w:gridCol w:w="8046"/>
        <w:gridCol w:w="4962"/>
        <w:gridCol w:w="1984"/>
      </w:tblGrid>
      <w:tr w:rsidR="003A6E80" w:rsidRPr="00E662F7" w:rsidTr="003A6E80">
        <w:tc>
          <w:tcPr>
            <w:tcW w:w="14992" w:type="dxa"/>
            <w:gridSpan w:val="3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Информационно-библиографическая работа</w:t>
            </w:r>
          </w:p>
        </w:tc>
      </w:tr>
      <w:tr w:rsidR="003A6E80" w:rsidRPr="00E662F7" w:rsidTr="003A6E80">
        <w:tc>
          <w:tcPr>
            <w:tcW w:w="8046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Введение картотеки изданий</w:t>
            </w:r>
          </w:p>
        </w:tc>
        <w:tc>
          <w:tcPr>
            <w:tcW w:w="496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3A6E80" w:rsidRPr="00E662F7" w:rsidTr="003A6E80">
        <w:tc>
          <w:tcPr>
            <w:tcW w:w="8046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Создание базы данных  по фонду.</w:t>
            </w:r>
          </w:p>
        </w:tc>
        <w:tc>
          <w:tcPr>
            <w:tcW w:w="496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3A6E80" w:rsidRPr="00E662F7" w:rsidTr="003A6E80">
        <w:tc>
          <w:tcPr>
            <w:tcW w:w="8046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Информационные справки по  фонду</w:t>
            </w:r>
          </w:p>
        </w:tc>
        <w:tc>
          <w:tcPr>
            <w:tcW w:w="496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</w:tbl>
    <w:p w:rsidR="003A6E80" w:rsidRPr="00E662F7" w:rsidRDefault="003A6E80" w:rsidP="003A6E80">
      <w:pPr>
        <w:widowControl w:val="0"/>
        <w:shd w:val="clear" w:color="auto" w:fill="FFFFFF"/>
        <w:tabs>
          <w:tab w:val="left" w:pos="6091"/>
        </w:tabs>
        <w:autoSpaceDE w:val="0"/>
        <w:autoSpaceDN w:val="0"/>
        <w:adjustRightInd w:val="0"/>
        <w:spacing w:before="18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43"/>
        <w:tblW w:w="14992" w:type="dxa"/>
        <w:tblLook w:val="04A0"/>
      </w:tblPr>
      <w:tblGrid>
        <w:gridCol w:w="1101"/>
        <w:gridCol w:w="12332"/>
        <w:gridCol w:w="1559"/>
      </w:tblGrid>
      <w:tr w:rsidR="003A6E80" w:rsidRPr="00E662F7" w:rsidTr="003A6E80">
        <w:tc>
          <w:tcPr>
            <w:tcW w:w="14992" w:type="dxa"/>
            <w:gridSpan w:val="3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План библиотечных уроков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235F2A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332" w:type="dxa"/>
          </w:tcPr>
          <w:p w:rsidR="003A6E80" w:rsidRPr="00E662F7" w:rsidRDefault="003A6E80" w:rsidP="00235F2A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Темы  урока</w:t>
            </w:r>
          </w:p>
        </w:tc>
        <w:tc>
          <w:tcPr>
            <w:tcW w:w="1559" w:type="dxa"/>
          </w:tcPr>
          <w:p w:rsidR="003A6E80" w:rsidRPr="00E662F7" w:rsidRDefault="003A6E80" w:rsidP="00235F2A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3A6E80" w:rsidRPr="00E662F7" w:rsidTr="003A6E80">
        <w:trPr>
          <w:trHeight w:val="187"/>
        </w:trPr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Экскурсия  в  библиотеку «Хочу читать!»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«Библиотека, книжка, я – вместе верные друзья» посвящение в читатели.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«Книга начинается…» Содержание темы: Первое знакомство со структурой книги. Обложка, иллюстрация, их знач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ние в выборе и чтении. Правила умения общаться с книгой.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«Из чего состоит книга?» Структура книги.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« О чем говорит картинка?» Иллюстрация как вид передачи информации. </w:t>
            </w:r>
            <w:proofErr w:type="gramStart"/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( Художники - иллюстраторы.</w:t>
            </w:r>
            <w:proofErr w:type="gramEnd"/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Викторина по иллюстрациям сказок.)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«Умеем ли мы читать?» Содержание темы: Обучение правилам чтения. Внешние условия чтения – тишина, осв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щенность, правильная поза. Формирование навыков самостоятельной работы с книгой. Внимание к тексту, худож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ственные детали. Послесловие. Роль иллюстраций.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«Твои первые энциклопедии» Содержание темы: Обучение умению пользоваться справочной литературой. Работа с энциклопедией.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«Выбор книги в библиотеке». Содержание темы: Обучению самостоятельному поиску информации. Открытый до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туп к книжному фонду;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«Книга и ее создатели. Содержание темы: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Структура книги, использование ее аппарата при чтении. Как читать книги. Углубление знаний учащихся о книге, формирование навыков самостоятельной работы с книгой.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Современные сокровищницы книг: Крупнейшие библиотеки мира». Содержание темы: Библиотека – центр по сб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ру и хранению информации. 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Мир информации». Содержание темы: Понятие «информация», ее виды и свойства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« Справочная литература». Содержание темы: Виды справочных изданий по содержанию, структуре. Работа с э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циклопедиями. Справочники. Словари.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 xml:space="preserve">Чтение как удовольствие. Содержание темы 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Специфика чтения художественной литературы. «Медленное» чтение, перечитывание.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Методы самостоятельной работы с книгой.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Как писать отзыв о прочитанной книге.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Сочинение на «отлично» Содержание темы:</w:t>
            </w:r>
          </w:p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Методика написание сочинений различных жанров.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A6E80" w:rsidRPr="00E662F7" w:rsidTr="003A6E80">
        <w:tc>
          <w:tcPr>
            <w:tcW w:w="1101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332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Справочный фонд библиотеки: словари, энциклопедии, справочники. Умение работать с ними</w:t>
            </w:r>
          </w:p>
        </w:tc>
        <w:tc>
          <w:tcPr>
            <w:tcW w:w="1559" w:type="dxa"/>
          </w:tcPr>
          <w:p w:rsidR="003A6E80" w:rsidRPr="00E662F7" w:rsidRDefault="003A6E80" w:rsidP="003A6E80">
            <w:pPr>
              <w:widowControl w:val="0"/>
              <w:tabs>
                <w:tab w:val="left" w:pos="6091"/>
              </w:tabs>
              <w:autoSpaceDE w:val="0"/>
              <w:autoSpaceDN w:val="0"/>
              <w:adjustRightInd w:val="0"/>
              <w:spacing w:before="182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</w:tbl>
    <w:p w:rsidR="002244EF" w:rsidRPr="00E662F7" w:rsidRDefault="002244EF" w:rsidP="00033C61">
      <w:pPr>
        <w:shd w:val="clear" w:color="auto" w:fill="FFFFFF"/>
        <w:spacing w:after="0" w:line="240" w:lineRule="auto"/>
        <w:outlineLvl w:val="0"/>
        <w:rPr>
          <w:rStyle w:val="af8"/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ind w:right="1559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br w:type="page" w:clear="all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83" w:name="_Toc117253710"/>
      <w:bookmarkStart w:id="84" w:name="_Toc144310424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  <w:bookmarkStart w:id="85" w:name="_Toc18448220"/>
      <w:r w:rsidRPr="00E662F7">
        <w:rPr>
          <w:rFonts w:ascii="Times New Roman" w:hAnsi="Times New Roman" w:cs="Times New Roman"/>
          <w:sz w:val="24"/>
          <w:szCs w:val="24"/>
        </w:rPr>
        <w:t>ШКОЛЬНОГО МЕТОДИЧЕСКОГО ОБЪЕДИНЕНИЯ УЧИТЕЛЕЙ ПРЕДМЕТОВ ФИЛОЛОГИЧЕСКОГО ЦИКЛА</w:t>
      </w:r>
      <w:bookmarkEnd w:id="85"/>
      <w:r w:rsidRPr="00E662F7">
        <w:rPr>
          <w:rFonts w:ascii="Times New Roman" w:hAnsi="Times New Roman" w:cs="Times New Roman"/>
          <w:sz w:val="24"/>
          <w:szCs w:val="24"/>
        </w:rPr>
        <w:t>НА 2023– 2023 УЧЕБНЫЙ ГОД</w:t>
      </w:r>
      <w:bookmarkEnd w:id="83"/>
      <w:bookmarkEnd w:id="84"/>
    </w:p>
    <w:p w:rsidR="00235F2A" w:rsidRPr="00E662F7" w:rsidRDefault="003F6A3B" w:rsidP="00235F2A">
      <w:pPr>
        <w:spacing w:line="26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shape_0" o:spid="_x0000_s1026" style="position:absolute;margin-left:816.3pt;margin-top:24.95pt;width:.95pt;height:1.4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" fillcolor="black" strokecolor="white" strokeweight=".26mm">
            <v:stroke endcap="square"/>
            <w10:wrap anchorx="page" anchory="page"/>
          </v:rect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Line 3" o:spid="_x0000_s1027" style="position:absolute;z-index:251660288;visibility:visible;mso-wrap-distance-top:-3e-5mm;mso-wrap-distance-bottom:-3e-5mm;mso-position-horizontal-relative:page;mso-position-vertical-relative:page" from="25.9pt,26.15pt" to="816.0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" stroked="f" strokecolor="#3465a4">
            <w10:wrap anchorx="page" anchory="page"/>
          </v:line>
        </w:pict>
      </w:r>
    </w:p>
    <w:p w:rsidR="00235F2A" w:rsidRPr="00E662F7" w:rsidRDefault="00235F2A" w:rsidP="00A11400">
      <w:pPr>
        <w:suppressAutoHyphens/>
        <w:spacing w:after="0" w:line="240" w:lineRule="auto"/>
        <w:ind w:left="426" w:firstLine="28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Тема работы методического объединения: «</w:t>
      </w:r>
      <w:r w:rsidRPr="00E662F7">
        <w:rPr>
          <w:rFonts w:ascii="Times New Roman" w:eastAsia="Times New Roman" w:hAnsi="Times New Roman"/>
          <w:b/>
          <w:bCs/>
          <w:i/>
          <w:sz w:val="24"/>
          <w:szCs w:val="24"/>
        </w:rPr>
        <w:t>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реализации Ф</w:t>
      </w:r>
      <w:r w:rsidR="00FF4088" w:rsidRPr="00E662F7">
        <w:rPr>
          <w:rFonts w:ascii="Times New Roman" w:eastAsia="Times New Roman" w:hAnsi="Times New Roman"/>
          <w:b/>
          <w:bCs/>
          <w:i/>
          <w:sz w:val="24"/>
          <w:szCs w:val="24"/>
        </w:rPr>
        <w:t>ФАОП</w:t>
      </w:r>
      <w:r w:rsidRPr="00E662F7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 ООО и СОО учащихся с ОВЗ</w:t>
      </w:r>
      <w:r w:rsidRPr="00E662F7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235F2A" w:rsidRPr="00E662F7" w:rsidRDefault="00235F2A" w:rsidP="00235F2A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35F2A" w:rsidRPr="00E662F7" w:rsidRDefault="00235F2A" w:rsidP="00A11400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работы методического объединения:</w:t>
      </w:r>
    </w:p>
    <w:p w:rsidR="00235F2A" w:rsidRPr="00E662F7" w:rsidRDefault="00235F2A" w:rsidP="00235F2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E662F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Создание условий непрерывного совершенствования профессионального уровня и педагогического мастерства учителя для повышения э</w:t>
      </w:r>
      <w:r w:rsidRPr="00E662F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ф</w:t>
      </w:r>
      <w:r w:rsidRPr="00E662F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E662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235F2A" w:rsidRPr="00E662F7" w:rsidRDefault="00235F2A" w:rsidP="00235F2A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35F2A" w:rsidRPr="00E662F7" w:rsidRDefault="00235F2A" w:rsidP="00A11400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Задачи</w:t>
      </w:r>
      <w:r w:rsidRPr="00E662F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:</w:t>
      </w:r>
    </w:p>
    <w:p w:rsidR="00235F2A" w:rsidRPr="00E662F7" w:rsidRDefault="00270F72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</w:t>
      </w:r>
      <w:r w:rsidR="00235F2A" w:rsidRPr="00E662F7">
        <w:rPr>
          <w:rFonts w:ascii="Times New Roman" w:hAnsi="Times New Roman"/>
          <w:sz w:val="24"/>
          <w:szCs w:val="24"/>
        </w:rPr>
        <w:t xml:space="preserve">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работ) в соответствии с основными положениями Концепции образования в РФ, Федеральным законом № 273-ФЗ «Об образовании в РФ», Федеральным законом № 371-ФЗ «О внесении изменений в ФЗ «Об образовании в РФ» и в ст.1 ФЗ «Об обязательных требованиях в РФ».</w:t>
      </w:r>
    </w:p>
    <w:p w:rsidR="00235F2A" w:rsidRPr="00E662F7" w:rsidRDefault="00270F72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Овладение </w:t>
      </w:r>
      <w:r w:rsidR="00235F2A" w:rsidRPr="00E662F7">
        <w:rPr>
          <w:rFonts w:ascii="Times New Roman" w:hAnsi="Times New Roman"/>
          <w:sz w:val="24"/>
          <w:szCs w:val="24"/>
        </w:rPr>
        <w:t>технологиями работы с интерактивным  оборудованием и активизация его использования в учебном процессе.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Продолж</w:t>
      </w:r>
      <w:r w:rsidR="00270F72" w:rsidRPr="00E662F7">
        <w:rPr>
          <w:rFonts w:ascii="Times New Roman" w:hAnsi="Times New Roman"/>
          <w:sz w:val="24"/>
          <w:szCs w:val="24"/>
        </w:rPr>
        <w:t>ение</w:t>
      </w:r>
      <w:r w:rsidRPr="00E662F7">
        <w:rPr>
          <w:rFonts w:ascii="Times New Roman" w:hAnsi="Times New Roman"/>
          <w:sz w:val="24"/>
          <w:szCs w:val="24"/>
        </w:rPr>
        <w:t xml:space="preserve"> работы по внедрению Интернет - технологий  при подготовке учителей  к урокам.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Совершенствование технологии и методики работы с одаренными детьми.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Осуществление психолого-педагогической поддержки слабоуспевающих учащихся.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профессионального мастерства педагогов через самообразование, участие в творческих конкурсах, использование совреме</w:t>
      </w:r>
      <w:r w:rsidRPr="00E662F7">
        <w:rPr>
          <w:rFonts w:ascii="Times New Roman" w:hAnsi="Times New Roman"/>
          <w:sz w:val="24"/>
          <w:szCs w:val="24"/>
        </w:rPr>
        <w:t>н</w:t>
      </w:r>
      <w:r w:rsidRPr="00E662F7">
        <w:rPr>
          <w:rFonts w:ascii="Times New Roman" w:hAnsi="Times New Roman"/>
          <w:sz w:val="24"/>
          <w:szCs w:val="24"/>
        </w:rPr>
        <w:t>ных информационных технологий.</w:t>
      </w:r>
    </w:p>
    <w:p w:rsidR="00235F2A" w:rsidRPr="00E662F7" w:rsidRDefault="00235F2A" w:rsidP="002A38E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Совершенствование материально-технической базы преподавания предметов в соответствии с требованиями к осна</w:t>
      </w:r>
      <w:r w:rsidR="00270F72" w:rsidRPr="00E662F7">
        <w:rPr>
          <w:rFonts w:ascii="Times New Roman" w:hAnsi="Times New Roman"/>
          <w:sz w:val="24"/>
          <w:szCs w:val="24"/>
        </w:rPr>
        <w:t>щению образовательн</w:t>
      </w:r>
      <w:r w:rsidR="00270F72" w:rsidRPr="00E662F7">
        <w:rPr>
          <w:rFonts w:ascii="Times New Roman" w:hAnsi="Times New Roman"/>
          <w:sz w:val="24"/>
          <w:szCs w:val="24"/>
        </w:rPr>
        <w:t>о</w:t>
      </w:r>
      <w:r w:rsidR="00270F72" w:rsidRPr="00E662F7">
        <w:rPr>
          <w:rFonts w:ascii="Times New Roman" w:hAnsi="Times New Roman"/>
          <w:sz w:val="24"/>
          <w:szCs w:val="24"/>
        </w:rPr>
        <w:t>го процесса</w:t>
      </w:r>
      <w:r w:rsidRPr="00E662F7">
        <w:rPr>
          <w:rFonts w:ascii="Times New Roman" w:hAnsi="Times New Roman"/>
          <w:sz w:val="24"/>
          <w:szCs w:val="24"/>
        </w:rPr>
        <w:t xml:space="preserve"> </w:t>
      </w:r>
      <w:r w:rsidR="00FF4088" w:rsidRPr="00E662F7">
        <w:rPr>
          <w:rFonts w:ascii="Times New Roman" w:hAnsi="Times New Roman"/>
          <w:sz w:val="24"/>
          <w:szCs w:val="24"/>
        </w:rPr>
        <w:t>ФАОП</w:t>
      </w:r>
      <w:r w:rsidRPr="00E662F7">
        <w:rPr>
          <w:rFonts w:ascii="Times New Roman" w:hAnsi="Times New Roman"/>
          <w:sz w:val="24"/>
          <w:szCs w:val="24"/>
        </w:rPr>
        <w:t xml:space="preserve"> ООО и СОО для обучающихся с ОВЗ.</w:t>
      </w:r>
    </w:p>
    <w:p w:rsidR="00235F2A" w:rsidRPr="00E662F7" w:rsidRDefault="00235F2A" w:rsidP="00235F2A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bCs/>
          <w:iCs/>
          <w:sz w:val="24"/>
          <w:szCs w:val="24"/>
        </w:rPr>
      </w:pPr>
      <w:r w:rsidRPr="00E662F7">
        <w:rPr>
          <w:rFonts w:ascii="Times New Roman" w:hAnsi="Times New Roman"/>
          <w:b/>
          <w:bCs/>
          <w:iCs/>
          <w:sz w:val="24"/>
          <w:szCs w:val="24"/>
        </w:rPr>
        <w:t xml:space="preserve">     </w:t>
      </w:r>
      <w:bookmarkStart w:id="86" w:name="_Toc144310425"/>
      <w:r w:rsidRPr="00E662F7">
        <w:rPr>
          <w:rFonts w:ascii="Times New Roman" w:hAnsi="Times New Roman"/>
          <w:b/>
          <w:bCs/>
          <w:iCs/>
          <w:sz w:val="24"/>
          <w:szCs w:val="24"/>
        </w:rPr>
        <w:t>Ожидаемые результаты работы:</w:t>
      </w:r>
      <w:bookmarkEnd w:id="86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bCs/>
          <w:iCs/>
          <w:sz w:val="24"/>
          <w:szCs w:val="24"/>
        </w:rPr>
      </w:pPr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87" w:name="_Toc144310426"/>
      <w:r w:rsidRPr="00E662F7">
        <w:rPr>
          <w:rFonts w:ascii="Times New Roman" w:hAnsi="Times New Roman"/>
          <w:sz w:val="24"/>
          <w:szCs w:val="24"/>
        </w:rPr>
        <w:t>- рост качества знаний и умений учащихся;</w:t>
      </w:r>
      <w:bookmarkEnd w:id="87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88" w:name="_Toc144310427"/>
      <w:r w:rsidRPr="00E662F7">
        <w:rPr>
          <w:rFonts w:ascii="Times New Roman" w:hAnsi="Times New Roman"/>
          <w:sz w:val="24"/>
          <w:szCs w:val="24"/>
        </w:rPr>
        <w:t>- повышение познавательного интереса обучающихся к предметам филологического и общественнаучного циклов;</w:t>
      </w:r>
      <w:bookmarkEnd w:id="88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89" w:name="_Toc144310428"/>
      <w:r w:rsidRPr="00E662F7">
        <w:rPr>
          <w:rFonts w:ascii="Times New Roman" w:hAnsi="Times New Roman"/>
          <w:sz w:val="24"/>
          <w:szCs w:val="24"/>
        </w:rPr>
        <w:t>- овладение учителями ШМО системой преподавания предметов в соответствии с Ф</w:t>
      </w:r>
      <w:r w:rsidR="00FF4088" w:rsidRPr="00E662F7">
        <w:rPr>
          <w:rFonts w:ascii="Times New Roman" w:hAnsi="Times New Roman"/>
          <w:sz w:val="24"/>
          <w:szCs w:val="24"/>
        </w:rPr>
        <w:t>ФАОП</w:t>
      </w:r>
      <w:r w:rsidRPr="00E662F7">
        <w:rPr>
          <w:rFonts w:ascii="Times New Roman" w:hAnsi="Times New Roman"/>
          <w:sz w:val="24"/>
          <w:szCs w:val="24"/>
        </w:rPr>
        <w:t xml:space="preserve">  ООО и СОО;</w:t>
      </w:r>
      <w:bookmarkEnd w:id="89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  <w:bookmarkStart w:id="90" w:name="_Toc144310429"/>
      <w:r w:rsidRPr="00E662F7">
        <w:rPr>
          <w:rFonts w:ascii="Times New Roman" w:hAnsi="Times New Roman"/>
          <w:sz w:val="24"/>
          <w:szCs w:val="24"/>
        </w:rPr>
        <w:t>- создание условий в процессе обучения для формирования у учащихся ключевых компетентностей, УУД.</w:t>
      </w:r>
      <w:bookmarkEnd w:id="90"/>
    </w:p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sz w:val="24"/>
          <w:szCs w:val="24"/>
        </w:rPr>
      </w:pPr>
    </w:p>
    <w:p w:rsidR="00235F2A" w:rsidRPr="00E662F7" w:rsidRDefault="00235F2A" w:rsidP="00235F2A">
      <w:pPr>
        <w:spacing w:before="280" w:after="280"/>
        <w:ind w:left="360"/>
        <w:outlineLvl w:val="2"/>
        <w:rPr>
          <w:rFonts w:ascii="Times New Roman" w:hAnsi="Times New Roman"/>
          <w:b/>
          <w:sz w:val="24"/>
          <w:szCs w:val="24"/>
        </w:rPr>
      </w:pPr>
      <w:bookmarkStart w:id="91" w:name="_Toc144310430"/>
      <w:r w:rsidRPr="00E662F7">
        <w:rPr>
          <w:rFonts w:ascii="Times New Roman" w:hAnsi="Times New Roman"/>
          <w:b/>
          <w:sz w:val="24"/>
          <w:szCs w:val="24"/>
        </w:rPr>
        <w:lastRenderedPageBreak/>
        <w:t>Раздел 1. Организационно-педагогическая деятельность</w:t>
      </w:r>
      <w:bookmarkEnd w:id="91"/>
    </w:p>
    <w:tbl>
      <w:tblPr>
        <w:tblStyle w:val="1b"/>
        <w:tblW w:w="15593" w:type="dxa"/>
        <w:tblLook w:val="0000"/>
      </w:tblPr>
      <w:tblGrid>
        <w:gridCol w:w="719"/>
        <w:gridCol w:w="6232"/>
        <w:gridCol w:w="1772"/>
        <w:gridCol w:w="2859"/>
        <w:gridCol w:w="4011"/>
      </w:tblGrid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Выход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работы ШМО за 2022-2023 уч. год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235F2A" w:rsidRPr="00E662F7" w:rsidTr="00270F72">
        <w:trPr>
          <w:trHeight w:val="628"/>
        </w:trPr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</w:t>
            </w:r>
            <w:r w:rsidR="00A11400" w:rsidRPr="00E662F7">
              <w:rPr>
                <w:rFonts w:ascii="Times New Roman" w:hAnsi="Times New Roman"/>
                <w:sz w:val="24"/>
                <w:szCs w:val="24"/>
              </w:rPr>
              <w:t>ение   плана работы ШМО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 Утверждение плана работы ШМО. 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 ШМО, зам. директора по УВР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План работы  ШМО </w:t>
            </w:r>
          </w:p>
        </w:tc>
      </w:tr>
      <w:tr w:rsidR="00235F2A" w:rsidRPr="00E662F7" w:rsidTr="00270F72">
        <w:trPr>
          <w:trHeight w:val="869"/>
        </w:trPr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и реализация  Ф</w:t>
            </w:r>
            <w:r w:rsidR="00FF4088" w:rsidRPr="00E662F7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ООО и СОО  для детей с ОВЗ,  составленных  в соответствии с требованиями ФГОС третьего поколения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 ФАООП,  ФГОС, соста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ление рабочих программ по предм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там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 ШМО  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заседаний  ШМО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членов ШМО в педагогических советах школы-интерната, методических семинарах, вебинарах, 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ниях районных и городских предметных секций,  совещ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ниях учителей-предметников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План работы  школы, план работы  ШМО 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Утверждение тем самообразования, систематическая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бота в соответствии с темами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Члены  ШМО 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Индивидуальный план самообраз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 учителей</w:t>
            </w:r>
          </w:p>
        </w:tc>
      </w:tr>
      <w:tr w:rsidR="00235F2A" w:rsidRPr="00E662F7" w:rsidTr="00270F72">
        <w:tc>
          <w:tcPr>
            <w:tcW w:w="71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23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 взаимопосещения уроков</w:t>
            </w:r>
          </w:p>
        </w:tc>
        <w:tc>
          <w:tcPr>
            <w:tcW w:w="17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85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011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График взаимопосещений</w:t>
            </w:r>
          </w:p>
        </w:tc>
      </w:tr>
    </w:tbl>
    <w:p w:rsidR="00235F2A" w:rsidRPr="00E662F7" w:rsidRDefault="00235F2A" w:rsidP="00235F2A">
      <w:pPr>
        <w:spacing w:before="280" w:after="280"/>
        <w:ind w:left="720"/>
        <w:outlineLvl w:val="2"/>
        <w:rPr>
          <w:rFonts w:ascii="Times New Roman" w:hAnsi="Times New Roman"/>
          <w:b/>
          <w:sz w:val="24"/>
          <w:szCs w:val="24"/>
        </w:rPr>
      </w:pPr>
      <w:bookmarkStart w:id="92" w:name="_Toc144310431"/>
      <w:r w:rsidRPr="00E662F7">
        <w:rPr>
          <w:rFonts w:ascii="Times New Roman" w:hAnsi="Times New Roman"/>
          <w:b/>
          <w:sz w:val="24"/>
          <w:szCs w:val="24"/>
        </w:rPr>
        <w:t>Раздел 2. Учебно-методическая деятельность</w:t>
      </w:r>
      <w:bookmarkEnd w:id="92"/>
    </w:p>
    <w:tbl>
      <w:tblPr>
        <w:tblStyle w:val="1b"/>
        <w:tblW w:w="15667" w:type="dxa"/>
        <w:tblLook w:val="0000"/>
      </w:tblPr>
      <w:tblGrid>
        <w:gridCol w:w="1005"/>
        <w:gridCol w:w="5069"/>
        <w:gridCol w:w="2027"/>
        <w:gridCol w:w="3294"/>
        <w:gridCol w:w="4272"/>
      </w:tblGrid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инструктивно-методических писем   по  предметам филологического цикла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Информация ШМО 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рабочих программ по предметам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294" w:type="dxa"/>
          </w:tcPr>
          <w:p w:rsidR="00235F2A" w:rsidRPr="00E662F7" w:rsidRDefault="00A11400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235F2A" w:rsidRPr="00E662F7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программы членов  ШМО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индивидуальных рабочих программ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Рабочие программы членов  ШМО</w:t>
            </w:r>
          </w:p>
        </w:tc>
      </w:tr>
      <w:tr w:rsidR="00235F2A" w:rsidRPr="00E662F7" w:rsidTr="00270F72">
        <w:trPr>
          <w:trHeight w:val="632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планов самообразования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Индивидуальный план самообразов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учителей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Подборка дидактического обеспечения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программ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Методическая копилка членов ШМО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и проведение диагностических, четвертных, полугодовых и итоговых работ по предметам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ябрь, декабрь, март,  май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График проведения контрольных работ </w:t>
            </w:r>
          </w:p>
        </w:tc>
      </w:tr>
      <w:tr w:rsidR="00235F2A" w:rsidRPr="00E662F7" w:rsidTr="00270F72">
        <w:trPr>
          <w:trHeight w:val="459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в работе педагогических советов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Выступления 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Проведение открытых уроков и мастер -классов 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и самоанализ урока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и метод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ческих рекомендаций по промежуточной и итоговой аттестации учащихся 5-12 классов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 заседания  ШМО</w:t>
            </w:r>
          </w:p>
        </w:tc>
      </w:tr>
      <w:tr w:rsidR="00235F2A" w:rsidRPr="00E662F7" w:rsidTr="00270F72">
        <w:trPr>
          <w:trHeight w:val="146"/>
        </w:trPr>
        <w:tc>
          <w:tcPr>
            <w:tcW w:w="1005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069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к государственной итоговой атт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стации  учащихся 10,12 классов</w:t>
            </w:r>
          </w:p>
        </w:tc>
        <w:tc>
          <w:tcPr>
            <w:tcW w:w="2027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4272" w:type="dxa"/>
          </w:tcPr>
          <w:p w:rsidR="00235F2A" w:rsidRPr="00E662F7" w:rsidRDefault="00235F2A" w:rsidP="00A11400">
            <w:pPr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График государственной итоговой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тестации 10, 12 классов</w:t>
            </w:r>
          </w:p>
        </w:tc>
      </w:tr>
    </w:tbl>
    <w:p w:rsidR="00235F2A" w:rsidRPr="00E662F7" w:rsidRDefault="00235F2A" w:rsidP="00270F72">
      <w:pPr>
        <w:spacing w:before="280" w:after="280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93" w:name="_Toc144310432"/>
      <w:r w:rsidRPr="00E662F7">
        <w:rPr>
          <w:rFonts w:ascii="Times New Roman" w:hAnsi="Times New Roman"/>
          <w:b/>
          <w:bCs/>
          <w:sz w:val="24"/>
          <w:szCs w:val="24"/>
        </w:rPr>
        <w:t>Раздел 3. Мероприятия по усвоению обязательного минимума образования по предметам</w:t>
      </w:r>
      <w:bookmarkEnd w:id="93"/>
      <w:r w:rsidRPr="00E662F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56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975"/>
        <w:gridCol w:w="6250"/>
        <w:gridCol w:w="2173"/>
        <w:gridCol w:w="3196"/>
        <w:gridCol w:w="3060"/>
      </w:tblGrid>
      <w:tr w:rsidR="00270F72" w:rsidRPr="00E662F7" w:rsidTr="00186534">
        <w:trPr>
          <w:trHeight w:val="52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270F72" w:rsidRPr="00E662F7" w:rsidTr="00186534">
        <w:trPr>
          <w:trHeight w:val="144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и проведение контроля выполнения учебных программ, обязательного минимума содержания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вания, корректирование прохождения программ по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метам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 ШМО, члены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270F72" w:rsidRPr="00E662F7" w:rsidTr="00186534">
        <w:trPr>
          <w:trHeight w:val="117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качества обученности учащихся по предметам за  четверти, полугодия, учебный год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окончании 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верти, полугодия, года.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A11400" w:rsidP="00A11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270F72" w:rsidRPr="00E662F7">
              <w:rPr>
                <w:rFonts w:ascii="Times New Roman" w:hAnsi="Times New Roman"/>
                <w:sz w:val="24"/>
                <w:szCs w:val="24"/>
              </w:rPr>
              <w:t xml:space="preserve">ШМО, </w:t>
            </w:r>
          </w:p>
          <w:p w:rsidR="00270F72" w:rsidRPr="00E662F7" w:rsidRDefault="00270F72" w:rsidP="00A11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Таблицы, отчеты, справки </w:t>
            </w:r>
          </w:p>
        </w:tc>
      </w:tr>
      <w:tr w:rsidR="00270F72" w:rsidRPr="00E662F7" w:rsidTr="00186534">
        <w:trPr>
          <w:trHeight w:val="77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при подготовке к ГИА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График консультаций</w:t>
            </w:r>
          </w:p>
        </w:tc>
      </w:tr>
      <w:tr w:rsidR="00270F72" w:rsidRPr="00E662F7" w:rsidTr="00186534">
        <w:trPr>
          <w:trHeight w:val="85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работе совещаний по предварительной итог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вой успеваемости учащихся за четверть, полугодие,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год полугодие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Декабрь Февраль Апрель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Члены ШМО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F72" w:rsidRPr="00E662F7" w:rsidRDefault="00270F72" w:rsidP="00A114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</w:tbl>
    <w:p w:rsidR="00FF4088" w:rsidRPr="00E662F7" w:rsidRDefault="00FF4088" w:rsidP="00235F2A">
      <w:pPr>
        <w:pStyle w:val="Heading"/>
        <w:jc w:val="left"/>
        <w:rPr>
          <w:sz w:val="24"/>
          <w:szCs w:val="24"/>
          <w:lang w:val="ru-RU"/>
        </w:rPr>
      </w:pPr>
    </w:p>
    <w:p w:rsidR="00FF4088" w:rsidRPr="00E662F7" w:rsidRDefault="00FF4088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35F2A" w:rsidRPr="00E662F7" w:rsidRDefault="00235F2A" w:rsidP="00235F2A">
      <w:pPr>
        <w:pStyle w:val="Heading"/>
        <w:jc w:val="left"/>
        <w:rPr>
          <w:sz w:val="24"/>
          <w:szCs w:val="24"/>
          <w:lang w:val="ru-RU"/>
        </w:rPr>
      </w:pPr>
    </w:p>
    <w:p w:rsidR="00235F2A" w:rsidRPr="00E662F7" w:rsidRDefault="00235F2A" w:rsidP="00270F72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              </w:t>
      </w:r>
      <w:bookmarkStart w:id="94" w:name="_Toc144310433"/>
      <w:r w:rsidRPr="00E662F7">
        <w:rPr>
          <w:rFonts w:ascii="Times New Roman" w:hAnsi="Times New Roman"/>
          <w:b/>
          <w:sz w:val="24"/>
          <w:szCs w:val="24"/>
        </w:rPr>
        <w:t>Раздел  4.     Работа с одаренными и мотивированными</w:t>
      </w:r>
      <w:bookmarkEnd w:id="94"/>
      <w:r w:rsidRPr="00E662F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53"/>
        <w:tblpPr w:leftFromText="180" w:rightFromText="180" w:horzAnchor="margin" w:tblpY="999"/>
        <w:tblW w:w="15242" w:type="dxa"/>
        <w:tblLook w:val="0000"/>
      </w:tblPr>
      <w:tblGrid>
        <w:gridCol w:w="983"/>
        <w:gridCol w:w="5486"/>
        <w:gridCol w:w="2042"/>
        <w:gridCol w:w="3255"/>
        <w:gridCol w:w="3476"/>
      </w:tblGrid>
      <w:tr w:rsidR="00FF4088" w:rsidRPr="00E662F7" w:rsidTr="00A11400">
        <w:trPr>
          <w:trHeight w:val="844"/>
        </w:trPr>
        <w:tc>
          <w:tcPr>
            <w:tcW w:w="983" w:type="dxa"/>
          </w:tcPr>
          <w:p w:rsidR="00FF4088" w:rsidRPr="00E662F7" w:rsidRDefault="00FF4088" w:rsidP="00FF4088">
            <w:pPr>
              <w:ind w:hanging="48"/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  <w:b/>
              </w:rPr>
            </w:pPr>
            <w:r w:rsidRPr="00E662F7">
              <w:rPr>
                <w:rFonts w:ascii="Times New Roman" w:hAnsi="Times New Roman"/>
                <w:b/>
              </w:rPr>
              <w:t>Выход</w:t>
            </w:r>
          </w:p>
        </w:tc>
      </w:tr>
      <w:tr w:rsidR="00FF4088" w:rsidRPr="00E662F7" w:rsidTr="00A11400">
        <w:trPr>
          <w:trHeight w:val="1177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4.1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Подготовка обучающихся к участию в научно-практических конференциях, семинарах, проек</w:t>
            </w:r>
            <w:r w:rsidRPr="00E662F7">
              <w:rPr>
                <w:rFonts w:ascii="Times New Roman" w:hAnsi="Times New Roman"/>
                <w:lang w:val="ru-RU"/>
              </w:rPr>
              <w:t>т</w:t>
            </w:r>
            <w:r w:rsidRPr="00E662F7">
              <w:rPr>
                <w:rFonts w:ascii="Times New Roman" w:hAnsi="Times New Roman"/>
                <w:lang w:val="ru-RU"/>
              </w:rPr>
              <w:t>но-исследовательской деятельности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 xml:space="preserve">По графику 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 xml:space="preserve"> План работы МНО, РОО, ОО</w:t>
            </w:r>
          </w:p>
        </w:tc>
      </w:tr>
      <w:tr w:rsidR="00FF4088" w:rsidRPr="00E662F7" w:rsidTr="00A11400">
        <w:trPr>
          <w:trHeight w:val="642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4.2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  <w:lang w:val="ru-RU"/>
              </w:rPr>
              <w:t>Подготовка обучающихся к участию во Всеро</w:t>
            </w:r>
            <w:r w:rsidRPr="00E662F7">
              <w:rPr>
                <w:rFonts w:ascii="Times New Roman" w:hAnsi="Times New Roman"/>
                <w:lang w:val="ru-RU"/>
              </w:rPr>
              <w:t>с</w:t>
            </w:r>
            <w:r w:rsidRPr="00E662F7">
              <w:rPr>
                <w:rFonts w:ascii="Times New Roman" w:hAnsi="Times New Roman"/>
                <w:lang w:val="ru-RU"/>
              </w:rPr>
              <w:t>сийской   олимпиаде школьников (ВОШ), Респу</w:t>
            </w:r>
            <w:r w:rsidRPr="00E662F7">
              <w:rPr>
                <w:rFonts w:ascii="Times New Roman" w:hAnsi="Times New Roman"/>
                <w:lang w:val="ru-RU"/>
              </w:rPr>
              <w:t>б</w:t>
            </w:r>
            <w:r w:rsidRPr="00E662F7">
              <w:rPr>
                <w:rFonts w:ascii="Times New Roman" w:hAnsi="Times New Roman"/>
                <w:lang w:val="ru-RU"/>
              </w:rPr>
              <w:t xml:space="preserve">ликанской олимпиаде «Кубок им. </w:t>
            </w:r>
            <w:r w:rsidRPr="00E662F7">
              <w:rPr>
                <w:rFonts w:ascii="Times New Roman" w:hAnsi="Times New Roman"/>
              </w:rPr>
              <w:t>Ю. А. Гагарина»,  дистанционных олимпиадах, школьных предметных мероприятиях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 xml:space="preserve">Информация, отчеты </w:t>
            </w:r>
          </w:p>
        </w:tc>
      </w:tr>
      <w:tr w:rsidR="00FF4088" w:rsidRPr="00E662F7" w:rsidTr="00A11400">
        <w:trPr>
          <w:trHeight w:val="1026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4.3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Организация и  проведение школьного и муниц</w:t>
            </w:r>
            <w:r w:rsidRPr="00E662F7">
              <w:rPr>
                <w:rFonts w:ascii="Times New Roman" w:hAnsi="Times New Roman"/>
                <w:lang w:val="ru-RU"/>
              </w:rPr>
              <w:t>и</w:t>
            </w:r>
            <w:r w:rsidRPr="00E662F7">
              <w:rPr>
                <w:rFonts w:ascii="Times New Roman" w:hAnsi="Times New Roman"/>
                <w:lang w:val="ru-RU"/>
              </w:rPr>
              <w:t xml:space="preserve">пального этапов олимпиад по предметам 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Октябрь, ноябрь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  <w:lang w:val="ru-RU"/>
              </w:rPr>
              <w:t>Отчет о результатах провед</w:t>
            </w:r>
            <w:r w:rsidRPr="00E662F7">
              <w:rPr>
                <w:rFonts w:ascii="Times New Roman" w:hAnsi="Times New Roman"/>
                <w:lang w:val="ru-RU"/>
              </w:rPr>
              <w:t>е</w:t>
            </w:r>
            <w:r w:rsidRPr="00E662F7">
              <w:rPr>
                <w:rFonts w:ascii="Times New Roman" w:hAnsi="Times New Roman"/>
                <w:lang w:val="ru-RU"/>
              </w:rPr>
              <w:t xml:space="preserve">ния олимпиад. </w:t>
            </w:r>
            <w:r w:rsidRPr="00E662F7">
              <w:rPr>
                <w:rFonts w:ascii="Times New Roman" w:hAnsi="Times New Roman"/>
              </w:rPr>
              <w:t xml:space="preserve">Протоколы </w:t>
            </w:r>
          </w:p>
        </w:tc>
      </w:tr>
      <w:tr w:rsidR="00FF4088" w:rsidRPr="00E662F7" w:rsidTr="00A11400">
        <w:trPr>
          <w:trHeight w:val="1192"/>
        </w:trPr>
        <w:tc>
          <w:tcPr>
            <w:tcW w:w="983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4.4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Организация участия учащихся в различных ко</w:t>
            </w:r>
            <w:r w:rsidRPr="00E662F7">
              <w:rPr>
                <w:rFonts w:ascii="Times New Roman" w:hAnsi="Times New Roman"/>
                <w:lang w:val="ru-RU"/>
              </w:rPr>
              <w:t>н</w:t>
            </w:r>
            <w:r w:rsidRPr="00E662F7">
              <w:rPr>
                <w:rFonts w:ascii="Times New Roman" w:hAnsi="Times New Roman"/>
                <w:lang w:val="ru-RU"/>
              </w:rPr>
              <w:t xml:space="preserve">курсных мероприятиях 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snapToGrid w:val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Отчеты</w:t>
            </w:r>
          </w:p>
        </w:tc>
      </w:tr>
      <w:tr w:rsidR="00FF4088" w:rsidRPr="00E662F7" w:rsidTr="00A11400">
        <w:trPr>
          <w:trHeight w:val="689"/>
        </w:trPr>
        <w:tc>
          <w:tcPr>
            <w:tcW w:w="983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4.5</w:t>
            </w:r>
          </w:p>
        </w:tc>
        <w:tc>
          <w:tcPr>
            <w:tcW w:w="5486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Организация и проведение предметной недели «Неделя  русского языка и литературы»</w:t>
            </w:r>
          </w:p>
        </w:tc>
        <w:tc>
          <w:tcPr>
            <w:tcW w:w="2042" w:type="dxa"/>
          </w:tcPr>
          <w:p w:rsidR="00FF4088" w:rsidRPr="00E662F7" w:rsidRDefault="00FF4088" w:rsidP="00FF4088">
            <w:pPr>
              <w:snapToGrid w:val="0"/>
              <w:spacing w:after="0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Октябрь</w:t>
            </w:r>
          </w:p>
        </w:tc>
        <w:tc>
          <w:tcPr>
            <w:tcW w:w="3255" w:type="dxa"/>
          </w:tcPr>
          <w:p w:rsidR="00FF4088" w:rsidRPr="00E662F7" w:rsidRDefault="00FF4088" w:rsidP="00FF4088">
            <w:pPr>
              <w:spacing w:after="0"/>
              <w:jc w:val="center"/>
              <w:rPr>
                <w:rFonts w:ascii="Times New Roman" w:hAnsi="Times New Roman"/>
              </w:rPr>
            </w:pPr>
            <w:r w:rsidRPr="00E662F7">
              <w:rPr>
                <w:rFonts w:ascii="Times New Roman" w:hAnsi="Times New Roman"/>
              </w:rPr>
              <w:t>Члены  ШМО</w:t>
            </w:r>
          </w:p>
        </w:tc>
        <w:tc>
          <w:tcPr>
            <w:tcW w:w="3476" w:type="dxa"/>
          </w:tcPr>
          <w:p w:rsidR="00FF4088" w:rsidRPr="00E662F7" w:rsidRDefault="00FF4088" w:rsidP="00FF4088">
            <w:pPr>
              <w:spacing w:after="0"/>
              <w:rPr>
                <w:rFonts w:ascii="Times New Roman" w:hAnsi="Times New Roman"/>
                <w:lang w:val="ru-RU"/>
              </w:rPr>
            </w:pPr>
            <w:r w:rsidRPr="00E662F7">
              <w:rPr>
                <w:rFonts w:ascii="Times New Roman" w:hAnsi="Times New Roman"/>
                <w:lang w:val="ru-RU"/>
              </w:rPr>
              <w:t>План, сборник материалов, анализ проведения недели</w:t>
            </w:r>
          </w:p>
        </w:tc>
      </w:tr>
    </w:tbl>
    <w:p w:rsidR="00235F2A" w:rsidRPr="00E662F7" w:rsidRDefault="00235F2A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270F72" w:rsidRPr="00E662F7" w:rsidRDefault="00270F72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FF4088" w:rsidRPr="00E662F7" w:rsidRDefault="00FF4088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FF4088" w:rsidRDefault="00FF4088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7E06BD" w:rsidRDefault="007E06BD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7E06BD" w:rsidRPr="00E662F7" w:rsidRDefault="007E06BD" w:rsidP="00235F2A">
      <w:pPr>
        <w:spacing w:after="0" w:line="240" w:lineRule="auto"/>
        <w:ind w:left="357"/>
        <w:outlineLvl w:val="2"/>
        <w:rPr>
          <w:rFonts w:ascii="Times New Roman" w:hAnsi="Times New Roman"/>
          <w:b/>
          <w:sz w:val="24"/>
          <w:szCs w:val="24"/>
        </w:rPr>
      </w:pPr>
    </w:p>
    <w:p w:rsidR="00235F2A" w:rsidRPr="00E662F7" w:rsidRDefault="00235F2A" w:rsidP="00235F2A">
      <w:pPr>
        <w:spacing w:after="0" w:line="240" w:lineRule="auto"/>
        <w:ind w:left="357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95" w:name="_Toc144310434"/>
      <w:r w:rsidRPr="00E662F7">
        <w:rPr>
          <w:rFonts w:ascii="Times New Roman" w:hAnsi="Times New Roman"/>
          <w:b/>
          <w:sz w:val="24"/>
          <w:szCs w:val="24"/>
        </w:rPr>
        <w:lastRenderedPageBreak/>
        <w:t xml:space="preserve">Раздел 5.  План заседаний ШМО учителей предметов </w:t>
      </w:r>
      <w:proofErr w:type="gramStart"/>
      <w:r w:rsidRPr="00E662F7">
        <w:rPr>
          <w:rFonts w:ascii="Times New Roman" w:hAnsi="Times New Roman"/>
          <w:b/>
          <w:sz w:val="24"/>
          <w:szCs w:val="24"/>
        </w:rPr>
        <w:t>филологического</w:t>
      </w:r>
      <w:proofErr w:type="gramEnd"/>
      <w:r w:rsidRPr="00E662F7">
        <w:rPr>
          <w:rFonts w:ascii="Times New Roman" w:hAnsi="Times New Roman"/>
          <w:b/>
          <w:sz w:val="24"/>
          <w:szCs w:val="24"/>
        </w:rPr>
        <w:t xml:space="preserve"> </w:t>
      </w:r>
      <w:r w:rsidR="00270F72" w:rsidRPr="00E662F7">
        <w:rPr>
          <w:rFonts w:ascii="Times New Roman" w:hAnsi="Times New Roman"/>
          <w:b/>
          <w:sz w:val="24"/>
          <w:szCs w:val="24"/>
        </w:rPr>
        <w:t xml:space="preserve">и общественнонаучного </w:t>
      </w:r>
      <w:r w:rsidRPr="00E662F7">
        <w:rPr>
          <w:rFonts w:ascii="Times New Roman" w:hAnsi="Times New Roman"/>
          <w:b/>
          <w:sz w:val="24"/>
          <w:szCs w:val="24"/>
        </w:rPr>
        <w:t>цикл</w:t>
      </w:r>
      <w:r w:rsidR="00270F72" w:rsidRPr="00E662F7">
        <w:rPr>
          <w:rFonts w:ascii="Times New Roman" w:hAnsi="Times New Roman"/>
          <w:b/>
          <w:sz w:val="24"/>
          <w:szCs w:val="24"/>
        </w:rPr>
        <w:t>ов на</w:t>
      </w:r>
      <w:r w:rsidRPr="00E662F7">
        <w:rPr>
          <w:rFonts w:ascii="Times New Roman" w:hAnsi="Times New Roman"/>
          <w:b/>
          <w:sz w:val="24"/>
          <w:szCs w:val="24"/>
        </w:rPr>
        <w:t xml:space="preserve"> </w:t>
      </w:r>
      <w:r w:rsidR="00A43AB4">
        <w:rPr>
          <w:rFonts w:ascii="Times New Roman" w:hAnsi="Times New Roman"/>
          <w:b/>
          <w:sz w:val="24"/>
          <w:szCs w:val="24"/>
        </w:rPr>
        <w:t>2024-2025</w:t>
      </w:r>
      <w:r w:rsidRPr="00E662F7">
        <w:rPr>
          <w:rFonts w:ascii="Times New Roman" w:hAnsi="Times New Roman"/>
          <w:b/>
          <w:sz w:val="24"/>
          <w:szCs w:val="24"/>
        </w:rPr>
        <w:t xml:space="preserve"> учебный год</w:t>
      </w:r>
      <w:bookmarkEnd w:id="95"/>
    </w:p>
    <w:p w:rsidR="00235F2A" w:rsidRPr="00E662F7" w:rsidRDefault="00235F2A" w:rsidP="00235F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b"/>
        <w:tblW w:w="15242" w:type="dxa"/>
        <w:tblLook w:val="0000"/>
      </w:tblPr>
      <w:tblGrid>
        <w:gridCol w:w="1470"/>
        <w:gridCol w:w="7002"/>
        <w:gridCol w:w="3260"/>
        <w:gridCol w:w="3510"/>
      </w:tblGrid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       №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Тематика заседаний</w:t>
            </w: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I заседание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и основные направления деятельности ШМО на </w:t>
            </w:r>
            <w:r w:rsidR="00A43AB4">
              <w:rPr>
                <w:rFonts w:ascii="Times New Roman" w:hAnsi="Times New Roman"/>
                <w:b/>
                <w:i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уч. год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  <w:t>Анализ результатов государственной итоговой аттестации в 10, 12-х классах в 2022-2023 уч. г.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  <w:t>Утверждение  плана работы ШМО на 2023– 2024 уч. г.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ab/>
              <w:t xml:space="preserve">Рассмотрение и утверждение рабочих программ 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уч. 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 Изучение нормативных документов, правил ведения школьной документации, ученических тетрадей, периодичность их прове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 Составление план-графика открытых уроков и мероприятий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Работа между заседаниями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7002" w:type="dxa"/>
          </w:tcPr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Адаптация   пятиклассников (организационные вопросы)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школьном этапе Всероссийской олимпиады 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ников по предметам.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итогов школьного этапа ВОШ.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Работа по единой методической теме: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Совершенствование уровня педагогического мастерства, и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формационной культуры, компетентности учителей как сре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ство обеспечения нового качества образования в условиях реал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>зации Ф</w:t>
            </w:r>
            <w:r w:rsidR="00FF4088" w:rsidRPr="00E662F7">
              <w:rPr>
                <w:rFonts w:ascii="Times New Roman" w:hAnsi="Times New Roman"/>
                <w:i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i/>
                <w:sz w:val="24"/>
                <w:szCs w:val="24"/>
              </w:rPr>
              <w:t xml:space="preserve"> ООО и СОО  для детей с ОВЗ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tabs>
                <w:tab w:val="left" w:pos="344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и обсуждение новинок педагогической литературы.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19"/>
              </w:numPr>
              <w:ind w:left="344" w:hanging="344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педагогическом совете школы-интерната.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35F2A" w:rsidRPr="00E662F7" w:rsidTr="00A11400">
        <w:trPr>
          <w:trHeight w:val="1050"/>
        </w:trPr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ние 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 w:hanging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Применение современных педагогических технологий в период перехода на Ф</w:t>
            </w:r>
            <w:r w:rsidR="00FF4088"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ООО  и СОО для  достижения нового качества знаний учащихся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5"/>
              </w:numPr>
              <w:tabs>
                <w:tab w:val="left" w:pos="344"/>
              </w:tabs>
              <w:ind w:left="61" w:firstLine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Закировой А.Г.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 теме «Способы и приемы  преодоления грамматических и лексических ошибок в письме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ной и устной речи слепых и слабовидящих детей».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2. 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Акмурзиной Л.Х.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тему «Особенности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слепых детей английскому языку: проблемы и их реш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ние».</w:t>
            </w:r>
          </w:p>
          <w:p w:rsidR="00235F2A" w:rsidRPr="00E662F7" w:rsidRDefault="00235F2A" w:rsidP="00A11400">
            <w:pPr>
              <w:pStyle w:val="afd"/>
              <w:tabs>
                <w:tab w:val="left" w:pos="0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3.Использование различных педагогических технологий с целью повышения качества образования по предметам (обсуждение).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4.Анализ результатов школьного этапа Всероссийской олимпи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ды школьников по предметам в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 Прохождение программного материала за 1  четверть.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Итоги 1 четверти. Успеваемость по предметам. 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61" w:hanging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A11400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Работа между заседаниями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к муниципальному этапу Всероссийской оли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пиады школьников по предметам. Участие в муниципальном этапе ВОШ по предметам. Обсуждение итогов  муниципальн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этапа  олимпиады.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 к участию в школьном этапе республиканской олимпиады «Кубок им. Ю.А. Гагарина».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обучающихся 12-ого класса к итоговому соч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нению (изложению) как допуску к ГИА.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работы с родителями (индивидуальные собес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дования, родительские собрания с проведением консультаций и рекомендаций для родителей по ГИА).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0"/>
              </w:numPr>
              <w:tabs>
                <w:tab w:val="left" w:pos="344"/>
              </w:tabs>
              <w:ind w:left="61" w:right="21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Участие в педагогическом совете школы-интерната. </w:t>
            </w:r>
          </w:p>
          <w:p w:rsidR="00235F2A" w:rsidRPr="00E662F7" w:rsidRDefault="00235F2A" w:rsidP="00A11400">
            <w:pPr>
              <w:pStyle w:val="afd"/>
              <w:tabs>
                <w:tab w:val="left" w:pos="344"/>
              </w:tabs>
              <w:ind w:left="360" w:right="2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Использование образовательных технологий  в ходе реализации Ф</w:t>
            </w:r>
            <w:r w:rsidR="00FF4088"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ФАОП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ООО  и СОО обучающихся с ОВЗ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235F2A" w:rsidRPr="00E662F7" w:rsidRDefault="00235F2A" w:rsidP="002A38E7">
            <w:pPr>
              <w:numPr>
                <w:ilvl w:val="0"/>
                <w:numId w:val="24"/>
              </w:numPr>
              <w:tabs>
                <w:tab w:val="left" w:pos="61"/>
              </w:tabs>
              <w:spacing w:after="0" w:line="240" w:lineRule="auto"/>
              <w:ind w:left="61" w:firstLine="29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Доклад  учителя 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Гилязовой Р.Р.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тему «Использование современных  технологий  погружения в чужую языковую среду при обучении слепых и слабовидящих».</w:t>
            </w:r>
          </w:p>
          <w:p w:rsidR="00235F2A" w:rsidRPr="00E662F7" w:rsidRDefault="00235F2A" w:rsidP="002A38E7">
            <w:pPr>
              <w:numPr>
                <w:ilvl w:val="0"/>
                <w:numId w:val="24"/>
              </w:numPr>
              <w:tabs>
                <w:tab w:val="left" w:pos="61"/>
              </w:tabs>
              <w:spacing w:after="0" w:line="240" w:lineRule="auto"/>
              <w:ind w:left="61" w:right="68" w:firstLine="2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Саликовой В.В.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на тему «Новые подх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 к воспитанию нравственности детей с нарушениями зрения на лучших образцах классической литературы».</w:t>
            </w:r>
          </w:p>
          <w:p w:rsidR="00235F2A" w:rsidRPr="00E662F7" w:rsidRDefault="00235F2A" w:rsidP="002A38E7">
            <w:pPr>
              <w:numPr>
                <w:ilvl w:val="0"/>
                <w:numId w:val="24"/>
              </w:numPr>
              <w:tabs>
                <w:tab w:val="left" w:pos="61"/>
              </w:tabs>
              <w:spacing w:after="0" w:line="240" w:lineRule="auto"/>
              <w:ind w:left="61" w:firstLine="29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докладов, обмен мнениями.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4"/>
              </w:numPr>
              <w:tabs>
                <w:tab w:val="left" w:pos="61"/>
              </w:tabs>
              <w:ind w:left="61" w:firstLine="29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Итоги 2 четверти. Успеваемость по предметам.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235F2A">
            <w:pPr>
              <w:pStyle w:val="afd"/>
              <w:tabs>
                <w:tab w:val="left" w:pos="6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между заседаниями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 участие в конференциях, конкурсах, диста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ционных олимпиадах.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Подготовка обучающихся к муниципальному / городскому этапу республиканской олимпиады «Кубок им. Ю.А.Гагарина». Обсуждение итогов данного этапа олимпиады. 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обучающихся 10-ого класса к итоговому соб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седованию как допуску к ГИА.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3"/>
              </w:numPr>
              <w:tabs>
                <w:tab w:val="left" w:pos="61"/>
              </w:tabs>
              <w:ind w:left="61" w:firstLine="28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Взаимопосещение уроков с целью повышения эффекти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 преподавания и обмена опытом.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подготовки выпускников 10,12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  <w:lang w:val="ba-RU"/>
              </w:rPr>
              <w:t xml:space="preserve">-х классов  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к   государственной итоговой аттестации (ГИА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)»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План заседания: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 Обмен опытом по теме «Пути повышения эффективности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боты учителей по подготовке выпускников школы-интерната к ГИА»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 Доклад учителя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Коньковой Л.И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. на тему «Способы повтор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и систематизации знаний слабовидящих детей при их подг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товке к экзаменам».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 Доклад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Алтуховой С.М.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 тему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«Ключевые разделы и темы программы по русскому языку и литературе, которые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 повторить при подготовке слепых обучающихся к ГИА»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4.  Итоги  3 четверти. Успеваемость по предметам. </w:t>
            </w:r>
          </w:p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5242" w:type="dxa"/>
            <w:gridSpan w:val="4"/>
          </w:tcPr>
          <w:p w:rsidR="00235F2A" w:rsidRPr="00E662F7" w:rsidRDefault="00235F2A" w:rsidP="00A11400">
            <w:pPr>
              <w:pStyle w:val="afd"/>
              <w:tabs>
                <w:tab w:val="left" w:pos="6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35F2A" w:rsidRPr="00E662F7" w:rsidRDefault="00235F2A" w:rsidP="00235F2A">
            <w:pPr>
              <w:pStyle w:val="afd"/>
              <w:tabs>
                <w:tab w:val="left" w:pos="6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между заседаниями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2" w:type="dxa"/>
          </w:tcPr>
          <w:p w:rsidR="00235F2A" w:rsidRPr="00E662F7" w:rsidRDefault="00235F2A" w:rsidP="002A38E7">
            <w:pPr>
              <w:pStyle w:val="afd"/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административных контрольных работ  по пре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метам филологического цикла, их анализ.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Подготовка и проведение промежуточной аттестации.</w:t>
            </w:r>
          </w:p>
          <w:p w:rsidR="00235F2A" w:rsidRPr="00E662F7" w:rsidRDefault="00235F2A" w:rsidP="002A38E7">
            <w:pPr>
              <w:pStyle w:val="afd"/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Работа по самообразованию </w:t>
            </w:r>
          </w:p>
          <w:p w:rsidR="00235F2A" w:rsidRPr="00E662F7" w:rsidRDefault="00235F2A" w:rsidP="002A38E7">
            <w:pPr>
              <w:numPr>
                <w:ilvl w:val="0"/>
                <w:numId w:val="21"/>
              </w:numPr>
              <w:tabs>
                <w:tab w:val="left" w:pos="61"/>
              </w:tabs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нормативно-правовых документов по государс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венной итоговой аттестации. Оформление стендов «Готов к ГИА!»</w:t>
            </w: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235F2A" w:rsidRPr="00E662F7" w:rsidTr="00A11400">
        <w:tc>
          <w:tcPr>
            <w:tcW w:w="147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засед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7002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Портфолио учителя – анализ  результатов деятельн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1.Самоанализ и самооценка педагогической деятельности учит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лей, творческие отчеты учителей по темам самообразования,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ниторинги.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(Результаты участия педагогов, обучающихся в конкурсах за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год)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2. Итоги 4 четверти,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полугодия, учебного года.  Успеваемость по предметам. 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Анализ работы ШМО за 2023- 2024 учебный год. Задачи на 2024-2025 учебный год.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10" w:type="dxa"/>
          </w:tcPr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А.Г.</w:t>
            </w:r>
          </w:p>
          <w:p w:rsidR="00235F2A" w:rsidRPr="00E662F7" w:rsidRDefault="00235F2A" w:rsidP="00A11400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</w:tbl>
    <w:p w:rsidR="00235F2A" w:rsidRPr="00E662F7" w:rsidRDefault="00235F2A" w:rsidP="00235F2A">
      <w:pPr>
        <w:rPr>
          <w:rFonts w:ascii="Times New Roman" w:hAnsi="Times New Roman"/>
          <w:b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eastAsia="Malgun Gothic" w:hAnsi="Times New Roman"/>
          <w:b/>
          <w:sz w:val="24"/>
          <w:szCs w:val="24"/>
        </w:rPr>
      </w:pPr>
      <w:r>
        <w:rPr>
          <w:rFonts w:ascii="Times New Roman" w:eastAsia="Malgun Gothic" w:hAnsi="Times New Roman"/>
          <w:b/>
          <w:sz w:val="24"/>
          <w:szCs w:val="24"/>
        </w:rPr>
        <w:br w:type="page"/>
      </w:r>
    </w:p>
    <w:p w:rsidR="002244EF" w:rsidRPr="00E662F7" w:rsidRDefault="002244EF" w:rsidP="00033C61">
      <w:pPr>
        <w:pStyle w:val="afd"/>
        <w:jc w:val="center"/>
        <w:rPr>
          <w:rFonts w:ascii="Times New Roman" w:eastAsia="Malgun Gothic" w:hAnsi="Times New Roman"/>
          <w:b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iCs/>
          <w:sz w:val="24"/>
          <w:szCs w:val="24"/>
        </w:rPr>
      </w:pPr>
      <w:bookmarkStart w:id="96" w:name="_Toc117253711"/>
      <w:bookmarkStart w:id="97" w:name="_Toc144310435"/>
      <w:r w:rsidRPr="00E662F7">
        <w:rPr>
          <w:rFonts w:ascii="Times New Roman" w:hAnsi="Times New Roman" w:cs="Times New Roman"/>
          <w:sz w:val="24"/>
          <w:szCs w:val="24"/>
        </w:rPr>
        <w:t xml:space="preserve">ПЛАН РАБОТЫ МЕТОДИЧЕСКОГО ОБЪЕДИНЕНИЯ УЧИТЕЛЕЙ МАТЕМАТИКИ, ФИЗИКИ И ИНФОРМАТИКИ </w:t>
      </w:r>
      <w:r w:rsidRPr="00E662F7">
        <w:rPr>
          <w:rFonts w:ascii="Times New Roman" w:hAnsi="Times New Roman" w:cs="Times New Roman"/>
          <w:iCs/>
          <w:sz w:val="24"/>
          <w:szCs w:val="24"/>
        </w:rPr>
        <w:t xml:space="preserve">НА  </w:t>
      </w:r>
      <w:r w:rsidR="00A43AB4">
        <w:rPr>
          <w:rFonts w:ascii="Times New Roman" w:hAnsi="Times New Roman" w:cs="Times New Roman"/>
          <w:iCs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iCs/>
          <w:sz w:val="24"/>
          <w:szCs w:val="24"/>
        </w:rPr>
        <w:t xml:space="preserve"> УЧЕБНЫЙ ГОД</w:t>
      </w:r>
      <w:bookmarkEnd w:id="96"/>
      <w:bookmarkEnd w:id="97"/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2244EF" w:rsidRPr="00E662F7" w:rsidRDefault="002244EF" w:rsidP="00033C61">
      <w:pPr>
        <w:pStyle w:val="aff"/>
        <w:spacing w:after="0"/>
        <w:ind w:firstLine="709"/>
        <w:jc w:val="both"/>
      </w:pPr>
      <w:r w:rsidRPr="00E662F7">
        <w:rPr>
          <w:b/>
        </w:rPr>
        <w:t>Тема</w:t>
      </w:r>
      <w:r w:rsidRPr="00E662F7">
        <w:rPr>
          <w:b/>
          <w:spacing w:val="1"/>
        </w:rPr>
        <w:t xml:space="preserve"> </w:t>
      </w:r>
      <w:r w:rsidRPr="00E662F7">
        <w:rPr>
          <w:b/>
        </w:rPr>
        <w:t>работы</w:t>
      </w:r>
      <w:r w:rsidRPr="00E662F7">
        <w:rPr>
          <w:b/>
          <w:spacing w:val="1"/>
        </w:rPr>
        <w:t xml:space="preserve"> </w:t>
      </w:r>
      <w:r w:rsidRPr="00E662F7">
        <w:rPr>
          <w:b/>
        </w:rPr>
        <w:t>МО:</w:t>
      </w:r>
      <w:r w:rsidRPr="00E662F7">
        <w:rPr>
          <w:b/>
          <w:spacing w:val="1"/>
        </w:rPr>
        <w:t xml:space="preserve"> </w:t>
      </w:r>
      <w:r w:rsidRPr="00E662F7">
        <w:t>«Повышение</w:t>
      </w:r>
      <w:r w:rsidRPr="00E662F7">
        <w:rPr>
          <w:spacing w:val="1"/>
        </w:rPr>
        <w:t xml:space="preserve"> </w:t>
      </w:r>
      <w:r w:rsidRPr="00E662F7">
        <w:t>качества</w:t>
      </w:r>
      <w:r w:rsidRPr="00E662F7">
        <w:rPr>
          <w:spacing w:val="1"/>
        </w:rPr>
        <w:t xml:space="preserve"> </w:t>
      </w:r>
      <w:r w:rsidRPr="00E662F7">
        <w:t>образовательного</w:t>
      </w:r>
      <w:r w:rsidRPr="00E662F7">
        <w:rPr>
          <w:spacing w:val="1"/>
        </w:rPr>
        <w:t xml:space="preserve"> </w:t>
      </w:r>
      <w:r w:rsidRPr="00E662F7">
        <w:t>процесса</w:t>
      </w:r>
      <w:r w:rsidRPr="00E662F7">
        <w:rPr>
          <w:spacing w:val="1"/>
        </w:rPr>
        <w:t xml:space="preserve"> </w:t>
      </w:r>
      <w:r w:rsidRPr="00E662F7">
        <w:t>путем</w:t>
      </w:r>
      <w:r w:rsidRPr="00E662F7">
        <w:rPr>
          <w:spacing w:val="1"/>
        </w:rPr>
        <w:t xml:space="preserve"> </w:t>
      </w:r>
      <w:r w:rsidRPr="00E662F7">
        <w:t>использования</w:t>
      </w:r>
      <w:r w:rsidRPr="00E662F7">
        <w:rPr>
          <w:spacing w:val="1"/>
        </w:rPr>
        <w:t xml:space="preserve"> </w:t>
      </w:r>
      <w:r w:rsidRPr="00E662F7">
        <w:t>современных</w:t>
      </w:r>
      <w:r w:rsidRPr="00E662F7">
        <w:rPr>
          <w:spacing w:val="1"/>
        </w:rPr>
        <w:t xml:space="preserve"> </w:t>
      </w:r>
      <w:r w:rsidRPr="00E662F7">
        <w:t>педагогических</w:t>
      </w:r>
      <w:r w:rsidRPr="00E662F7">
        <w:rPr>
          <w:spacing w:val="1"/>
        </w:rPr>
        <w:t xml:space="preserve"> </w:t>
      </w:r>
      <w:r w:rsidRPr="00E662F7">
        <w:t>технологий</w:t>
      </w:r>
      <w:r w:rsidRPr="00E662F7">
        <w:rPr>
          <w:spacing w:val="1"/>
        </w:rPr>
        <w:t xml:space="preserve"> </w:t>
      </w:r>
      <w:r w:rsidRPr="00E662F7">
        <w:t>в</w:t>
      </w:r>
      <w:r w:rsidRPr="00E662F7">
        <w:rPr>
          <w:spacing w:val="1"/>
        </w:rPr>
        <w:t xml:space="preserve"> </w:t>
      </w:r>
      <w:r w:rsidRPr="00E662F7">
        <w:t>у</w:t>
      </w:r>
      <w:r w:rsidRPr="00E662F7">
        <w:t>с</w:t>
      </w:r>
      <w:r w:rsidRPr="00E662F7">
        <w:t>ловиях</w:t>
      </w:r>
      <w:r w:rsidRPr="00E662F7">
        <w:rPr>
          <w:spacing w:val="1"/>
        </w:rPr>
        <w:t xml:space="preserve"> </w:t>
      </w:r>
      <w:r w:rsidRPr="00E662F7">
        <w:t>перехода</w:t>
      </w:r>
      <w:r w:rsidRPr="00E662F7">
        <w:rPr>
          <w:spacing w:val="61"/>
        </w:rPr>
        <w:t xml:space="preserve"> </w:t>
      </w:r>
      <w:r w:rsidRPr="00E662F7">
        <w:t>и</w:t>
      </w:r>
      <w:r w:rsidRPr="00E662F7">
        <w:rPr>
          <w:spacing w:val="1"/>
        </w:rPr>
        <w:t xml:space="preserve"> </w:t>
      </w:r>
      <w:r w:rsidRPr="00E662F7">
        <w:t>реализации</w:t>
      </w:r>
      <w:r w:rsidRPr="00E662F7">
        <w:rPr>
          <w:spacing w:val="3"/>
        </w:rPr>
        <w:t xml:space="preserve"> </w:t>
      </w:r>
      <w:r w:rsidRPr="00E662F7">
        <w:t>обновлённых ФГОС»»</w:t>
      </w:r>
    </w:p>
    <w:p w:rsidR="002244EF" w:rsidRPr="00E662F7" w:rsidRDefault="002244EF" w:rsidP="00033C61">
      <w:pPr>
        <w:pStyle w:val="aff"/>
        <w:tabs>
          <w:tab w:val="left" w:pos="1341"/>
          <w:tab w:val="left" w:pos="3089"/>
          <w:tab w:val="left" w:pos="4645"/>
          <w:tab w:val="left" w:pos="5801"/>
          <w:tab w:val="left" w:pos="9006"/>
        </w:tabs>
        <w:spacing w:after="0"/>
        <w:ind w:firstLine="635"/>
        <w:jc w:val="both"/>
      </w:pPr>
      <w:r w:rsidRPr="00E662F7">
        <w:rPr>
          <w:b/>
        </w:rPr>
        <w:t xml:space="preserve">Цель: </w:t>
      </w:r>
      <w:r w:rsidRPr="00E662F7">
        <w:t>методического объединения учителей математического и естественно- научного циклов «Непрерывное</w:t>
      </w:r>
      <w:r w:rsidRPr="00E662F7">
        <w:rPr>
          <w:spacing w:val="52"/>
        </w:rPr>
        <w:t xml:space="preserve"> </w:t>
      </w:r>
      <w:r w:rsidRPr="00E662F7">
        <w:t>совершенствование</w:t>
      </w:r>
      <w:r w:rsidRPr="00E662F7">
        <w:rPr>
          <w:spacing w:val="54"/>
        </w:rPr>
        <w:t xml:space="preserve"> </w:t>
      </w:r>
      <w:r w:rsidRPr="00E662F7">
        <w:t>уровня</w:t>
      </w:r>
      <w:r w:rsidRPr="00E662F7">
        <w:rPr>
          <w:spacing w:val="50"/>
        </w:rPr>
        <w:t xml:space="preserve"> </w:t>
      </w:r>
      <w:r w:rsidRPr="00E662F7">
        <w:t>педагогического</w:t>
      </w:r>
      <w:r w:rsidRPr="00E662F7">
        <w:rPr>
          <w:spacing w:val="50"/>
        </w:rPr>
        <w:t xml:space="preserve"> </w:t>
      </w:r>
      <w:r w:rsidRPr="00E662F7">
        <w:t>мастерства</w:t>
      </w:r>
      <w:r w:rsidRPr="00E662F7">
        <w:rPr>
          <w:spacing w:val="55"/>
        </w:rPr>
        <w:t xml:space="preserve"> </w:t>
      </w:r>
      <w:r w:rsidRPr="00E662F7">
        <w:t>учителей,</w:t>
      </w:r>
      <w:r w:rsidRPr="00E662F7">
        <w:rPr>
          <w:spacing w:val="50"/>
        </w:rPr>
        <w:t xml:space="preserve"> </w:t>
      </w:r>
      <w:r w:rsidRPr="00E662F7">
        <w:t>их</w:t>
      </w:r>
      <w:r w:rsidRPr="00E662F7">
        <w:rPr>
          <w:spacing w:val="-57"/>
        </w:rPr>
        <w:t xml:space="preserve"> </w:t>
      </w:r>
      <w:r w:rsidRPr="00E662F7">
        <w:t>эрудиции</w:t>
      </w:r>
      <w:r w:rsidRPr="00E662F7">
        <w:rPr>
          <w:spacing w:val="-4"/>
        </w:rPr>
        <w:t xml:space="preserve"> </w:t>
      </w:r>
      <w:r w:rsidRPr="00E662F7">
        <w:t>и</w:t>
      </w:r>
      <w:r w:rsidRPr="00E662F7">
        <w:rPr>
          <w:spacing w:val="-2"/>
        </w:rPr>
        <w:t xml:space="preserve"> </w:t>
      </w:r>
      <w:r w:rsidRPr="00E662F7">
        <w:t>компетентности</w:t>
      </w:r>
      <w:r w:rsidRPr="00E662F7">
        <w:rPr>
          <w:spacing w:val="-1"/>
        </w:rPr>
        <w:t xml:space="preserve"> </w:t>
      </w:r>
      <w:r w:rsidRPr="00E662F7">
        <w:t>в</w:t>
      </w:r>
      <w:r w:rsidRPr="00E662F7">
        <w:rPr>
          <w:spacing w:val="-3"/>
        </w:rPr>
        <w:t xml:space="preserve"> </w:t>
      </w:r>
      <w:r w:rsidRPr="00E662F7">
        <w:t>области</w:t>
      </w:r>
      <w:r w:rsidRPr="00E662F7">
        <w:rPr>
          <w:spacing w:val="1"/>
        </w:rPr>
        <w:t xml:space="preserve"> </w:t>
      </w:r>
      <w:r w:rsidRPr="00E662F7">
        <w:t>учебных</w:t>
      </w:r>
      <w:r w:rsidRPr="00E662F7">
        <w:rPr>
          <w:spacing w:val="-1"/>
        </w:rPr>
        <w:t xml:space="preserve"> </w:t>
      </w:r>
      <w:r w:rsidRPr="00E662F7">
        <w:t>предметов</w:t>
      </w:r>
      <w:r w:rsidRPr="00E662F7">
        <w:rPr>
          <w:spacing w:val="-2"/>
        </w:rPr>
        <w:t xml:space="preserve"> </w:t>
      </w:r>
      <w:r w:rsidRPr="00E662F7">
        <w:t>и</w:t>
      </w:r>
      <w:r w:rsidRPr="00E662F7">
        <w:rPr>
          <w:spacing w:val="-1"/>
        </w:rPr>
        <w:t xml:space="preserve"> </w:t>
      </w:r>
      <w:r w:rsidRPr="00E662F7">
        <w:t>методики</w:t>
      </w:r>
      <w:r w:rsidRPr="00E662F7">
        <w:rPr>
          <w:spacing w:val="-4"/>
        </w:rPr>
        <w:t xml:space="preserve"> </w:t>
      </w:r>
      <w:r w:rsidRPr="00E662F7">
        <w:t>их</w:t>
      </w:r>
      <w:r w:rsidRPr="00E662F7">
        <w:rPr>
          <w:spacing w:val="-3"/>
        </w:rPr>
        <w:t xml:space="preserve"> </w:t>
      </w:r>
      <w:r w:rsidRPr="00E662F7">
        <w:t>преподавания»</w:t>
      </w:r>
    </w:p>
    <w:p w:rsidR="002244EF" w:rsidRPr="00E662F7" w:rsidRDefault="002244EF" w:rsidP="00033C61">
      <w:pPr>
        <w:pStyle w:val="aff"/>
        <w:tabs>
          <w:tab w:val="left" w:pos="1341"/>
          <w:tab w:val="left" w:pos="3089"/>
          <w:tab w:val="left" w:pos="4645"/>
          <w:tab w:val="left" w:pos="5801"/>
          <w:tab w:val="left" w:pos="9006"/>
        </w:tabs>
        <w:spacing w:after="0"/>
        <w:ind w:firstLine="635"/>
        <w:jc w:val="both"/>
        <w:rPr>
          <w:b/>
        </w:rPr>
      </w:pPr>
      <w:r w:rsidRPr="00E662F7">
        <w:rPr>
          <w:b/>
        </w:rPr>
        <w:t>Основные</w:t>
      </w:r>
      <w:r w:rsidRPr="00E662F7">
        <w:rPr>
          <w:b/>
          <w:spacing w:val="-2"/>
        </w:rPr>
        <w:t xml:space="preserve"> </w:t>
      </w:r>
      <w:r w:rsidRPr="00E662F7">
        <w:rPr>
          <w:b/>
        </w:rPr>
        <w:t>задачи: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Продолжить внедрение инновационных программ и технологий для повышения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качества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обучения.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2.Изучение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внедрение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практику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работы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нормативных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документов,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регламентирующих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реализации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образовательной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программы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предметам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–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математического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цикла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учётом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достижения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целей,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устанавливаемых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Федеральным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государственным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образовател</w:t>
      </w:r>
      <w:r w:rsidRPr="00E662F7">
        <w:rPr>
          <w:rFonts w:ascii="Times New Roman" w:hAnsi="Times New Roman"/>
          <w:sz w:val="24"/>
          <w:szCs w:val="24"/>
        </w:rPr>
        <w:t>ь</w:t>
      </w:r>
      <w:r w:rsidRPr="00E662F7">
        <w:rPr>
          <w:rFonts w:ascii="Times New Roman" w:hAnsi="Times New Roman"/>
          <w:sz w:val="24"/>
          <w:szCs w:val="24"/>
        </w:rPr>
        <w:t>ным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стандартом.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Продолжить систематизацию программного и научно-методического обеспечения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учебных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программ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предметам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обеспечения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>чества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учащихся.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Развитие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творческих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способностей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учащихся.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Повышение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интереса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изучению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предметов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естественно-математического цикла.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Активизировать деятельность педагогов по систематизации и повышению уровня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подготовки одаренных и мотивированных учащихся к участию в олимпиадах, конкурсах,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исследовательской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 проектной деятельности.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6. Продолжить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работу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предупреждению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отклонений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освоении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учащимися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обязательного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минимума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содержания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образования по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</w:t>
      </w:r>
      <w:r w:rsidRPr="00E662F7">
        <w:rPr>
          <w:rFonts w:ascii="Times New Roman" w:hAnsi="Times New Roman"/>
          <w:sz w:val="24"/>
          <w:szCs w:val="24"/>
        </w:rPr>
        <w:t>д</w:t>
      </w:r>
      <w:r w:rsidRPr="00E662F7">
        <w:rPr>
          <w:rFonts w:ascii="Times New Roman" w:hAnsi="Times New Roman"/>
          <w:sz w:val="24"/>
          <w:szCs w:val="24"/>
        </w:rPr>
        <w:t>метам.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7. Продолжить работу по повышению уровня подготовки учащихся к ЕГЭ 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ОГЭ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(ГИА)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 предметам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естественно-математического цикла.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8. Продолжить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работу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созданию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повышения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уровня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мастерства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учителей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через участие в мастер-классах, круглых столах, семинарах; через организацию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системы работы по самообразованию и обмену опытом; через накопление инновационных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разработок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 распр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>странение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передовых</w:t>
      </w:r>
      <w:r w:rsidRPr="00E662F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педагогических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идей.</w:t>
      </w:r>
    </w:p>
    <w:p w:rsidR="002244EF" w:rsidRPr="00E662F7" w:rsidRDefault="002244EF" w:rsidP="00033C61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9. Вести планомерную работу по преемственности в обучении в целях перехода на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обновлённые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2244EF" w:rsidRPr="00E662F7" w:rsidRDefault="002244EF" w:rsidP="00033C61">
      <w:pPr>
        <w:pStyle w:val="111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98" w:name="_Toc144310436"/>
      <w:r w:rsidRPr="00E662F7">
        <w:rPr>
          <w:rFonts w:ascii="Times New Roman" w:hAnsi="Times New Roman" w:cs="Times New Roman"/>
          <w:color w:val="auto"/>
          <w:sz w:val="24"/>
          <w:szCs w:val="24"/>
        </w:rPr>
        <w:t>Ожидаемые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результаты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работы:</w:t>
      </w:r>
      <w:bookmarkEnd w:id="98"/>
    </w:p>
    <w:p w:rsidR="002244EF" w:rsidRPr="00E662F7" w:rsidRDefault="002244EF" w:rsidP="002A38E7">
      <w:pPr>
        <w:pStyle w:val="af4"/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овладение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учителями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системой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преподавания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предметов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соответствии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обновлёнными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 –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СООО</w:t>
      </w:r>
      <w:proofErr w:type="gramStart"/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;</w:t>
      </w:r>
      <w:proofErr w:type="gramEnd"/>
    </w:p>
    <w:p w:rsidR="002244EF" w:rsidRPr="00E662F7" w:rsidRDefault="002244EF" w:rsidP="002A38E7">
      <w:pPr>
        <w:pStyle w:val="af4"/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создание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процессе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обучения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развития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творческой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активности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обучающихся.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формирование представлений о дисциплинах естественно - математического цикла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как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части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общечеловеческой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культуры,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понимания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значимости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для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общественного процесса.</w:t>
      </w:r>
    </w:p>
    <w:p w:rsidR="002244EF" w:rsidRPr="00E662F7" w:rsidRDefault="002244EF" w:rsidP="00033C61">
      <w:pPr>
        <w:pStyle w:val="aff"/>
        <w:spacing w:before="10" w:after="0"/>
      </w:pPr>
    </w:p>
    <w:p w:rsidR="002244EF" w:rsidRPr="00E662F7" w:rsidRDefault="002244EF" w:rsidP="00033C61">
      <w:pPr>
        <w:spacing w:after="0" w:line="240" w:lineRule="auto"/>
        <w:ind w:firstLine="271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lastRenderedPageBreak/>
        <w:t>Направления</w:t>
      </w:r>
      <w:r w:rsidRPr="00E662F7">
        <w:rPr>
          <w:rFonts w:ascii="Times New Roman" w:hAnsi="Times New Roman"/>
          <w:b/>
          <w:spacing w:val="57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работы</w:t>
      </w:r>
      <w:r w:rsidRPr="00E662F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МО</w:t>
      </w:r>
      <w:r w:rsidRPr="00E662F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учителей</w:t>
      </w:r>
      <w:r w:rsidRPr="00E662F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естественно-математических</w:t>
      </w:r>
      <w:r w:rsidRPr="00E662F7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наук</w:t>
      </w:r>
      <w:r w:rsidRPr="00E662F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</w:t>
      </w:r>
      <w:r w:rsidRPr="00E662F7">
        <w:rPr>
          <w:rFonts w:ascii="Times New Roman" w:hAnsi="Times New Roman"/>
          <w:spacing w:val="52"/>
          <w:sz w:val="24"/>
          <w:szCs w:val="24"/>
        </w:rPr>
        <w:t xml:space="preserve"> </w:t>
      </w:r>
      <w:r w:rsidR="00A43AB4">
        <w:rPr>
          <w:rFonts w:ascii="Times New Roman" w:hAnsi="Times New Roman"/>
          <w:sz w:val="24"/>
          <w:szCs w:val="24"/>
        </w:rPr>
        <w:t>2024-2025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учебный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год:</w:t>
      </w:r>
    </w:p>
    <w:p w:rsidR="002244EF" w:rsidRPr="00E662F7" w:rsidRDefault="002244EF" w:rsidP="00033C61">
      <w:pPr>
        <w:pStyle w:val="111"/>
        <w:tabs>
          <w:tab w:val="left" w:pos="634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9" w:name="_Toc144310437"/>
      <w:r w:rsidRPr="00E662F7">
        <w:rPr>
          <w:rFonts w:ascii="Times New Roman" w:hAnsi="Times New Roman" w:cs="Times New Roman"/>
          <w:color w:val="auto"/>
          <w:sz w:val="24"/>
          <w:szCs w:val="24"/>
        </w:rPr>
        <w:t>1. Аналитическая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деятельность:</w:t>
      </w:r>
      <w:bookmarkEnd w:id="99"/>
    </w:p>
    <w:p w:rsidR="00E211E4" w:rsidRPr="00E662F7" w:rsidRDefault="00E211E4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</w:t>
      </w:r>
      <w:r w:rsidR="002244EF" w:rsidRPr="00E662F7">
        <w:rPr>
          <w:rFonts w:ascii="Times New Roman" w:hAnsi="Times New Roman"/>
          <w:sz w:val="24"/>
          <w:szCs w:val="24"/>
        </w:rPr>
        <w:t>нализ методической деятельности за 2022-2023 учебный год и планирование на</w:t>
      </w:r>
      <w:r w:rsidR="002244EF"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43AB4">
        <w:rPr>
          <w:rFonts w:ascii="Times New Roman" w:hAnsi="Times New Roman"/>
          <w:sz w:val="24"/>
          <w:szCs w:val="24"/>
        </w:rPr>
        <w:t>2024-2025</w:t>
      </w:r>
      <w:r w:rsidR="002244EF"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учебный го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Анализ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посещения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открытых</w:t>
      </w:r>
      <w:r w:rsidRPr="00E662F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уроков.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направлений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деятельности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(тема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самообразования,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ИОМ).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Анализ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работы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целью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оказания</w:t>
      </w:r>
      <w:r w:rsidRPr="00E662F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помощи.</w:t>
      </w:r>
    </w:p>
    <w:p w:rsidR="002244EF" w:rsidRPr="00E662F7" w:rsidRDefault="00E211E4" w:rsidP="00033C61">
      <w:pPr>
        <w:pStyle w:val="111"/>
        <w:tabs>
          <w:tab w:val="left" w:pos="634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0" w:name="_Toc144310438"/>
      <w:r w:rsidRPr="00E662F7">
        <w:rPr>
          <w:rFonts w:ascii="Times New Roman" w:hAnsi="Times New Roman" w:cs="Times New Roman"/>
          <w:color w:val="auto"/>
          <w:sz w:val="24"/>
          <w:szCs w:val="24"/>
        </w:rPr>
        <w:t>2. Ин</w:t>
      </w:r>
      <w:r w:rsidR="002244EF" w:rsidRPr="00E662F7">
        <w:rPr>
          <w:rFonts w:ascii="Times New Roman" w:hAnsi="Times New Roman" w:cs="Times New Roman"/>
          <w:color w:val="auto"/>
          <w:sz w:val="24"/>
          <w:szCs w:val="24"/>
        </w:rPr>
        <w:t>формационная</w:t>
      </w:r>
      <w:r w:rsidR="002244EF"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2244EF" w:rsidRPr="00E662F7">
        <w:rPr>
          <w:rFonts w:ascii="Times New Roman" w:hAnsi="Times New Roman" w:cs="Times New Roman"/>
          <w:color w:val="auto"/>
          <w:sz w:val="24"/>
          <w:szCs w:val="24"/>
        </w:rPr>
        <w:t>деятельность:</w:t>
      </w:r>
      <w:bookmarkEnd w:id="100"/>
    </w:p>
    <w:p w:rsidR="00E211E4" w:rsidRPr="00E662F7" w:rsidRDefault="002244EF" w:rsidP="002A38E7">
      <w:pPr>
        <w:pStyle w:val="af4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</w:t>
      </w:r>
      <w:r w:rsidRPr="00E662F7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новинок</w:t>
      </w:r>
      <w:r w:rsidRPr="00E662F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методической</w:t>
      </w:r>
      <w:r w:rsidRPr="00E662F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литературе</w:t>
      </w:r>
      <w:r w:rsidRPr="00E662F7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целях</w:t>
      </w:r>
      <w:r w:rsidRPr="00E662F7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совершенствования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педагогической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деятельности.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Продолжить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знакомство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обновлённых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Пополнение</w:t>
      </w:r>
      <w:r w:rsidRPr="00E662F7">
        <w:rPr>
          <w:rFonts w:ascii="Times New Roman" w:hAnsi="Times New Roman"/>
          <w:sz w:val="24"/>
          <w:szCs w:val="24"/>
        </w:rPr>
        <w:tab/>
        <w:t>тематической</w:t>
      </w:r>
      <w:r w:rsidRPr="00E662F7">
        <w:rPr>
          <w:rFonts w:ascii="Times New Roman" w:hAnsi="Times New Roman"/>
          <w:sz w:val="24"/>
          <w:szCs w:val="24"/>
        </w:rPr>
        <w:tab/>
        <w:t>папки</w:t>
      </w:r>
      <w:r w:rsidRPr="00E662F7">
        <w:rPr>
          <w:rFonts w:ascii="Times New Roman" w:hAnsi="Times New Roman"/>
          <w:sz w:val="24"/>
          <w:szCs w:val="24"/>
        </w:rPr>
        <w:tab/>
        <w:t>«Методическое</w:t>
      </w:r>
      <w:r w:rsidRPr="00E662F7">
        <w:rPr>
          <w:rFonts w:ascii="Times New Roman" w:hAnsi="Times New Roman"/>
          <w:sz w:val="24"/>
          <w:szCs w:val="24"/>
        </w:rPr>
        <w:tab/>
        <w:t>объединение</w:t>
      </w:r>
      <w:r w:rsidRPr="00E662F7">
        <w:rPr>
          <w:rFonts w:ascii="Times New Roman" w:hAnsi="Times New Roman"/>
          <w:sz w:val="24"/>
          <w:szCs w:val="24"/>
        </w:rPr>
        <w:tab/>
      </w:r>
      <w:r w:rsidRPr="00E662F7">
        <w:rPr>
          <w:rFonts w:ascii="Times New Roman" w:hAnsi="Times New Roman"/>
          <w:spacing w:val="-1"/>
          <w:sz w:val="24"/>
          <w:szCs w:val="24"/>
        </w:rPr>
        <w:t>учителей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математического и естественно- научного циклов»</w:t>
      </w:r>
    </w:p>
    <w:p w:rsidR="002244EF" w:rsidRPr="00E662F7" w:rsidRDefault="002244EF" w:rsidP="00033C61">
      <w:pPr>
        <w:pStyle w:val="111"/>
        <w:tabs>
          <w:tab w:val="left" w:pos="634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1" w:name="_Toc144310439"/>
      <w:r w:rsidRPr="00E662F7">
        <w:rPr>
          <w:rFonts w:ascii="Times New Roman" w:hAnsi="Times New Roman" w:cs="Times New Roman"/>
          <w:color w:val="auto"/>
          <w:sz w:val="24"/>
          <w:szCs w:val="24"/>
        </w:rPr>
        <w:t>3. Организация</w:t>
      </w:r>
      <w:r w:rsidRPr="00E662F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методической</w:t>
      </w:r>
      <w:r w:rsidRPr="00E662F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деятельности:</w:t>
      </w:r>
      <w:bookmarkEnd w:id="101"/>
    </w:p>
    <w:p w:rsidR="00E211E4" w:rsidRPr="00E662F7" w:rsidRDefault="002244EF" w:rsidP="002A38E7">
      <w:pPr>
        <w:pStyle w:val="af4"/>
        <w:widowControl w:val="0"/>
        <w:numPr>
          <w:ilvl w:val="0"/>
          <w:numId w:val="44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Выявление затруднений, методическое сопровождение и оказание практической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помощи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педагогам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период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перехода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ФГОС,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подгото</w:t>
      </w:r>
      <w:r w:rsidRPr="00E662F7">
        <w:rPr>
          <w:rFonts w:ascii="Times New Roman" w:hAnsi="Times New Roman"/>
          <w:sz w:val="24"/>
          <w:szCs w:val="24"/>
        </w:rPr>
        <w:t>в</w:t>
      </w:r>
      <w:r w:rsidRPr="00E662F7">
        <w:rPr>
          <w:rFonts w:ascii="Times New Roman" w:hAnsi="Times New Roman"/>
          <w:sz w:val="24"/>
          <w:szCs w:val="24"/>
        </w:rPr>
        <w:t>ки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аттестации.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4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Проведение</w:t>
      </w:r>
      <w:r w:rsidRPr="00E662F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просветительских</w:t>
      </w:r>
      <w:r w:rsidRPr="00E662F7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мероприятий,</w:t>
      </w:r>
      <w:r w:rsidRPr="00E662F7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направленных на</w:t>
      </w:r>
      <w:r w:rsidRPr="00E662F7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повышение</w:t>
      </w:r>
      <w:r w:rsidRPr="00E662F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компетентности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proofErr w:type="gramStart"/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.</w:t>
      </w:r>
      <w:proofErr w:type="gramEnd"/>
      <w:r w:rsidRPr="00E662F7">
        <w:rPr>
          <w:rFonts w:ascii="Times New Roman" w:hAnsi="Times New Roman"/>
          <w:sz w:val="24"/>
          <w:szCs w:val="24"/>
        </w:rPr>
        <w:tab/>
      </w:r>
    </w:p>
    <w:p w:rsidR="002244EF" w:rsidRPr="00E662F7" w:rsidRDefault="002244EF" w:rsidP="00033C61">
      <w:pPr>
        <w:tabs>
          <w:tab w:val="left" w:pos="1126"/>
          <w:tab w:val="left" w:pos="5167"/>
          <w:tab w:val="left" w:pos="79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4. Консультативная</w:t>
      </w:r>
      <w:r w:rsidRPr="00E662F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деятельность: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5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Консультирование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педагогов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вопросам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составления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рабочих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программ.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5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Консультирование педагогов с целью ликвидации затруднений в педагогической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деятельности.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5"/>
        </w:numPr>
        <w:tabs>
          <w:tab w:val="left" w:pos="112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Консультирование педагогов по вопросам в сфере формирования универсальных</w:t>
      </w:r>
      <w:r w:rsidRPr="00E662F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учебных действий в рамках</w:t>
      </w:r>
      <w:r w:rsidRPr="00E662F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обновлённых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ФГОС.</w:t>
      </w:r>
    </w:p>
    <w:p w:rsidR="002244EF" w:rsidRPr="00E662F7" w:rsidRDefault="002244EF" w:rsidP="00033C61">
      <w:pPr>
        <w:pStyle w:val="111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2" w:name="_Toc144310440"/>
      <w:r w:rsidRPr="00E662F7">
        <w:rPr>
          <w:rFonts w:ascii="Times New Roman" w:hAnsi="Times New Roman" w:cs="Times New Roman"/>
          <w:color w:val="auto"/>
          <w:sz w:val="24"/>
          <w:szCs w:val="24"/>
        </w:rPr>
        <w:t>Организационные</w:t>
      </w:r>
      <w:r w:rsidRPr="00E662F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Pr="00E662F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>работы:</w:t>
      </w:r>
      <w:bookmarkEnd w:id="102"/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Заседания</w:t>
      </w:r>
      <w:r w:rsidRPr="00E662F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методического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объединения.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Методическая помощь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индивидуальные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консультации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по вопросам преподавания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предметов,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организации внеурочной деятельности.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Взаимопосещение</w:t>
      </w:r>
      <w:r w:rsidRPr="00E662F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уроков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педагогами.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Выступления учителей</w:t>
      </w:r>
      <w:r w:rsidRPr="00E662F7">
        <w:rPr>
          <w:rFonts w:ascii="Times New Roman" w:hAnsi="Times New Roman"/>
          <w:sz w:val="24"/>
          <w:szCs w:val="24"/>
        </w:rPr>
        <w:tab/>
        <w:t>на МО</w:t>
      </w:r>
      <w:proofErr w:type="gramStart"/>
      <w:r w:rsidRPr="00E662F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662F7">
        <w:rPr>
          <w:rFonts w:ascii="Times New Roman" w:hAnsi="Times New Roman"/>
          <w:spacing w:val="-1"/>
          <w:sz w:val="24"/>
          <w:szCs w:val="24"/>
        </w:rPr>
        <w:t>семинарах,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советах.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Посещение семинаров,</w:t>
      </w:r>
      <w:r w:rsidRPr="00E662F7">
        <w:rPr>
          <w:rFonts w:ascii="Times New Roman" w:hAnsi="Times New Roman"/>
          <w:sz w:val="24"/>
          <w:szCs w:val="24"/>
        </w:rPr>
        <w:tab/>
        <w:t>вебинаров,</w:t>
      </w:r>
      <w:r w:rsidRPr="00E662F7">
        <w:rPr>
          <w:rFonts w:ascii="Times New Roman" w:hAnsi="Times New Roman"/>
          <w:sz w:val="24"/>
          <w:szCs w:val="24"/>
        </w:rPr>
        <w:tab/>
        <w:t>встреч</w:t>
      </w:r>
      <w:r w:rsidRPr="00E662F7">
        <w:rPr>
          <w:rFonts w:ascii="Times New Roman" w:hAnsi="Times New Roman"/>
          <w:sz w:val="24"/>
          <w:szCs w:val="24"/>
        </w:rPr>
        <w:tab/>
        <w:t>в</w:t>
      </w:r>
      <w:r w:rsidRPr="00E662F7">
        <w:rPr>
          <w:rFonts w:ascii="Times New Roman" w:hAnsi="Times New Roman"/>
          <w:sz w:val="24"/>
          <w:szCs w:val="24"/>
        </w:rPr>
        <w:tab/>
        <w:t>образовательных</w:t>
      </w:r>
      <w:r w:rsidRPr="00E662F7">
        <w:rPr>
          <w:rFonts w:ascii="Times New Roman" w:hAnsi="Times New Roman"/>
          <w:sz w:val="24"/>
          <w:szCs w:val="24"/>
        </w:rPr>
        <w:tab/>
      </w:r>
      <w:r w:rsidRPr="00E662F7">
        <w:rPr>
          <w:rFonts w:ascii="Times New Roman" w:hAnsi="Times New Roman"/>
          <w:spacing w:val="-1"/>
          <w:sz w:val="24"/>
          <w:szCs w:val="24"/>
        </w:rPr>
        <w:t>учреждениях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республики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и района.</w:t>
      </w:r>
    </w:p>
    <w:p w:rsidR="00E211E4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Курсовая</w:t>
      </w:r>
      <w:r w:rsidRPr="00E662F7">
        <w:rPr>
          <w:rFonts w:ascii="Times New Roman" w:hAnsi="Times New Roman"/>
          <w:sz w:val="24"/>
          <w:szCs w:val="24"/>
        </w:rPr>
        <w:tab/>
        <w:t>подготовка повышения</w:t>
      </w:r>
      <w:r w:rsidRPr="00E662F7">
        <w:rPr>
          <w:rFonts w:ascii="Times New Roman" w:hAnsi="Times New Roman"/>
          <w:sz w:val="24"/>
          <w:szCs w:val="24"/>
        </w:rPr>
        <w:tab/>
        <w:t>квалификации</w:t>
      </w:r>
      <w:r w:rsidRPr="00E662F7">
        <w:rPr>
          <w:rFonts w:ascii="Times New Roman" w:hAnsi="Times New Roman"/>
          <w:sz w:val="24"/>
          <w:szCs w:val="24"/>
        </w:rPr>
        <w:tab/>
        <w:t>учителей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реализующих</w:t>
      </w:r>
      <w:r w:rsidRPr="00E662F7">
        <w:rPr>
          <w:rFonts w:ascii="Times New Roman" w:hAnsi="Times New Roman"/>
          <w:sz w:val="24"/>
          <w:szCs w:val="24"/>
        </w:rPr>
        <w:tab/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ООП 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proofErr w:type="gramStart"/>
      <w:r w:rsidRPr="00E662F7">
        <w:rPr>
          <w:rFonts w:ascii="Times New Roman" w:hAnsi="Times New Roman"/>
          <w:sz w:val="24"/>
          <w:szCs w:val="24"/>
        </w:rPr>
        <w:t>по</w:t>
      </w:r>
      <w:proofErr w:type="gramEnd"/>
      <w:r w:rsidRPr="00E662F7">
        <w:rPr>
          <w:rFonts w:ascii="Times New Roman" w:hAnsi="Times New Roman"/>
          <w:sz w:val="24"/>
          <w:szCs w:val="24"/>
        </w:rPr>
        <w:t xml:space="preserve"> новым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2244EF" w:rsidRPr="00E662F7" w:rsidRDefault="002244EF" w:rsidP="002A38E7">
      <w:pPr>
        <w:pStyle w:val="af4"/>
        <w:widowControl w:val="0"/>
        <w:numPr>
          <w:ilvl w:val="0"/>
          <w:numId w:val="46"/>
        </w:numPr>
        <w:tabs>
          <w:tab w:val="left" w:pos="84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lastRenderedPageBreak/>
        <w:t>Прохождение</w:t>
      </w:r>
      <w:r w:rsidRPr="00E662F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аттестации</w:t>
      </w:r>
      <w:r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педагогических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кадров.</w:t>
      </w:r>
    </w:p>
    <w:p w:rsidR="00EF302C" w:rsidRPr="00E662F7" w:rsidRDefault="00EF302C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62F7">
        <w:rPr>
          <w:rFonts w:ascii="Times New Roman" w:hAnsi="Times New Roman"/>
          <w:b/>
          <w:bCs/>
          <w:sz w:val="24"/>
          <w:szCs w:val="24"/>
        </w:rPr>
        <w:t>Тема самообразования учителей.</w:t>
      </w:r>
    </w:p>
    <w:tbl>
      <w:tblPr>
        <w:tblStyle w:val="af3"/>
        <w:tblW w:w="15276" w:type="dxa"/>
        <w:tblLook w:val="04A0"/>
      </w:tblPr>
      <w:tblGrid>
        <w:gridCol w:w="3085"/>
        <w:gridCol w:w="12191"/>
      </w:tblGrid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Кислова Н.К.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«Совершенствование коррекционного воздействия на познавательную деятельность детей с нарушениями зрения при обучении математике в условиях ФГОС для детей с ОВЗ»</w:t>
            </w:r>
          </w:p>
        </w:tc>
      </w:tr>
      <w:tr w:rsidR="00E211E4" w:rsidRPr="00E662F7" w:rsidTr="00EF302C">
        <w:tc>
          <w:tcPr>
            <w:tcW w:w="3085" w:type="dxa"/>
          </w:tcPr>
          <w:p w:rsidR="00E211E4" w:rsidRPr="00E662F7" w:rsidRDefault="00E211E4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</w:tcPr>
          <w:p w:rsidR="00E211E4" w:rsidRPr="00E662F7" w:rsidRDefault="00E211E4" w:rsidP="00033C6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Сахапова Н.М.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«Формирование и развитие УУД на уроках физики в условиях реализации ФГОС»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Султанмуратова Р.Х.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pStyle w:val="afb"/>
              <w:shd w:val="clear" w:color="auto" w:fill="FFFFFF"/>
              <w:spacing w:before="0" w:beforeAutospacing="0" w:after="0" w:afterAutospacing="0"/>
            </w:pPr>
            <w:r w:rsidRPr="00E662F7">
              <w:rPr>
                <w:b/>
              </w:rPr>
              <w:t>«</w:t>
            </w:r>
            <w:r w:rsidRPr="00E662F7">
              <w:t>Формирования метапредметных компетенций на уроках математики в условиях обновленных ФГОС».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Давлетбаева Г.И.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«Эффективное использование информационно-коммуникационных технологий в процессе обучения в рамках ФГОС»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Габдрахманова В.С.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«Освоение современных педагогических технологий как средства повышения качества обучения по предмету ге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графия»</w:t>
            </w:r>
          </w:p>
        </w:tc>
      </w:tr>
      <w:tr w:rsidR="002244EF" w:rsidRPr="00E662F7" w:rsidTr="00EF302C">
        <w:tc>
          <w:tcPr>
            <w:tcW w:w="30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Култыгина Е.А.</w:t>
            </w:r>
          </w:p>
        </w:tc>
        <w:tc>
          <w:tcPr>
            <w:tcW w:w="1219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«Освоение современных педагогических технологий как средства повышения качества обучения по химии и биол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гии».</w:t>
            </w:r>
          </w:p>
        </w:tc>
      </w:tr>
    </w:tbl>
    <w:p w:rsidR="002244EF" w:rsidRPr="00E662F7" w:rsidRDefault="002244EF" w:rsidP="00033C61">
      <w:pPr>
        <w:pStyle w:val="111"/>
        <w:spacing w:line="240" w:lineRule="auto"/>
        <w:outlineLvl w:val="9"/>
        <w:rPr>
          <w:rFonts w:ascii="Times New Roman" w:hAnsi="Times New Roman" w:cs="Times New Roman"/>
          <w:color w:val="auto"/>
          <w:sz w:val="24"/>
          <w:szCs w:val="24"/>
        </w:rPr>
      </w:pPr>
      <w:r w:rsidRPr="00E662F7">
        <w:rPr>
          <w:rFonts w:ascii="Times New Roman" w:hAnsi="Times New Roman" w:cs="Times New Roman"/>
          <w:color w:val="auto"/>
          <w:sz w:val="24"/>
          <w:szCs w:val="24"/>
        </w:rPr>
        <w:t xml:space="preserve">Тематика заседаний методического </w:t>
      </w:r>
      <w:r w:rsidR="00A11400" w:rsidRPr="00E662F7">
        <w:rPr>
          <w:rFonts w:ascii="Times New Roman" w:hAnsi="Times New Roman" w:cs="Times New Roman"/>
          <w:color w:val="auto"/>
          <w:sz w:val="24"/>
          <w:szCs w:val="24"/>
        </w:rPr>
        <w:t xml:space="preserve">объединения на </w:t>
      </w:r>
      <w:r w:rsidR="00A43AB4">
        <w:rPr>
          <w:rFonts w:ascii="Times New Roman" w:hAnsi="Times New Roman" w:cs="Times New Roman"/>
          <w:color w:val="auto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ayout w:type="fixed"/>
        <w:tblLook w:val="04A0"/>
      </w:tblPr>
      <w:tblGrid>
        <w:gridCol w:w="709"/>
        <w:gridCol w:w="10915"/>
        <w:gridCol w:w="1985"/>
        <w:gridCol w:w="1559"/>
      </w:tblGrid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15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1985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Заседание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№1. </w:t>
            </w:r>
            <w:r w:rsidRPr="00E662F7">
              <w:rPr>
                <w:i/>
                <w:sz w:val="24"/>
                <w:szCs w:val="24"/>
              </w:rPr>
              <w:t>«Организация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учебно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–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воспитательного</w:t>
            </w:r>
            <w:r w:rsidRPr="00E662F7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процесса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коллективом МО в новом учебном</w:t>
            </w:r>
            <w:r w:rsidRPr="00E662F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году».</w:t>
            </w:r>
          </w:p>
          <w:p w:rsidR="002244EF" w:rsidRPr="00E662F7" w:rsidRDefault="002244EF" w:rsidP="00033C61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План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Анализ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истекший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  <w:tab w:val="left" w:pos="5007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Утверждение плана работы МО 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новый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учебный год. Разработка </w:t>
            </w:r>
            <w:r w:rsidRPr="00E662F7">
              <w:rPr>
                <w:spacing w:val="-2"/>
                <w:sz w:val="24"/>
                <w:szCs w:val="24"/>
              </w:rPr>
              <w:t>плана</w:t>
            </w:r>
            <w:r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методической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обеспечивающей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сопровождение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постепенного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перехода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обновленным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Изучение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обновлённого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заседании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Об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особенностях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преподавания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математического и естественно- научного циклов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</w:t>
            </w:r>
            <w:r w:rsidRPr="00E662F7">
              <w:rPr>
                <w:sz w:val="24"/>
                <w:szCs w:val="24"/>
              </w:rPr>
              <w:t>с</w:t>
            </w:r>
            <w:r w:rsidRPr="00E662F7">
              <w:rPr>
                <w:sz w:val="24"/>
                <w:szCs w:val="24"/>
              </w:rPr>
              <w:t>ловиях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внедрения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обновлённых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Разработка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утверждение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рабочих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программ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предметам, учебным курсам (в том числе 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внеурочной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деятельности)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модулям учебного плана для 5,6,11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="00A43AB4">
              <w:rPr>
                <w:sz w:val="24"/>
                <w:szCs w:val="24"/>
              </w:rPr>
              <w:t>2024-2025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соответствии с требованиями новых ФГОС</w:t>
            </w:r>
            <w:r w:rsidRPr="00E662F7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Межсекционная</w:t>
            </w:r>
            <w:r w:rsidRPr="00E662F7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работа: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Проверка</w:t>
            </w:r>
            <w:r w:rsidRPr="00E662F7">
              <w:rPr>
                <w:spacing w:val="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готовности</w:t>
            </w:r>
            <w:r w:rsidRPr="00E662F7">
              <w:rPr>
                <w:spacing w:val="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учебных</w:t>
            </w:r>
            <w:r w:rsidRPr="00E662F7">
              <w:rPr>
                <w:spacing w:val="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кабинетов</w:t>
            </w:r>
            <w:r w:rsidRPr="00E662F7">
              <w:rPr>
                <w:spacing w:val="6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началу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учебного года.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Мониторинг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математике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 5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9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классах.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Утверждение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самообразованию.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49"/>
                <w:tab w:val="left" w:pos="750"/>
                <w:tab w:val="left" w:pos="2157"/>
                <w:tab w:val="left" w:pos="3401"/>
                <w:tab w:val="left" w:pos="3747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Аттестация</w:t>
            </w:r>
            <w:r w:rsidRPr="00E662F7">
              <w:rPr>
                <w:sz w:val="24"/>
                <w:szCs w:val="24"/>
              </w:rPr>
              <w:tab/>
              <w:t>педагогов</w:t>
            </w:r>
            <w:r w:rsidRPr="00E662F7">
              <w:rPr>
                <w:sz w:val="24"/>
                <w:szCs w:val="24"/>
              </w:rPr>
              <w:tab/>
              <w:t>в</w:t>
            </w:r>
            <w:r w:rsidRPr="00E662F7">
              <w:rPr>
                <w:sz w:val="24"/>
                <w:szCs w:val="24"/>
              </w:rPr>
              <w:tab/>
            </w:r>
            <w:r w:rsidR="00A43AB4">
              <w:rPr>
                <w:spacing w:val="-1"/>
                <w:sz w:val="24"/>
                <w:szCs w:val="24"/>
              </w:rPr>
              <w:t>2024-2025</w:t>
            </w:r>
            <w:r w:rsidRPr="00E662F7">
              <w:rPr>
                <w:spacing w:val="-1"/>
                <w:sz w:val="24"/>
                <w:szCs w:val="24"/>
              </w:rPr>
              <w:t>учебном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году.</w:t>
            </w:r>
          </w:p>
          <w:p w:rsidR="00033C61" w:rsidRPr="00E662F7" w:rsidRDefault="002244EF" w:rsidP="00033C61">
            <w:pPr>
              <w:pStyle w:val="TableParagraph"/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Утверждение</w:t>
            </w:r>
            <w:r w:rsidRPr="00E662F7">
              <w:rPr>
                <w:sz w:val="24"/>
                <w:szCs w:val="24"/>
              </w:rPr>
              <w:tab/>
              <w:t>сроков</w:t>
            </w:r>
            <w:r w:rsidRPr="00E662F7">
              <w:rPr>
                <w:sz w:val="24"/>
                <w:szCs w:val="24"/>
              </w:rPr>
              <w:tab/>
              <w:t>проведения</w:t>
            </w:r>
            <w:r w:rsidRPr="00E662F7">
              <w:rPr>
                <w:sz w:val="24"/>
                <w:szCs w:val="24"/>
              </w:rPr>
              <w:tab/>
              <w:t xml:space="preserve">декадника, </w:t>
            </w:r>
            <w:r w:rsidR="00A11400" w:rsidRPr="00E662F7">
              <w:rPr>
                <w:spacing w:val="-1"/>
                <w:sz w:val="24"/>
                <w:szCs w:val="24"/>
              </w:rPr>
              <w:t xml:space="preserve">открытых </w:t>
            </w:r>
            <w:r w:rsidR="00A11400" w:rsidRPr="00E662F7">
              <w:rPr>
                <w:spacing w:val="-57"/>
                <w:sz w:val="24"/>
                <w:szCs w:val="24"/>
              </w:rPr>
              <w:t>уроков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 внеклассных мероприятий</w:t>
            </w:r>
          </w:p>
          <w:p w:rsidR="002244EF" w:rsidRPr="00E662F7" w:rsidRDefault="00033C61" w:rsidP="00033C61">
            <w:pPr>
              <w:pStyle w:val="TableParagraph"/>
              <w:tabs>
                <w:tab w:val="left" w:pos="749"/>
                <w:tab w:val="left" w:pos="750"/>
                <w:tab w:val="left" w:pos="2336"/>
                <w:tab w:val="left" w:pos="3248"/>
                <w:tab w:val="left" w:pos="4649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6. Школьный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олимпиад. Подготовка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учащихся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муниципальному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этапу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олимпиад. Муниц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пальный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 ВОШ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7. Консультация</w:t>
            </w:r>
            <w:r w:rsidRPr="00E662F7">
              <w:rPr>
                <w:spacing w:val="7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7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теме</w:t>
            </w:r>
            <w:r w:rsidRPr="00E662F7">
              <w:rPr>
                <w:spacing w:val="7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«Работа</w:t>
            </w:r>
            <w:r w:rsidRPr="00E662F7">
              <w:rPr>
                <w:spacing w:val="7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</w:t>
            </w:r>
            <w:r w:rsidRPr="00E662F7">
              <w:rPr>
                <w:spacing w:val="7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школьной документацией».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8. Участие</w:t>
            </w:r>
            <w:r w:rsidRPr="00E662F7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конкурсах</w:t>
            </w:r>
            <w:r w:rsidRPr="00E662F7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разного</w:t>
            </w:r>
            <w:r w:rsidRPr="00E662F7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уровня</w:t>
            </w:r>
            <w:r w:rsidRPr="00E662F7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(включая</w:t>
            </w:r>
            <w:r w:rsidRPr="00E662F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дистанционные).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9. Планирование повторения и подготовка к входной контрольной работе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</w:tr>
      <w:tr w:rsidR="002244EF" w:rsidRPr="00E662F7" w:rsidTr="007E06BD">
        <w:trPr>
          <w:trHeight w:val="2470"/>
        </w:trPr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 №</w:t>
            </w:r>
            <w:r w:rsidRPr="00E662F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2 </w:t>
            </w:r>
            <w:r w:rsidRPr="00E662F7">
              <w:rPr>
                <w:i/>
                <w:sz w:val="24"/>
                <w:szCs w:val="24"/>
              </w:rPr>
              <w:t>«Творческие задания на уроках и во внеурочное</w:t>
            </w:r>
            <w:r w:rsidRPr="00E662F7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время»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 Проверка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журналов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ТБ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кабинетах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1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полугодие,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результатов.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Мониторинг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успеваемости и качества </w:t>
            </w:r>
            <w:r w:rsidR="00A11400" w:rsidRPr="00E662F7">
              <w:rPr>
                <w:sz w:val="24"/>
                <w:szCs w:val="24"/>
              </w:rPr>
              <w:t>знаний,</w:t>
            </w:r>
            <w:r w:rsidRPr="00E662F7">
              <w:rPr>
                <w:sz w:val="24"/>
                <w:szCs w:val="24"/>
              </w:rPr>
              <w:t xml:space="preserve"> обучающихся по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математического и естественно- научного циклов.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Организация работы по подготовке учащихся к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ГВЭ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по математике.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Анализ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взаимопосещённых уроков.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6. Творческие задания на уроках и во внеурочное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время.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i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7. Подведения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итогов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проведения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предметного декадника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Межсекционная</w:t>
            </w:r>
            <w:r w:rsidRPr="00E662F7">
              <w:rPr>
                <w:rFonts w:ascii="Times New Roman" w:hAnsi="Times New Roman"/>
                <w:spacing w:val="-4"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rFonts w:ascii="Times New Roman" w:hAnsi="Times New Roman"/>
                <w:sz w:val="24"/>
                <w:szCs w:val="24"/>
                <w:u w:val="single"/>
              </w:rPr>
              <w:t>работа: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50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 Муниципальный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этап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олимпиады на Кубок им. «Ю.Гагрина»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50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Консультация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«Разработка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технологической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карты урока».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810"/>
                <w:tab w:val="left" w:pos="3063"/>
                <w:tab w:val="left" w:pos="5407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Изучение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нормативных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документов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методических рекомендаций </w:t>
            </w:r>
            <w:r w:rsidRPr="00E662F7">
              <w:rPr>
                <w:spacing w:val="-2"/>
                <w:sz w:val="24"/>
                <w:szCs w:val="24"/>
              </w:rPr>
              <w:t>по</w:t>
            </w:r>
            <w:r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государственной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итоговой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аттестации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обучающихся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9 классов.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810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Методика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оценки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современного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урока.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тестов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за </w:t>
            </w:r>
            <w:r w:rsidRPr="00E662F7">
              <w:rPr>
                <w:sz w:val="24"/>
                <w:szCs w:val="24"/>
                <w:lang w:val="en-US"/>
              </w:rPr>
              <w:t>I</w:t>
            </w:r>
            <w:r w:rsidRPr="00E662F7">
              <w:rPr>
                <w:sz w:val="24"/>
                <w:szCs w:val="24"/>
              </w:rPr>
              <w:t xml:space="preserve"> полугодие,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анализ.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Планирование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коррекционной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работы.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Ноябрь,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кабрь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№3. </w:t>
            </w:r>
            <w:r w:rsidRPr="00E662F7">
              <w:rPr>
                <w:sz w:val="24"/>
                <w:szCs w:val="24"/>
              </w:rPr>
              <w:t>«</w:t>
            </w:r>
            <w:r w:rsidRPr="00E662F7">
              <w:rPr>
                <w:i/>
                <w:sz w:val="24"/>
                <w:szCs w:val="24"/>
              </w:rPr>
              <w:t xml:space="preserve">Использование межпредметных связей </w:t>
            </w:r>
            <w:r w:rsidRPr="00E662F7">
              <w:rPr>
                <w:i/>
                <w:spacing w:val="-1"/>
                <w:sz w:val="24"/>
                <w:szCs w:val="24"/>
              </w:rPr>
              <w:t>на</w:t>
            </w:r>
            <w:r w:rsidRPr="00E662F7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уроках»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Межпредметные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связи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–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инструмент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межпредметной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интеграции.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Привлечение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одаренных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детей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творческой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деятельности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через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научно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–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практические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конфере</w:t>
            </w:r>
            <w:r w:rsidRPr="00E662F7">
              <w:rPr>
                <w:sz w:val="24"/>
                <w:szCs w:val="24"/>
              </w:rPr>
              <w:t>н</w:t>
            </w:r>
            <w:r w:rsidRPr="00E662F7">
              <w:rPr>
                <w:sz w:val="24"/>
                <w:szCs w:val="24"/>
              </w:rPr>
              <w:t>ции,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исследовательские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7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lastRenderedPageBreak/>
              <w:t>3. Работа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слабоуспевающими.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4. 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тестов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3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четверть,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анализ.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Планирование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коррекционной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</w:t>
            </w:r>
            <w:r w:rsidRPr="00E662F7">
              <w:rPr>
                <w:sz w:val="24"/>
                <w:szCs w:val="24"/>
              </w:rPr>
              <w:t>а</w:t>
            </w:r>
            <w:r w:rsidRPr="00E662F7">
              <w:rPr>
                <w:sz w:val="24"/>
                <w:szCs w:val="24"/>
              </w:rPr>
              <w:t>боты.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5. Компетентностный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подход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процессе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преподавания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предметов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естественно-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математического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ци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z w:val="24"/>
                <w:szCs w:val="24"/>
              </w:rPr>
              <w:t>ла.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  <w:u w:val="single"/>
              </w:rPr>
              <w:t>Межсекционная</w:t>
            </w:r>
            <w:r w:rsidRPr="00E662F7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E662F7">
              <w:rPr>
                <w:sz w:val="24"/>
                <w:szCs w:val="24"/>
                <w:u w:val="single"/>
              </w:rPr>
              <w:t>работа: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Подготовка к участию в </w:t>
            </w:r>
            <w:r w:rsidR="00A11400" w:rsidRPr="00E662F7">
              <w:rPr>
                <w:rFonts w:ascii="Times New Roman" w:hAnsi="Times New Roman"/>
                <w:sz w:val="24"/>
                <w:szCs w:val="24"/>
              </w:rPr>
              <w:t xml:space="preserve">муниципальном </w:t>
            </w:r>
            <w:r w:rsidR="00A11400" w:rsidRPr="00E662F7">
              <w:rPr>
                <w:rFonts w:ascii="Times New Roman" w:hAnsi="Times New Roman"/>
                <w:spacing w:val="-57"/>
                <w:sz w:val="24"/>
                <w:szCs w:val="24"/>
              </w:rPr>
              <w:t>этапе</w:t>
            </w:r>
            <w:r w:rsidRPr="00E662F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олимпиады на Кубок им. «Ю.Гагрина»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321"/>
                <w:tab w:val="left" w:pos="3822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Проведение внутришкольног</w:t>
            </w:r>
            <w:r w:rsidRPr="00E662F7">
              <w:rPr>
                <w:spacing w:val="-58"/>
                <w:sz w:val="24"/>
                <w:szCs w:val="24"/>
              </w:rPr>
              <w:t xml:space="preserve">о  </w:t>
            </w:r>
            <w:r w:rsidR="00033C61"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тестировани</w:t>
            </w:r>
            <w:r w:rsidRPr="00E662F7">
              <w:rPr>
                <w:spacing w:val="1"/>
                <w:sz w:val="24"/>
                <w:szCs w:val="24"/>
              </w:rPr>
              <w:t xml:space="preserve">я в </w:t>
            </w:r>
            <w:r w:rsidRPr="00E662F7">
              <w:rPr>
                <w:sz w:val="24"/>
                <w:szCs w:val="24"/>
              </w:rPr>
              <w:t>форм</w:t>
            </w:r>
            <w:r w:rsidRPr="00E662F7">
              <w:rPr>
                <w:spacing w:val="1"/>
                <w:sz w:val="24"/>
                <w:szCs w:val="24"/>
              </w:rPr>
              <w:t xml:space="preserve">е </w:t>
            </w:r>
            <w:r w:rsidRPr="00E662F7">
              <w:rPr>
                <w:sz w:val="24"/>
                <w:szCs w:val="24"/>
              </w:rPr>
              <w:t>ГВЭ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</w:t>
            </w:r>
            <w:r w:rsidRPr="00E662F7">
              <w:rPr>
                <w:spacing w:val="1"/>
                <w:sz w:val="24"/>
                <w:szCs w:val="24"/>
              </w:rPr>
              <w:t xml:space="preserve">о </w:t>
            </w:r>
            <w:r w:rsidRPr="00E662F7">
              <w:rPr>
                <w:sz w:val="24"/>
                <w:szCs w:val="24"/>
              </w:rPr>
              <w:t>математике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pacing w:val="-1"/>
                <w:sz w:val="24"/>
                <w:szCs w:val="24"/>
              </w:rPr>
              <w:t xml:space="preserve">в 10 и </w:t>
            </w:r>
            <w:r w:rsidR="00A11400" w:rsidRPr="00E662F7">
              <w:rPr>
                <w:spacing w:val="-1"/>
                <w:sz w:val="24"/>
                <w:szCs w:val="24"/>
              </w:rPr>
              <w:t xml:space="preserve">12 </w:t>
            </w:r>
            <w:r w:rsidR="00A11400" w:rsidRPr="00E662F7">
              <w:rPr>
                <w:sz w:val="24"/>
                <w:szCs w:val="24"/>
              </w:rPr>
              <w:t>классах</w:t>
            </w:r>
            <w:r w:rsidRPr="00E662F7">
              <w:rPr>
                <w:sz w:val="24"/>
                <w:szCs w:val="24"/>
              </w:rPr>
              <w:t>.</w:t>
            </w:r>
          </w:p>
          <w:p w:rsidR="002244EF" w:rsidRPr="00E662F7" w:rsidRDefault="007E06BD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Развитие УУД обучающихся 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5-6-х классов на уроках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Участие в интернет конкурсах различного уровня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</w:tr>
      <w:tr w:rsidR="002244EF" w:rsidRPr="00E662F7" w:rsidTr="00EF302C">
        <w:trPr>
          <w:trHeight w:val="2085"/>
        </w:trPr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№4. </w:t>
            </w:r>
            <w:r w:rsidRPr="00E662F7">
              <w:rPr>
                <w:sz w:val="24"/>
                <w:szCs w:val="24"/>
              </w:rPr>
              <w:t>«</w:t>
            </w:r>
            <w:r w:rsidRPr="00E662F7">
              <w:rPr>
                <w:i/>
                <w:sz w:val="24"/>
                <w:szCs w:val="24"/>
              </w:rPr>
              <w:t>Поделюсь</w:t>
            </w:r>
            <w:r w:rsidRPr="00E662F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опытом</w:t>
            </w:r>
            <w:r w:rsidRPr="00E662F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с</w:t>
            </w:r>
            <w:r w:rsidRPr="00E662F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коллегами»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2A38E7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</w:tabs>
              <w:autoSpaceDE w:val="0"/>
              <w:autoSpaceDN w:val="0"/>
              <w:ind w:left="0" w:right="0"/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 «Ярмарка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идей»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мастер-</w:t>
            </w:r>
            <w:r w:rsidR="00A11400" w:rsidRPr="00E662F7">
              <w:rPr>
                <w:sz w:val="24"/>
                <w:szCs w:val="24"/>
              </w:rPr>
              <w:t xml:space="preserve">классов </w:t>
            </w:r>
            <w:r w:rsidR="00A11400" w:rsidRPr="00E662F7">
              <w:rPr>
                <w:spacing w:val="-57"/>
                <w:sz w:val="24"/>
                <w:szCs w:val="24"/>
              </w:rPr>
              <w:t>учителей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</w:p>
          <w:p w:rsidR="002244EF" w:rsidRPr="00E662F7" w:rsidRDefault="002244EF" w:rsidP="002A38E7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  <w:tab w:val="left" w:pos="3579"/>
              </w:tabs>
              <w:autoSpaceDE w:val="0"/>
              <w:autoSpaceDN w:val="0"/>
              <w:ind w:left="0" w:right="0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 Состояние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подготовки</w:t>
            </w:r>
            <w:r w:rsidRPr="00E662F7">
              <w:rPr>
                <w:spacing w:val="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 ГВЭ по математике.</w:t>
            </w:r>
          </w:p>
          <w:p w:rsidR="002244EF" w:rsidRPr="00E662F7" w:rsidRDefault="002244EF" w:rsidP="002A38E7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  <w:tab w:val="left" w:pos="3579"/>
              </w:tabs>
              <w:autoSpaceDE w:val="0"/>
              <w:autoSpaceDN w:val="0"/>
              <w:ind w:left="0" w:right="0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 Применение здоровьесберегающих технологий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уроках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как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реализация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личностно-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ориентирова</w:t>
            </w:r>
            <w:r w:rsidRPr="00E662F7">
              <w:rPr>
                <w:sz w:val="24"/>
                <w:szCs w:val="24"/>
              </w:rPr>
              <w:t>н</w:t>
            </w:r>
            <w:r w:rsidRPr="00E662F7">
              <w:rPr>
                <w:sz w:val="24"/>
                <w:szCs w:val="24"/>
              </w:rPr>
              <w:t>ного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подхода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к обучению. 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Межсекционная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работа: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1. Проведение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административных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 пробных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ГВЭ.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2</w:t>
            </w:r>
            <w:r w:rsidRPr="00E662F7">
              <w:rPr>
                <w:sz w:val="24"/>
                <w:szCs w:val="24"/>
              </w:rPr>
              <w:t>. Разработка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методических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рекомендаций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отдельным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(с</w:t>
            </w:r>
            <w:r w:rsidRPr="00E662F7">
              <w:rPr>
                <w:spacing w:val="6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учетом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полученного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опыта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1-х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5-х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классов)</w:t>
            </w:r>
            <w:r w:rsidRPr="00E662F7">
              <w:rPr>
                <w:spacing w:val="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 обновленным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ФГОС</w:t>
            </w:r>
            <w:r w:rsidRPr="00E662F7">
              <w:rPr>
                <w:b/>
                <w:sz w:val="24"/>
                <w:szCs w:val="24"/>
              </w:rPr>
              <w:t xml:space="preserve"> 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Подготовка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ОГЭ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2244EF" w:rsidRPr="00E662F7" w:rsidTr="00EF302C">
        <w:tc>
          <w:tcPr>
            <w:tcW w:w="709" w:type="dxa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 xml:space="preserve">№5. </w:t>
            </w:r>
            <w:r w:rsidRPr="00E662F7">
              <w:rPr>
                <w:sz w:val="24"/>
                <w:szCs w:val="24"/>
              </w:rPr>
              <w:t>«</w:t>
            </w:r>
            <w:r w:rsidRPr="00E662F7">
              <w:rPr>
                <w:i/>
                <w:sz w:val="24"/>
                <w:szCs w:val="24"/>
              </w:rPr>
              <w:t>Составляющие</w:t>
            </w:r>
            <w:r w:rsidRPr="00E662F7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образовательного</w:t>
            </w:r>
            <w:r w:rsidRPr="00E662F7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i/>
                <w:sz w:val="24"/>
                <w:szCs w:val="24"/>
              </w:rPr>
              <w:t>процесса»</w:t>
            </w:r>
          </w:p>
          <w:p w:rsidR="002244EF" w:rsidRPr="00E662F7" w:rsidRDefault="002244EF" w:rsidP="00033C61">
            <w:pPr>
              <w:pStyle w:val="TableParagrap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План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заседания: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1</w:t>
            </w:r>
            <w:r w:rsidRPr="00E662F7">
              <w:rPr>
                <w:b/>
                <w:sz w:val="24"/>
                <w:szCs w:val="24"/>
              </w:rPr>
              <w:t xml:space="preserve">. </w:t>
            </w:r>
            <w:r w:rsidRPr="00E662F7">
              <w:rPr>
                <w:sz w:val="24"/>
                <w:szCs w:val="24"/>
              </w:rPr>
              <w:t>Отчет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педагогов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темам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самообразования.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2. Результаты</w:t>
            </w:r>
            <w:r w:rsidRPr="00E662F7">
              <w:rPr>
                <w:sz w:val="24"/>
                <w:szCs w:val="24"/>
              </w:rPr>
              <w:tab/>
              <w:t>итоговых</w:t>
            </w:r>
            <w:r w:rsidRPr="00E662F7">
              <w:rPr>
                <w:spacing w:val="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контрольных</w:t>
            </w:r>
            <w:r w:rsidRPr="00E662F7">
              <w:rPr>
                <w:spacing w:val="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</w:t>
            </w:r>
            <w:r w:rsidRPr="00E662F7">
              <w:rPr>
                <w:spacing w:val="5"/>
                <w:sz w:val="24"/>
                <w:szCs w:val="24"/>
              </w:rPr>
              <w:t xml:space="preserve"> </w:t>
            </w:r>
            <w:r w:rsidR="00A11400" w:rsidRPr="00E662F7">
              <w:rPr>
                <w:sz w:val="24"/>
                <w:szCs w:val="24"/>
              </w:rPr>
              <w:t xml:space="preserve">по предметам. Выполнение </w:t>
            </w:r>
            <w:r w:rsidRPr="00E662F7">
              <w:rPr>
                <w:spacing w:val="-1"/>
                <w:sz w:val="24"/>
                <w:szCs w:val="24"/>
              </w:rPr>
              <w:t>программ.</w:t>
            </w:r>
            <w:r w:rsidR="00A11400"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Мониторинг</w:t>
            </w:r>
            <w:r w:rsidRPr="00E662F7">
              <w:rPr>
                <w:spacing w:val="6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успеваемости</w:t>
            </w:r>
            <w:r w:rsidRPr="00E662F7">
              <w:rPr>
                <w:spacing w:val="6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6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качества</w:t>
            </w:r>
            <w:r w:rsidRPr="00E662F7">
              <w:rPr>
                <w:spacing w:val="65"/>
                <w:sz w:val="24"/>
                <w:szCs w:val="24"/>
              </w:rPr>
              <w:t xml:space="preserve"> </w:t>
            </w:r>
            <w:proofErr w:type="gramStart"/>
            <w:r w:rsidRPr="00E662F7">
              <w:rPr>
                <w:sz w:val="24"/>
                <w:szCs w:val="24"/>
              </w:rPr>
              <w:t>знаний</w:t>
            </w:r>
            <w:proofErr w:type="gramEnd"/>
            <w:r w:rsidRPr="00E662F7">
              <w:rPr>
                <w:b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обучающихся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предметам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</w:t>
            </w:r>
          </w:p>
          <w:p w:rsidR="002244EF" w:rsidRPr="00E662F7" w:rsidRDefault="002244EF" w:rsidP="00033C61">
            <w:pPr>
              <w:pStyle w:val="TableParagraph"/>
              <w:tabs>
                <w:tab w:val="left" w:pos="719"/>
              </w:tabs>
              <w:jc w:val="left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3. Отчет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работе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58"/>
                <w:sz w:val="24"/>
                <w:szCs w:val="24"/>
              </w:rPr>
              <w:t xml:space="preserve"> </w:t>
            </w:r>
            <w:r w:rsidR="00A43AB4">
              <w:rPr>
                <w:sz w:val="24"/>
                <w:szCs w:val="24"/>
              </w:rPr>
              <w:t>2024-2025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</w:t>
            </w:r>
          </w:p>
          <w:p w:rsidR="002244EF" w:rsidRPr="00E662F7" w:rsidRDefault="002244EF" w:rsidP="00033C61">
            <w:pPr>
              <w:pStyle w:val="TableParagraph"/>
              <w:jc w:val="left"/>
              <w:rPr>
                <w:sz w:val="24"/>
                <w:szCs w:val="24"/>
                <w:u w:val="single"/>
              </w:rPr>
            </w:pPr>
            <w:r w:rsidRPr="00E662F7">
              <w:rPr>
                <w:sz w:val="24"/>
                <w:szCs w:val="24"/>
              </w:rPr>
              <w:t>4. Подведение</w:t>
            </w:r>
            <w:r w:rsidRPr="00E662F7">
              <w:rPr>
                <w:spacing w:val="4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итогов</w:t>
            </w:r>
            <w:r w:rsidRPr="00E662F7">
              <w:rPr>
                <w:spacing w:val="4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года.</w:t>
            </w:r>
            <w:r w:rsidRPr="00E662F7">
              <w:rPr>
                <w:spacing w:val="4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Задачи</w:t>
            </w:r>
            <w:r w:rsidRPr="00E662F7">
              <w:rPr>
                <w:spacing w:val="4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4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ЕМЦ</w:t>
            </w:r>
            <w:r w:rsidRPr="00E662F7">
              <w:rPr>
                <w:spacing w:val="4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2024-2025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559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103" w:name="_Toc117253712"/>
      <w:r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04" w:name="_Toc144310441"/>
      <w:r w:rsidRPr="00E662F7">
        <w:rPr>
          <w:rFonts w:ascii="Times New Roman" w:hAnsi="Times New Roman" w:cs="Times New Roman"/>
          <w:sz w:val="24"/>
          <w:szCs w:val="24"/>
        </w:rPr>
        <w:lastRenderedPageBreak/>
        <w:t>ПЛАН РАБОТЫ МЕТОДИЧЕСКОГО ОБЪЕДИНЕНИЯ УЧИТЕЛЕЙ ФИЗИЧЕСКОЙ КУЛЬТУРЫ И АФК</w:t>
      </w:r>
      <w:bookmarkEnd w:id="103"/>
      <w:bookmarkEnd w:id="104"/>
    </w:p>
    <w:p w:rsidR="002244EF" w:rsidRPr="00E662F7" w:rsidRDefault="00E211E4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bCs/>
          <w:iCs/>
          <w:sz w:val="24"/>
          <w:szCs w:val="24"/>
        </w:rPr>
      </w:pPr>
      <w:bookmarkStart w:id="105" w:name="_Toc117252545"/>
      <w:bookmarkStart w:id="106" w:name="_Toc117253713"/>
      <w:bookmarkStart w:id="107" w:name="_Toc144310442"/>
      <w:r w:rsidRPr="00E662F7">
        <w:rPr>
          <w:rFonts w:ascii="Times New Roman" w:hAnsi="Times New Roman" w:cs="Times New Roman"/>
          <w:bCs/>
          <w:iCs/>
          <w:sz w:val="24"/>
          <w:szCs w:val="24"/>
        </w:rPr>
        <w:t xml:space="preserve">НА </w:t>
      </w:r>
      <w:r w:rsidR="00A43AB4">
        <w:rPr>
          <w:rFonts w:ascii="Times New Roman" w:hAnsi="Times New Roman" w:cs="Times New Roman"/>
          <w:bCs/>
          <w:iCs/>
          <w:sz w:val="24"/>
          <w:szCs w:val="24"/>
        </w:rPr>
        <w:t>2024-2025</w:t>
      </w:r>
      <w:r w:rsidR="002244EF" w:rsidRPr="00E662F7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</w:t>
      </w:r>
      <w:bookmarkEnd w:id="105"/>
      <w:bookmarkEnd w:id="106"/>
      <w:bookmarkEnd w:id="107"/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Тема: Развитие ключевых компетенций учащихся через внедрение в учебное пространство современных развивающих технологий</w:t>
      </w:r>
    </w:p>
    <w:p w:rsidR="002244EF" w:rsidRPr="00E662F7" w:rsidRDefault="002244EF" w:rsidP="00033C61">
      <w:pPr>
        <w:spacing w:after="0" w:line="240" w:lineRule="auto"/>
        <w:ind w:hanging="709"/>
        <w:jc w:val="both"/>
        <w:rPr>
          <w:rFonts w:ascii="Times New Roman" w:hAnsi="Times New Roman"/>
          <w:b/>
          <w:i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\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E662F7">
        <w:rPr>
          <w:rFonts w:ascii="Times New Roman" w:hAnsi="Times New Roman"/>
          <w:sz w:val="24"/>
          <w:szCs w:val="24"/>
        </w:rPr>
        <w:t xml:space="preserve"> Организация системы образования в школе, ориентированной на развитие ключевых компетенций учащихся.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b/>
          <w:sz w:val="24"/>
          <w:szCs w:val="24"/>
          <w:u w:val="single"/>
        </w:rPr>
        <w:t xml:space="preserve">Задачи: 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Повышение качества урока как основной формы организации учебной деятельности.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 Знакомство с новыми формами и методами преподавания учебных предметов.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Применение современных педагогических технологий для планирования и реализации новых развивающих технологий, включающих в себя развитие ключевых компетенций.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Внедрение  нормативной и методической документации по вопросам ФГОС ООО.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Взаимопосещение уроков с последующим самоанализом и анализом достигнутых результатов.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6. Выявление, обобщение и распространение положительного педагогического опыта творчески работающих учителей.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  <w:u w:val="single"/>
        </w:rPr>
        <w:t>Формы реализации целей и задач:</w:t>
      </w: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Обсуждение современных образовательных технологий, методик.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Проведение открытых уроков и внеклассных мероприятий по предмету.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Творческие отчеты по самообразованию.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Ознакомление и изучение новинок методической литературы.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Участие в районных, республиканских  конкурсах педагогов и обучающихся.</w:t>
      </w:r>
    </w:p>
    <w:p w:rsidR="002244EF" w:rsidRPr="00E662F7" w:rsidRDefault="002244EF" w:rsidP="002A38E7">
      <w:pPr>
        <w:pStyle w:val="af4"/>
        <w:numPr>
          <w:ilvl w:val="0"/>
          <w:numId w:val="28"/>
        </w:numPr>
        <w:tabs>
          <w:tab w:val="clear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Обобщение педагогического опыта в публикациях.</w:t>
      </w:r>
    </w:p>
    <w:p w:rsidR="00A11400" w:rsidRPr="00E662F7" w:rsidRDefault="00A11400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244EF" w:rsidRPr="00E662F7" w:rsidRDefault="002244EF" w:rsidP="00033C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662F7">
        <w:rPr>
          <w:rFonts w:ascii="Times New Roman" w:hAnsi="Times New Roman"/>
          <w:b/>
          <w:sz w:val="24"/>
          <w:szCs w:val="24"/>
          <w:u w:val="single"/>
        </w:rPr>
        <w:t>Направления деятельности: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Совершенствование педагогического мастерства учителей:</w:t>
      </w:r>
    </w:p>
    <w:p w:rsidR="002244EF" w:rsidRPr="00E662F7" w:rsidRDefault="002244EF" w:rsidP="00E211E4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а) открытые уроки и внеклассные мероприятия;</w:t>
      </w:r>
    </w:p>
    <w:p w:rsidR="002244EF" w:rsidRPr="00E662F7" w:rsidRDefault="002244EF" w:rsidP="00E211E4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б) методические темы по самообразованию.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Организация повышения квалификации:</w:t>
      </w:r>
    </w:p>
    <w:p w:rsidR="002244EF" w:rsidRPr="00E662F7" w:rsidRDefault="002244EF" w:rsidP="00E211E4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а) курсы повышения квалификации;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 нормативных документов.</w:t>
      </w:r>
    </w:p>
    <w:p w:rsidR="002244EF" w:rsidRPr="00E662F7" w:rsidRDefault="002244EF" w:rsidP="002A38E7">
      <w:pPr>
        <w:pStyle w:val="af4"/>
        <w:numPr>
          <w:ilvl w:val="0"/>
          <w:numId w:val="2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Изучение методик, методов, технологий обучения, развития, воспитания.</w:t>
      </w: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Темы самообразования учителей ФК и АФК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0"/>
        <w:gridCol w:w="2407"/>
        <w:gridCol w:w="5588"/>
        <w:gridCol w:w="6461"/>
      </w:tblGrid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Ф.И.О. учителя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Формы  работы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Спортивно-оздоровительная коррекция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школы-интерната.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методики преподавания АФК, посещение уроков коллег, изучение информационных технологий</w:t>
            </w:r>
          </w:p>
        </w:tc>
      </w:tr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SimSun" w:hAnsi="Times New Roman"/>
                <w:sz w:val="24"/>
                <w:szCs w:val="24"/>
              </w:rPr>
              <w:t>Выявление одарённости школьников на уроках ф</w:t>
            </w:r>
            <w:r w:rsidRPr="00E662F7">
              <w:rPr>
                <w:rFonts w:ascii="Times New Roman" w:eastAsia="SimSu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eastAsia="SimSun" w:hAnsi="Times New Roman"/>
                <w:sz w:val="24"/>
                <w:szCs w:val="24"/>
              </w:rPr>
              <w:t>зической культуры, во внеурочной познавательной и воспитательной деятельности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педагогической, психологической и методической литературы, работа по апробации полученных знаний на практике, получение консультаций от коллег</w:t>
            </w:r>
          </w:p>
        </w:tc>
      </w:tr>
      <w:tr w:rsidR="002244EF" w:rsidRPr="00E662F7" w:rsidTr="00EF302C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Реализация индивидуального подхода к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щимся с ОВЗ на уроках физической культуры.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литературы, обсуждение возн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кающих проблем с коллегами, разработка программно-методического обеспечения учебного процесса</w:t>
            </w:r>
          </w:p>
        </w:tc>
      </w:tr>
    </w:tbl>
    <w:p w:rsidR="002244EF" w:rsidRPr="00E662F7" w:rsidRDefault="002244EF" w:rsidP="00033C61">
      <w:pPr>
        <w:spacing w:after="0" w:line="240" w:lineRule="auto"/>
        <w:ind w:left="810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A11400">
      <w:pPr>
        <w:spacing w:after="0" w:line="240" w:lineRule="auto"/>
        <w:ind w:left="810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План спортивных мероприятий на 2023- 2024 учебный год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3"/>
        <w:gridCol w:w="3402"/>
        <w:gridCol w:w="2835"/>
        <w:gridCol w:w="1701"/>
        <w:gridCol w:w="1276"/>
        <w:gridCol w:w="1984"/>
        <w:gridCol w:w="1418"/>
        <w:gridCol w:w="1699"/>
      </w:tblGrid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Дата фа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тического проведения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подв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 итогов</w:t>
            </w:r>
          </w:p>
        </w:tc>
      </w:tr>
      <w:tr w:rsidR="002244EF" w:rsidRPr="00E662F7" w:rsidTr="00EF302C">
        <w:tc>
          <w:tcPr>
            <w:tcW w:w="153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Внеклассные мероприятия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«Осенний марафон» -соревнования по легкой атл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тике (бег 30м, 60м, 300м, 600м).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 легкоатл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по легкой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летике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 по легкой атлетике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Всероссийской 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ней спартакиады инвалидов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легкой атлетики, дзюдо, плав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ния, шашек, шахмат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школы-интерната - соревнования по «Шоуда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настол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тенниса для слепых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Чемпионат и Первенство РБ по спорту слепых (дзюдо).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дзюдо, составление списка сборной РБ по дзюдо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Турнир Таяновича по плав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нию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Тренера по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плаванию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Спортивный праздник, посв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щенный Дню инвалида.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здоров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образа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и викторина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дартсу.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 данным видом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Смотр выполнения строевых упражнений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Военно-патриотич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ская игра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игр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вым видам спорта в рамках декадника.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и попул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ризация игровых видов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по пионерб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лу, голболу, баскетболу, футболу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стольнму теннису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шашкам и шахматам.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Выявить уровень подг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товки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ФК, тренера по ша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кам и шахматам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Итоговые протоколы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Республики Ба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кортостан по настольному теннису для слепых.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занятий настольным теннисом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лы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ным гонкам.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занятий лыжными гонками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РБ по лыжным гонкам.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занятий лыжными гонками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ФК,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воспитатели, тренер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Первенстве России по плаванию.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Тренера по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«Полоса препятствий».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Ознакомить учащихся с упражнениями компле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 ГТО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пры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кам в длину.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для выступления на Пе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венстве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ФК, тренера по л/а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России по дзюдо.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Знакомство со спортсм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нами с других регионов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сильнейших спортсменов для форм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рования сборной кома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 в беге, мет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нии, прыжках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2244EF" w:rsidRPr="00E662F7" w:rsidTr="00EF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2A38E7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Первенство России по легкой атлетике.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Популяризация легкой атлетики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Тренера по 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кой атлетике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соревнований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3"/>
        <w:gridCol w:w="4253"/>
        <w:gridCol w:w="2126"/>
        <w:gridCol w:w="1701"/>
        <w:gridCol w:w="1276"/>
        <w:gridCol w:w="1984"/>
        <w:gridCol w:w="1418"/>
        <w:gridCol w:w="1694"/>
      </w:tblGrid>
      <w:tr w:rsidR="002244EF" w:rsidRPr="00E662F7" w:rsidTr="00EF302C">
        <w:tc>
          <w:tcPr>
            <w:tcW w:w="15445" w:type="dxa"/>
            <w:gridSpan w:val="8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Заседания метод.объединения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Задачи МО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Корректировка и утверждение рабочих программ, календарно-тематических планов, уточнение тем самообразов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ния. Подготовка и проведение 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ного этапа олимпиады по физической культуре.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Обмен опытом работы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Отчет по итогам I четверти и задачи на II четверть. Доклады: а) 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мониторинг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вые исследования физического разв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и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тия и физической подготовленности обучающихся  с использованием а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н</w:t>
            </w:r>
            <w:r w:rsidRPr="00E662F7">
              <w:rPr>
                <w:rFonts w:ascii="Times New Roman" w:eastAsia="Play" w:hAnsi="Times New Roman"/>
                <w:sz w:val="24"/>
                <w:szCs w:val="24"/>
                <w:shd w:val="clear" w:color="auto" w:fill="FFFFFF"/>
              </w:rPr>
              <w:t>тропометрических методика;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б)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 у обучающихся.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работы МО за I полугодие. До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лады: применение передовых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гических технологий во внеклассной работе.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2A38E7">
            <w:pPr>
              <w:pStyle w:val="af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III четверти и задачи на IV 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верть. Доклад: использование разли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форм и методов диагностики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чающихся.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Итоги учебного года. Доклад: оценка предметных результатов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ШМО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нове засед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2244EF" w:rsidRPr="00E662F7" w:rsidTr="00EF302C">
        <w:tc>
          <w:tcPr>
            <w:tcW w:w="15445" w:type="dxa"/>
            <w:gridSpan w:val="8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Открытые уроки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Совершенствование техники выполн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гимнастических упражнений.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 правил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 выполнять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хательные упра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5Б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Совершенствование техники общера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вивающих упражнений.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 выпо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нять упражнения в определенной последовательн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2Б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Комплекс упражнений на укрепление свода стопы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Изучить порядок выполнения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ражнений.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7Б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чу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ства патриотизма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2-9 классы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Школа безопасности.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 действ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вать в чрезвыча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ситуациях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Папа, мама, я – спортивная семья.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Обучение взаим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действию между участниками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манды.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 и АФК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Итоговые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Протоколы соревнований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Пропаганда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рового образа жизни.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15445" w:type="dxa"/>
            <w:gridSpan w:val="8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Техника безопасности на уроках физ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культуры.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Повторить прав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 ТБ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1-12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Журнал по ТБ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Физкультминутки в режиме дня.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Научиться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пределять время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Влияние курения на растущий орг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низм подростка.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ская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Калугин И.Н.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 35.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Здоровое питание – залог здоровья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Пропаганда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рового образа жизни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5-12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Ганиева С.Ю.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993" w:type="dxa"/>
          </w:tcPr>
          <w:p w:rsidR="002244EF" w:rsidRPr="00E662F7" w:rsidRDefault="002244EF" w:rsidP="00033C61">
            <w:pPr>
              <w:pStyle w:val="af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Правила оказания первой помощи.</w:t>
            </w:r>
          </w:p>
        </w:tc>
        <w:tc>
          <w:tcPr>
            <w:tcW w:w="212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Предотвращение несчастных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чаев во время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никул</w:t>
            </w:r>
          </w:p>
        </w:tc>
        <w:tc>
          <w:tcPr>
            <w:tcW w:w="1701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127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Бердышева О.Ю.</w:t>
            </w:r>
          </w:p>
        </w:tc>
        <w:tc>
          <w:tcPr>
            <w:tcW w:w="1418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7E06BD" w:rsidRDefault="007E06BD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i/>
          <w:sz w:val="24"/>
          <w:szCs w:val="24"/>
          <w:lang w:eastAsia="zh-CN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i/>
          <w:sz w:val="24"/>
          <w:szCs w:val="24"/>
          <w:u w:val="single"/>
          <w:lang w:eastAsia="zh-CN"/>
        </w:rPr>
      </w:pPr>
      <w:r>
        <w:rPr>
          <w:rFonts w:ascii="Times New Roman" w:hAnsi="Times New Roman"/>
          <w:i/>
          <w:sz w:val="24"/>
          <w:szCs w:val="24"/>
          <w:lang w:eastAsia="zh-CN"/>
        </w:rPr>
        <w:br w:type="page"/>
      </w:r>
    </w:p>
    <w:p w:rsidR="002244EF" w:rsidRPr="00E662F7" w:rsidRDefault="002244EF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i/>
          <w:sz w:val="24"/>
          <w:szCs w:val="24"/>
          <w:lang w:eastAsia="zh-CN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bCs/>
          <w:iCs/>
          <w:sz w:val="24"/>
          <w:szCs w:val="24"/>
        </w:rPr>
      </w:pPr>
      <w:bookmarkStart w:id="108" w:name="_Toc117253714"/>
      <w:bookmarkStart w:id="109" w:name="_Toc144310443"/>
      <w:r w:rsidRPr="00E662F7">
        <w:rPr>
          <w:rFonts w:ascii="Times New Roman" w:hAnsi="Times New Roman" w:cs="Times New Roman"/>
          <w:sz w:val="24"/>
          <w:szCs w:val="24"/>
        </w:rPr>
        <w:t xml:space="preserve">ПЛАНЫ РАБОТЫ </w:t>
      </w:r>
      <w:r w:rsidR="00A11400" w:rsidRPr="00E662F7">
        <w:rPr>
          <w:rFonts w:ascii="Times New Roman" w:hAnsi="Times New Roman" w:cs="Times New Roman"/>
          <w:sz w:val="24"/>
          <w:szCs w:val="24"/>
        </w:rPr>
        <w:t>ШКОЛЬНОГО МЕТОДИЧЕСКОГО</w:t>
      </w:r>
      <w:r w:rsidRPr="00E662F7">
        <w:rPr>
          <w:rFonts w:ascii="Times New Roman" w:hAnsi="Times New Roman" w:cs="Times New Roman"/>
          <w:sz w:val="24"/>
          <w:szCs w:val="24"/>
        </w:rPr>
        <w:t xml:space="preserve"> ОБЪЕДИНЕНИЯ УЧИТЕЛЕЙ НАЧАЛЬНОГО ЦИКЛА</w:t>
      </w:r>
      <w:r w:rsidRPr="00E662F7">
        <w:rPr>
          <w:rFonts w:ascii="Times New Roman" w:hAnsi="Times New Roman" w:cs="Times New Roman"/>
          <w:bCs/>
          <w:iCs/>
          <w:sz w:val="24"/>
          <w:szCs w:val="24"/>
        </w:rPr>
        <w:t xml:space="preserve"> НА  </w:t>
      </w:r>
      <w:r w:rsidR="00A43AB4">
        <w:rPr>
          <w:rFonts w:ascii="Times New Roman" w:hAnsi="Times New Roman" w:cs="Times New Roman"/>
          <w:bCs/>
          <w:iCs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bCs/>
          <w:iCs/>
          <w:sz w:val="24"/>
          <w:szCs w:val="24"/>
        </w:rPr>
        <w:t xml:space="preserve"> УЧЕБНЫЙ ГОД</w:t>
      </w:r>
      <w:bookmarkEnd w:id="108"/>
      <w:bookmarkEnd w:id="109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244EF" w:rsidRPr="00E662F7" w:rsidRDefault="002244EF" w:rsidP="00033C61">
      <w:pPr>
        <w:pStyle w:val="Standard"/>
        <w:tabs>
          <w:tab w:val="left" w:pos="7796"/>
        </w:tabs>
        <w:ind w:firstLine="709"/>
        <w:jc w:val="both"/>
        <w:rPr>
          <w:b/>
          <w:i/>
        </w:rPr>
      </w:pPr>
      <w:r w:rsidRPr="00E662F7">
        <w:rPr>
          <w:b/>
          <w:i/>
        </w:rPr>
        <w:t xml:space="preserve">Тема методического объединения: </w:t>
      </w:r>
      <w:r w:rsidRPr="00E662F7">
        <w:rPr>
          <w:shd w:val="clear" w:color="auto" w:fill="FFFFFF"/>
        </w:rPr>
        <w:t>«Развитие профессиональной компетентности учителя как фактор повышения качества образования».</w:t>
      </w:r>
    </w:p>
    <w:p w:rsidR="002244EF" w:rsidRPr="00E662F7" w:rsidRDefault="002244EF" w:rsidP="00033C61">
      <w:pPr>
        <w:pStyle w:val="Standard"/>
        <w:ind w:firstLine="525"/>
      </w:pPr>
      <w:r w:rsidRPr="00E662F7">
        <w:rPr>
          <w:b/>
          <w:i/>
        </w:rPr>
        <w:t>Цель методической работы:</w:t>
      </w:r>
      <w:r w:rsidRPr="00E662F7">
        <w:t xml:space="preserve"> создание условий для профессионально-личностного роста педагога как одного из основных условий обесп</w:t>
      </w:r>
      <w:r w:rsidRPr="00E662F7">
        <w:t>е</w:t>
      </w:r>
      <w:r w:rsidRPr="00E662F7">
        <w:t xml:space="preserve">чения повышения качества образования. </w:t>
      </w:r>
    </w:p>
    <w:p w:rsidR="002244EF" w:rsidRPr="00E662F7" w:rsidRDefault="002244EF" w:rsidP="00033C61">
      <w:pPr>
        <w:pStyle w:val="Standard"/>
        <w:ind w:firstLine="525"/>
      </w:pPr>
      <w:r w:rsidRPr="00E662F7">
        <w:rPr>
          <w:b/>
          <w:i/>
        </w:rPr>
        <w:t>Задачи методической работы:</w:t>
      </w:r>
      <w:r w:rsidRPr="00E662F7">
        <w:t xml:space="preserve">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Способствовать обеспечению внедрения современных образовательных технологий как значимого компонента содержания образования.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Создать условия для повышения уровня квалификации педагога.</w:t>
      </w:r>
    </w:p>
    <w:p w:rsidR="002244EF" w:rsidRPr="00E662F7" w:rsidRDefault="002244EF" w:rsidP="00033C61">
      <w:pPr>
        <w:pStyle w:val="Standard"/>
        <w:ind w:firstLine="525"/>
      </w:pPr>
      <w:r w:rsidRPr="00E662F7">
        <w:t xml:space="preserve"> </w:t>
      </w:r>
      <w:r w:rsidRPr="00E662F7">
        <w:sym w:font="Symbol" w:char="F02D"/>
      </w:r>
      <w:r w:rsidRPr="00E662F7">
        <w:t xml:space="preserve"> Акцентировать внимание на повышении уровня самообразования каждого учителя.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Способствовать выявлению, изучению ценного передового педагогического опыта и его распространению.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Обеспечить методическое сопровождение функционирующих программ и проектов.</w:t>
      </w:r>
    </w:p>
    <w:p w:rsidR="002244EF" w:rsidRPr="00E662F7" w:rsidRDefault="002244EF" w:rsidP="00033C61">
      <w:pPr>
        <w:pStyle w:val="Standard"/>
        <w:ind w:firstLine="525"/>
      </w:pPr>
      <w:r w:rsidRPr="00E662F7">
        <w:t xml:space="preserve"> </w:t>
      </w:r>
      <w:r w:rsidRPr="00E662F7">
        <w:sym w:font="Symbol" w:char="F02D"/>
      </w:r>
      <w:r w:rsidRPr="00E662F7">
        <w:t xml:space="preserve"> Продолжить изучение и внедрение дистанционных образовательных технологий.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2D"/>
      </w:r>
      <w:r w:rsidRPr="00E662F7">
        <w:t xml:space="preserve"> Совершенствовать систему коррекционной работы через обогащение содержания, форм и методов коррекции. </w:t>
      </w:r>
    </w:p>
    <w:p w:rsidR="002244EF" w:rsidRPr="00E662F7" w:rsidRDefault="002244EF" w:rsidP="00033C61">
      <w:pPr>
        <w:pStyle w:val="Standard"/>
        <w:ind w:firstLine="525"/>
      </w:pPr>
      <w:r w:rsidRPr="00E662F7">
        <w:rPr>
          <w:b/>
        </w:rPr>
        <w:t>Направления методической работы:</w:t>
      </w:r>
      <w:r w:rsidRPr="00E662F7">
        <w:t xml:space="preserve">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Заседания МО.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Аттестация учителей.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Повышение квалификации учителей (самообразование, курсовая подготовка, участие в семинарах, конференциях, мастер-классах)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Участие учителей в конкурсах педагогического мастерства.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Проведение мониторинговых мероприятий.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Внеурочная деятельность по предмету.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Обобщение и представление опыта работы учителей (открытые уроки, мастер-классы, творческие отчеты, публикации, разработка метод</w:t>
      </w:r>
      <w:r w:rsidRPr="00E662F7">
        <w:t>и</w:t>
      </w:r>
      <w:r w:rsidRPr="00E662F7">
        <w:t xml:space="preserve">ческих материалов) на различных уровнях. </w:t>
      </w:r>
      <w:r w:rsidRPr="00E662F7">
        <w:sym w:font="Symbol" w:char="F0B7"/>
      </w:r>
      <w:r w:rsidRPr="00E662F7">
        <w:t xml:space="preserve"> Обеспечение преемственности при организации образовательного процесса.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Организация работы с одаренными детьми. Формы методической работы: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Открытые уроки и внеклассные мероприятия.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Творческие группы.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Круглые столы, семинары, проблемные семинары, семинары-практикумы, педагогические мастерские, мастер-классы.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Индивидуальные консультации с учителями-предметниками.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Фестивали педагогических идей. </w:t>
      </w:r>
    </w:p>
    <w:p w:rsidR="002244EF" w:rsidRPr="00E662F7" w:rsidRDefault="002244EF" w:rsidP="00033C61">
      <w:pPr>
        <w:pStyle w:val="Standard"/>
        <w:ind w:firstLine="525"/>
      </w:pPr>
      <w:r w:rsidRPr="00E662F7">
        <w:sym w:font="Symbol" w:char="F0B7"/>
      </w:r>
      <w:r w:rsidRPr="00E662F7">
        <w:t xml:space="preserve"> Целевые и взаимные посещения уроков с последующим обсуждением их результатов.</w:t>
      </w:r>
    </w:p>
    <w:p w:rsidR="002244EF" w:rsidRPr="00E662F7" w:rsidRDefault="002244EF" w:rsidP="00033C61">
      <w:pPr>
        <w:pStyle w:val="Standard"/>
        <w:ind w:firstLine="525"/>
        <w:rPr>
          <w:b/>
          <w:iCs/>
        </w:rPr>
      </w:pPr>
    </w:p>
    <w:p w:rsidR="002244EF" w:rsidRPr="00E662F7" w:rsidRDefault="002244EF" w:rsidP="00033C61">
      <w:pPr>
        <w:pStyle w:val="Standard"/>
        <w:ind w:hanging="30"/>
        <w:rPr>
          <w:b/>
          <w:iCs/>
        </w:rPr>
      </w:pPr>
      <w:r w:rsidRPr="00E662F7">
        <w:rPr>
          <w:b/>
          <w:iCs/>
        </w:rPr>
        <w:lastRenderedPageBreak/>
        <w:t xml:space="preserve">Темы самообразования учителей в </w:t>
      </w:r>
      <w:r w:rsidR="00A43AB4">
        <w:rPr>
          <w:b/>
          <w:iCs/>
        </w:rPr>
        <w:t>2024-2025</w:t>
      </w:r>
      <w:r w:rsidRPr="00E662F7">
        <w:rPr>
          <w:b/>
          <w:iCs/>
        </w:rPr>
        <w:t xml:space="preserve"> учебном году</w:t>
      </w:r>
      <w:proofErr w:type="gramStart"/>
      <w:r w:rsidRPr="00E662F7">
        <w:rPr>
          <w:b/>
          <w:iCs/>
        </w:rPr>
        <w:t>.(</w:t>
      </w:r>
      <w:proofErr w:type="gramEnd"/>
      <w:r w:rsidRPr="00E662F7">
        <w:rPr>
          <w:b/>
          <w:iCs/>
        </w:rPr>
        <w:t>предварительно)</w:t>
      </w:r>
    </w:p>
    <w:tbl>
      <w:tblPr>
        <w:tblW w:w="14884" w:type="dxa"/>
        <w:tblInd w:w="1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67"/>
        <w:gridCol w:w="2551"/>
        <w:gridCol w:w="11266"/>
      </w:tblGrid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firstLine="204"/>
              <w:jc w:val="both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№п/п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both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ФИО учителей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709"/>
              <w:jc w:val="both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Тема самообразования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firstLine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Агальцова Н.А.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компенсаторных форм восприятия незрячих детей с остаточным зрением в условиях ФГОС нового поколения для детей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Абсатарова Р.Ф.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учащихся в процессе формирования универсальных учебных действий»</w:t>
            </w:r>
          </w:p>
        </w:tc>
      </w:tr>
      <w:tr w:rsidR="002244EF" w:rsidRPr="00E662F7" w:rsidTr="00EF302C">
        <w:trPr>
          <w:trHeight w:val="63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Асьянова Л.В.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«Взаимодействие игровой и учебно-познавательной деятельности младших школьников в условиях ре</w:t>
            </w:r>
            <w:r w:rsidRPr="00E662F7">
              <w:rPr>
                <w:lang w:eastAsia="en-US"/>
              </w:rPr>
              <w:t>а</w:t>
            </w:r>
            <w:r w:rsidRPr="00E662F7">
              <w:rPr>
                <w:lang w:eastAsia="en-US"/>
              </w:rPr>
              <w:t>лизации ФГОС для детей с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Вильданова А.А.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«Взаимодействие учителя и обучающихся на уроках литературного чтения»</w:t>
            </w:r>
            <w:r w:rsidRPr="00E662F7">
              <w:t xml:space="preserve"> 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Газизьянова Д.А.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«Деятельностный подход в обучении слабовидящих обучающихся».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Идрисова А.Ф.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«Обучение и воспитание слепых обучающихся со сложной структурой дефекта в условиях ФГОС»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Илембетова М.А.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shd w:val="clear" w:color="auto" w:fill="FFFFFF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«Особенности духовно-нравственного воспитания младших школьников в условиях перехода на обно</w:t>
            </w:r>
            <w:r w:rsidRPr="00E662F7">
              <w:rPr>
                <w:lang w:eastAsia="en-US"/>
              </w:rPr>
              <w:t>в</w:t>
            </w:r>
            <w:r w:rsidRPr="00E662F7">
              <w:rPr>
                <w:lang w:eastAsia="en-US"/>
              </w:rPr>
              <w:t>лёный ФГОС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Мурзагильдина Г.З.</w:t>
            </w:r>
          </w:p>
        </w:tc>
        <w:tc>
          <w:tcPr>
            <w:tcW w:w="1126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«Совершенствование системы обучения детей с нарушением зрения»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Резяпова Л.Р.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детской одарённости в образовательной сфере в рамках ФГОС нового поколения для детей ОВЗ»</w:t>
            </w:r>
          </w:p>
        </w:tc>
      </w:tr>
      <w:tr w:rsidR="002244EF" w:rsidRPr="00E662F7" w:rsidTr="00EF302C"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244EF" w:rsidRPr="00E662F7" w:rsidRDefault="002244EF" w:rsidP="00033C61">
            <w:pPr>
              <w:pStyle w:val="Standard"/>
              <w:ind w:hanging="15"/>
              <w:jc w:val="center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hanging="15"/>
              <w:rPr>
                <w:b/>
                <w:lang w:eastAsia="en-US"/>
              </w:rPr>
            </w:pPr>
            <w:r w:rsidRPr="00E662F7">
              <w:rPr>
                <w:b/>
                <w:lang w:eastAsia="en-US"/>
              </w:rPr>
              <w:t>Хасанова А.Н</w:t>
            </w:r>
          </w:p>
        </w:tc>
        <w:tc>
          <w:tcPr>
            <w:tcW w:w="1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ind w:firstLine="165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«Развитие познавательной активности на уроках у детей с нарушением зрения в условиях реализации ФГОС»</w:t>
            </w:r>
          </w:p>
        </w:tc>
      </w:tr>
    </w:tbl>
    <w:p w:rsidR="002244EF" w:rsidRPr="00E662F7" w:rsidRDefault="002244EF" w:rsidP="00033C61">
      <w:pPr>
        <w:pStyle w:val="Standard"/>
        <w:rPr>
          <w:b/>
        </w:rPr>
      </w:pPr>
    </w:p>
    <w:p w:rsidR="002244EF" w:rsidRPr="00E662F7" w:rsidRDefault="002244EF" w:rsidP="00033C61">
      <w:pPr>
        <w:pStyle w:val="Standard"/>
        <w:rPr>
          <w:b/>
        </w:rPr>
      </w:pPr>
      <w:r w:rsidRPr="00E662F7">
        <w:rPr>
          <w:b/>
        </w:rPr>
        <w:t>График заседаний методического объединения</w:t>
      </w:r>
    </w:p>
    <w:tbl>
      <w:tblPr>
        <w:tblW w:w="14884" w:type="dxa"/>
        <w:tblInd w:w="2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67"/>
        <w:gridCol w:w="992"/>
        <w:gridCol w:w="12825"/>
      </w:tblGrid>
      <w:tr w:rsidR="002244EF" w:rsidRPr="00E662F7" w:rsidTr="00EF302C">
        <w:trPr>
          <w:trHeight w:val="55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 xml:space="preserve">Месяц   </w:t>
            </w:r>
          </w:p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>Тема</w:t>
            </w:r>
          </w:p>
          <w:p w:rsidR="002244EF" w:rsidRPr="00E662F7" w:rsidRDefault="002244EF" w:rsidP="00033C61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E662F7">
              <w:rPr>
                <w:b/>
                <w:bCs/>
                <w:lang w:eastAsia="en-US"/>
              </w:rPr>
              <w:t>Рассматриваемые вопросы</w:t>
            </w:r>
          </w:p>
        </w:tc>
      </w:tr>
      <w:tr w:rsidR="002244EF" w:rsidRPr="00E662F7" w:rsidTr="00EF302C">
        <w:trPr>
          <w:trHeight w:val="713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</w:p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август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1.Рассмотрение и утверждение перспективного плана работы МО начальных классов на </w:t>
            </w:r>
            <w:r w:rsidR="00A43AB4">
              <w:rPr>
                <w:lang w:eastAsia="en-US"/>
              </w:rPr>
              <w:t>2024-2025</w:t>
            </w:r>
            <w:r w:rsidRPr="00E662F7">
              <w:rPr>
                <w:lang w:eastAsia="en-US"/>
              </w:rPr>
              <w:t xml:space="preserve"> учебный год.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2. Рассмотрение и утверждение тем самообразования учителей МО начальных классов на </w:t>
            </w:r>
            <w:r w:rsidR="00A43AB4">
              <w:rPr>
                <w:lang w:eastAsia="en-US"/>
              </w:rPr>
              <w:t>2024-2025</w:t>
            </w:r>
            <w:r w:rsidRPr="00E662F7">
              <w:rPr>
                <w:lang w:eastAsia="en-US"/>
              </w:rPr>
              <w:t xml:space="preserve"> учебный год.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3. </w:t>
            </w:r>
            <w:r w:rsidRPr="00E662F7">
              <w:t>«Особенности реализации Ф</w:t>
            </w:r>
            <w:r w:rsidR="00FF4088" w:rsidRPr="00E662F7">
              <w:t>ФАОП</w:t>
            </w:r>
            <w:r w:rsidRPr="00E662F7">
              <w:t xml:space="preserve"> начального общего образования детей с нарушениями зрения».</w:t>
            </w:r>
          </w:p>
        </w:tc>
      </w:tr>
      <w:tr w:rsidR="002244EF" w:rsidRPr="00E662F7" w:rsidTr="00EF302C">
        <w:trPr>
          <w:trHeight w:val="553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о</w:t>
            </w:r>
            <w:r w:rsidRPr="00E662F7">
              <w:rPr>
                <w:lang w:eastAsia="en-US"/>
              </w:rPr>
              <w:t>к</w:t>
            </w:r>
            <w:r w:rsidRPr="00E662F7">
              <w:rPr>
                <w:lang w:eastAsia="en-US"/>
              </w:rPr>
              <w:t>тябрь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1.Итоги I четверти.</w:t>
            </w:r>
          </w:p>
          <w:p w:rsidR="002244EF" w:rsidRPr="00E662F7" w:rsidRDefault="002244EF" w:rsidP="00033C61">
            <w:pPr>
              <w:pStyle w:val="Standard"/>
              <w:ind w:firstLine="23"/>
              <w:rPr>
                <w:lang w:eastAsia="en-US"/>
              </w:rPr>
            </w:pPr>
            <w:r w:rsidRPr="00E662F7">
              <w:rPr>
                <w:lang w:eastAsia="en-US"/>
              </w:rPr>
              <w:t>2.Утверждение плана декадника</w:t>
            </w:r>
          </w:p>
          <w:p w:rsidR="002244EF" w:rsidRPr="00E662F7" w:rsidRDefault="002244EF" w:rsidP="00033C61">
            <w:pPr>
              <w:pStyle w:val="Standard"/>
              <w:ind w:firstLine="23"/>
              <w:rPr>
                <w:lang w:eastAsia="en-US"/>
              </w:rPr>
            </w:pPr>
            <w:r w:rsidRPr="00E662F7">
              <w:rPr>
                <w:lang w:eastAsia="en-US"/>
              </w:rPr>
              <w:t>3.</w:t>
            </w:r>
            <w:r w:rsidRPr="00E662F7">
              <w:t xml:space="preserve"> «Трудности и вопросы реализации Ф</w:t>
            </w:r>
            <w:r w:rsidR="00FF4088" w:rsidRPr="00E662F7">
              <w:t>ФАОП</w:t>
            </w:r>
            <w:r w:rsidRPr="00E662F7">
              <w:t xml:space="preserve"> начального общего образования детей с нарушениями зрения»</w:t>
            </w:r>
          </w:p>
        </w:tc>
      </w:tr>
      <w:tr w:rsidR="002244EF" w:rsidRPr="00E662F7" w:rsidTr="00EF302C">
        <w:trPr>
          <w:trHeight w:val="90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3</w:t>
            </w:r>
          </w:p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</w:p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январь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 «Адаптация первоклассников к новым условиям, проблемы, пути решения».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2.</w:t>
            </w:r>
            <w:r w:rsidRPr="00E662F7">
              <w:t xml:space="preserve"> Круглый стол. Обсуждение «Методологическая основа Ф</w:t>
            </w:r>
            <w:r w:rsidR="00FF4088" w:rsidRPr="00E662F7">
              <w:t>ФАОП</w:t>
            </w:r>
            <w:r w:rsidRPr="00E662F7">
              <w:t xml:space="preserve"> к требованиям и результатам освоения программ»</w:t>
            </w:r>
          </w:p>
        </w:tc>
      </w:tr>
      <w:tr w:rsidR="002244EF" w:rsidRPr="00E662F7" w:rsidTr="00EF302C">
        <w:trPr>
          <w:trHeight w:val="64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март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both"/>
              <w:rPr>
                <w:lang w:eastAsia="en-US"/>
              </w:rPr>
            </w:pPr>
            <w:r w:rsidRPr="00E662F7">
              <w:rPr>
                <w:lang w:eastAsia="en-US"/>
              </w:rPr>
              <w:t>1. «Улучшение техники чтения».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2. </w:t>
            </w:r>
            <w:r w:rsidRPr="00E662F7">
              <w:t>Профилактика эмоционального выгорания педагогов начальных классов. .</w:t>
            </w:r>
          </w:p>
        </w:tc>
      </w:tr>
      <w:tr w:rsidR="002244EF" w:rsidRPr="00E662F7" w:rsidTr="00EF302C">
        <w:trPr>
          <w:trHeight w:val="58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jc w:val="center"/>
              <w:rPr>
                <w:lang w:eastAsia="en-US"/>
              </w:rPr>
            </w:pPr>
            <w:r w:rsidRPr="00E662F7">
              <w:rPr>
                <w:lang w:eastAsia="en-US"/>
              </w:rPr>
              <w:t>май</w:t>
            </w:r>
          </w:p>
        </w:tc>
        <w:tc>
          <w:tcPr>
            <w:tcW w:w="12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>1.Вопрос преемственности начальной и средней школы.</w:t>
            </w:r>
          </w:p>
          <w:p w:rsidR="002244EF" w:rsidRPr="00E662F7" w:rsidRDefault="002244EF" w:rsidP="00033C61">
            <w:pPr>
              <w:pStyle w:val="Standard"/>
              <w:rPr>
                <w:lang w:eastAsia="en-US"/>
              </w:rPr>
            </w:pPr>
            <w:r w:rsidRPr="00E662F7">
              <w:rPr>
                <w:lang w:eastAsia="en-US"/>
              </w:rPr>
              <w:t xml:space="preserve">2.Успехи и проблемы начальной школы за 2023 -2024 учебный </w:t>
            </w:r>
          </w:p>
        </w:tc>
      </w:tr>
    </w:tbl>
    <w:p w:rsidR="002244EF" w:rsidRPr="00E662F7" w:rsidRDefault="002244EF" w:rsidP="00186534">
      <w:pPr>
        <w:pStyle w:val="Standard"/>
        <w:rPr>
          <w:b/>
        </w:rPr>
      </w:pPr>
    </w:p>
    <w:p w:rsidR="002244EF" w:rsidRPr="00E662F7" w:rsidRDefault="002244EF" w:rsidP="00033C6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Внеклассные мероприятия</w:t>
      </w:r>
    </w:p>
    <w:tbl>
      <w:tblPr>
        <w:tblW w:w="14743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2"/>
        <w:gridCol w:w="4178"/>
        <w:gridCol w:w="3969"/>
        <w:gridCol w:w="4536"/>
        <w:gridCol w:w="1418"/>
      </w:tblGrid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Учитель-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организатор.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Прим.</w:t>
            </w:r>
          </w:p>
        </w:tc>
      </w:tr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Прощание с «Азбукой».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Абсатарова Р.Ф.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Паранько Э.З.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а,б подготовительные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 ко дню матери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rPr>
          <w:trHeight w:val="345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Эстафета национальных игр народов РБ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Прощай, начальная школа!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Вильданова А.А.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Мурзагильдина Г.З.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4а, б.дополнительные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44EF" w:rsidRPr="00E662F7" w:rsidRDefault="002244EF" w:rsidP="00033C6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44EF" w:rsidRPr="00E662F7" w:rsidRDefault="002244EF" w:rsidP="00033C61">
      <w:pPr>
        <w:tabs>
          <w:tab w:val="left" w:pos="900"/>
        </w:tabs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Экскурсии</w:t>
      </w:r>
    </w:p>
    <w:tbl>
      <w:tblPr>
        <w:tblW w:w="14742" w:type="dxa"/>
        <w:tblInd w:w="2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53"/>
        <w:gridCol w:w="1134"/>
        <w:gridCol w:w="2835"/>
        <w:gridCol w:w="5953"/>
      </w:tblGrid>
      <w:tr w:rsidR="002244EF" w:rsidRPr="00E662F7" w:rsidTr="00EF302C">
        <w:trPr>
          <w:trHeight w:val="2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экскурсии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 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по микрорайону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а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Паранько Э.З.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Абсатарова Р.Ф.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окрестности вокруг школы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парк А. Матросова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а,б.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Агальцова Н.А.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Илембетова М.А.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 и любви к Родине.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музей Аксакова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а, </w:t>
            </w:r>
            <w:proofErr w:type="gramStart"/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(доп)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.Вильданова А.А.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Мугзагильдина Г.З.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жизнью и творчеством писателя-земляка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Музей леса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 (доп)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Газизьянова Э.И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животным и растительным миром родн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края.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республиканскую би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лиотеку ВОС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а, б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А.Н</w:t>
            </w:r>
          </w:p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Асьянова Л.В.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правил поведения в библиотеке. Зн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комство с алфавитным и систематическим каталогом.</w:t>
            </w:r>
          </w:p>
        </w:tc>
      </w:tr>
      <w:tr w:rsidR="002244EF" w:rsidRPr="00E662F7" w:rsidTr="00EF302C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Национальный музей РБ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5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4EF" w:rsidRPr="00E662F7" w:rsidRDefault="002244EF" w:rsidP="00033C61">
            <w:pPr>
              <w:tabs>
                <w:tab w:val="left" w:pos="90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 и любви к Родному краю</w:t>
            </w:r>
          </w:p>
        </w:tc>
      </w:tr>
    </w:tbl>
    <w:p w:rsidR="002244EF" w:rsidRPr="00E662F7" w:rsidRDefault="002244EF" w:rsidP="00033C61">
      <w:pPr>
        <w:pStyle w:val="Standard"/>
        <w:tabs>
          <w:tab w:val="left" w:pos="900"/>
        </w:tabs>
        <w:jc w:val="both"/>
        <w:rPr>
          <w:b/>
        </w:rPr>
      </w:pPr>
      <w:r w:rsidRPr="00E662F7">
        <w:rPr>
          <w:b/>
        </w:rPr>
        <w:t>Провести декадник школьного методического объединения учителей начальных классов в период с 27.11.2023 г. по 08.12.2023 г. Продо</w:t>
      </w:r>
      <w:r w:rsidRPr="00E662F7">
        <w:rPr>
          <w:b/>
        </w:rPr>
        <w:t>л</w:t>
      </w:r>
      <w:r w:rsidRPr="00E662F7">
        <w:rPr>
          <w:b/>
        </w:rPr>
        <w:t>жить принимать участие в конкурсах: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Республиканский фестиваль актерского мастерства «Театральная маска»;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Республиканский конкурс ВОС детского и молодежного творчества «Радуга талантов»;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Республиканская олимпиада школьников на Кубок имени Ю.А. Гагарина;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lastRenderedPageBreak/>
        <w:t>Всероссийская олимпиада школьников;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rPr>
          <w:noProof/>
          <w:shd w:val="clear" w:color="auto" w:fill="FFFFFF"/>
          <w:lang w:val="tt-RU"/>
        </w:rPr>
        <w:t>Гагаринская олимпиада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rPr>
          <w:noProof/>
          <w:shd w:val="clear" w:color="auto" w:fill="FFFFFF"/>
          <w:lang w:val="tt-RU"/>
        </w:rPr>
        <w:t>Республиканская полиолимпиада среди коррекционных школ для обучающихся 4 класса</w:t>
      </w:r>
    </w:p>
    <w:p w:rsidR="002244EF" w:rsidRPr="00E662F7" w:rsidRDefault="002244EF" w:rsidP="00033C61">
      <w:pPr>
        <w:pStyle w:val="Standard"/>
        <w:tabs>
          <w:tab w:val="left" w:pos="1260"/>
        </w:tabs>
        <w:ind w:firstLine="568"/>
      </w:pPr>
      <w:r w:rsidRPr="00E662F7">
        <w:t>Республиканский конкурс «Созвездие талантов», библиотека ВОС «Библиосумерки» и т.д.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7E06BD" w:rsidRDefault="007E06BD">
      <w:pPr>
        <w:spacing w:after="160" w:line="259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0" w:name="_Toc18448231"/>
      <w:bookmarkStart w:id="111" w:name="_Toc117253715"/>
      <w:bookmarkStart w:id="112" w:name="_Toc144310444"/>
      <w:bookmarkStart w:id="113" w:name="_Toc464230150"/>
      <w:bookmarkStart w:id="114" w:name="_Toc495684297"/>
      <w:r w:rsidRPr="00E662F7">
        <w:rPr>
          <w:rFonts w:ascii="Times New Roman" w:hAnsi="Times New Roman" w:cs="Times New Roman"/>
          <w:sz w:val="24"/>
          <w:szCs w:val="24"/>
        </w:rPr>
        <w:t>ПЛАН</w:t>
      </w:r>
      <w:bookmarkStart w:id="115" w:name="_Toc18448232"/>
      <w:bookmarkEnd w:id="110"/>
      <w:r w:rsidRPr="00E662F7">
        <w:rPr>
          <w:rFonts w:ascii="Times New Roman" w:hAnsi="Times New Roman" w:cs="Times New Roman"/>
          <w:sz w:val="24"/>
          <w:szCs w:val="24"/>
        </w:rPr>
        <w:t xml:space="preserve"> РАБОТЫ МЕТОДИЧЕСКОГО ОБЪЕДИНЕНИЯ ВОСПИТАТЕЛЕЙ </w:t>
      </w:r>
      <w:bookmarkEnd w:id="115"/>
      <w:r w:rsidRPr="00E662F7">
        <w:rPr>
          <w:rFonts w:ascii="Times New Roman" w:hAnsi="Times New Roman" w:cs="Times New Roman"/>
          <w:sz w:val="24"/>
          <w:szCs w:val="24"/>
        </w:rPr>
        <w:t xml:space="preserve">НА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111"/>
      <w:bookmarkEnd w:id="112"/>
    </w:p>
    <w:bookmarkEnd w:id="113"/>
    <w:bookmarkEnd w:id="114"/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6534" w:rsidRPr="00E662F7" w:rsidRDefault="00186534" w:rsidP="00186534">
      <w:pPr>
        <w:tabs>
          <w:tab w:val="left" w:pos="779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Тема методического объединения:</w:t>
      </w:r>
    </w:p>
    <w:p w:rsidR="00186534" w:rsidRPr="00E662F7" w:rsidRDefault="00186534" w:rsidP="00186534">
      <w:pPr>
        <w:tabs>
          <w:tab w:val="left" w:pos="779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i/>
          <w:kern w:val="3"/>
          <w:sz w:val="24"/>
          <w:szCs w:val="24"/>
          <w:lang w:eastAsia="ru-RU"/>
        </w:rPr>
        <w:t>«Создание педагогических условий, обеспечивающих формирование личностных, социальных, профессиональных компетенций слепых и слабовидящих воспитанников посредством применения современных воспитательных и информационных технологий»</w:t>
      </w:r>
    </w:p>
    <w:p w:rsidR="00186534" w:rsidRPr="00E662F7" w:rsidRDefault="00186534" w:rsidP="001865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Цель</w:t>
      </w:r>
      <w:r w:rsidRPr="00E662F7">
        <w:rPr>
          <w:rFonts w:ascii="Times New Roman" w:hAnsi="Times New Roman"/>
          <w:sz w:val="24"/>
          <w:szCs w:val="24"/>
        </w:rPr>
        <w:t>: выявление средств, методов, форм взаимодействия педагогов и воспитанников, способствующих формированию личностных, соц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альных, профессиональных компетенций слепых и слабовидящих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Задачи: 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1. Способствовать формированию личностных, социальных, профессиональных компетенций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2. Применять мониторинговую систему отслеживания уровня воспитанности слепых и слабовидящих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3. Изучать особенности личностного развития воспитанников через наблюдение за их поведением в повседневной жизни, в специально создаваемых педагогических ситуациях, в играх, беседах по нравственным проблемам.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4. Продолжить работу с одаренными воспитанниками по участию в олимпиадах и конкурсах районного, областного, всероссийского значения.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5.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воспитательный процесс инновационных технологий, аттестацию педагогов, участие воспитателей в творческих и профессиональных конкурсах.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7. Продолжить просветительскую работу с родителями по вопросам воспитания, систематически знакомить их с результатами обучения и достижениями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Ожидаемые результаты работы</w:t>
      </w: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применение воспитателями современных педагогических и информационных технологий;</w:t>
      </w:r>
    </w:p>
    <w:p w:rsidR="00186534" w:rsidRPr="00E662F7" w:rsidRDefault="00186534" w:rsidP="001865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повышение уровня воспитанности слепых и слабовидящих детей;</w:t>
      </w:r>
    </w:p>
    <w:p w:rsidR="00186534" w:rsidRPr="00E662F7" w:rsidRDefault="00186534" w:rsidP="001865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</w:t>
      </w:r>
      <w:r w:rsidRPr="00E662F7">
        <w:rPr>
          <w:rFonts w:ascii="Times New Roman" w:hAnsi="Times New Roman"/>
          <w:sz w:val="24"/>
          <w:szCs w:val="24"/>
          <w:lang w:eastAsia="ru-RU"/>
        </w:rPr>
        <w:t xml:space="preserve"> формирование личностных, социальных, профессиональных компетенций слепых и слабовидящих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Направления работы</w:t>
      </w: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МО воспитателей на </w:t>
      </w:r>
      <w:r w:rsidR="00A43AB4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2024-2025</w:t>
      </w: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учебный год: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1. Аналитическая деятельность: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- анализ методической деятельности за </w:t>
      </w:r>
      <w:r w:rsidR="00A43AB4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2024-2025</w:t>
      </w: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учебный год и планирование на следующий учебный год;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анализ проведения воспитателями общешкольных мероприятий;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изучение направлений деятельности педагогов (тема самообразования).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2. Информационная деятельность: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изучение методической литературы в целях совершенствования педагогической деятельности;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пополнение портфолио воспитателей.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3. Консультативная деятельность: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>- консультирование воспитателей по вопросам составления рабочих программ;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консультирование воспитателей с целью ликвидации затруднений в педагогической деятельности.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С целью повышения уровня воспитанности слепых и слабовидящих детей в работе используются следующие организационные формы работы: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- индивидуальные и групповые занятия с детьми;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анализ уровня воспитанности слепых и слабовидящих воспитанников;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участие в конкурсах разных уровней;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- проектная и исследовательская работа воспитанников.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</w:pPr>
    </w:p>
    <w:p w:rsidR="00186534" w:rsidRPr="00E662F7" w:rsidRDefault="00186534" w:rsidP="00186534">
      <w:pPr>
        <w:suppressAutoHyphens/>
        <w:autoSpaceDN w:val="0"/>
        <w:spacing w:after="0" w:line="240" w:lineRule="auto"/>
        <w:ind w:hanging="30"/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  <w:t xml:space="preserve">Темы самообразования воспитателей в </w:t>
      </w:r>
      <w:r w:rsidR="00A43AB4"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  <w:t>2024-2025</w:t>
      </w:r>
      <w:r w:rsidRPr="00E662F7"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  <w:t xml:space="preserve"> учебном году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ind w:hanging="30"/>
        <w:rPr>
          <w:rFonts w:ascii="Times New Roman" w:eastAsia="Times New Roman" w:hAnsi="Times New Roman"/>
          <w:b/>
          <w:iCs/>
          <w:kern w:val="3"/>
          <w:sz w:val="24"/>
          <w:szCs w:val="24"/>
          <w:lang w:eastAsia="ru-RU"/>
        </w:rPr>
      </w:pPr>
    </w:p>
    <w:tbl>
      <w:tblPr>
        <w:tblStyle w:val="72"/>
        <w:tblW w:w="14992" w:type="dxa"/>
        <w:tblLayout w:type="fixed"/>
        <w:tblLook w:val="04A0"/>
      </w:tblPr>
      <w:tblGrid>
        <w:gridCol w:w="534"/>
        <w:gridCol w:w="3543"/>
        <w:gridCol w:w="8080"/>
        <w:gridCol w:w="2835"/>
      </w:tblGrid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ФИО воспитателей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Гареева Айгуль Ильшатовна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</w:tr>
      <w:tr w:rsidR="00186534" w:rsidRPr="00E662F7" w:rsidTr="00186534">
        <w:trPr>
          <w:trHeight w:val="439"/>
        </w:trPr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Калугин Игорь Николаевич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Хасанова Гузель Биктимеровна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Газизьянова Динара Анировна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детей с глубоким нарушением зрения с применением нетрадиционных  форм рисования»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Айгуль Айратовна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«Художественно - эстетическое развитие детей на основе декоративно-прикладного творчества»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4а,5а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Илембетова Марьям Ахатовна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«Игра как средство воспитания, обучения и развития личности»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Султанмуратова Раиля Хабировна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«Использование ИКТ технологий в воспитательной деятельности»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Гусева Вилена Вильевна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«Развитие творческого мышления у дете6й с глубоким нарушением зрения»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5б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Муллагалеева Руфина Салав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«Пластилинография как средство развития творческих способностей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танников»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Хамидуллина Салима Адиг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«Здоровьесберегающие технологии в воспитательном процессе слепых и слабовидящих воспитанников»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6а,6б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Давлетшина Лилия Ракитовна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«Экологическое воспитание как духовное развитие личности школьника»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7а,7б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Адеева Фарида Каймановна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«Воспитание детей с нарушением зрения, обладающих позитивными нра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ственными качествами и ценностными ориентациями»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8а,8б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Галина Гозел Сеитназаровна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навыков адаптации детей-инвалидов по зрению к совр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менным социально-экономическим условиям, активация поиска своего ме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 в жизни сообразно своим возможностям и психологическим способн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стям, способность  ориентироваться  в жизни, сохраняя при этом  морал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и нравственные нормы»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Акбердина Светлана Салихз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ind w:right="120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«Здоровьесберегание в условиях школы - 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9б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Валеева Аида Мунировна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«Нравственное воспитание детей подросткового возраста  с глубоким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рушением зрения»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Закирова АсияГалеевна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«Воспитание детей с нарушением зрения, обладающих позитивными нра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ственными качествами и ценностными ориентациями»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Габдрахманова Венера Сали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зяновна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«Использование ИКТ технологий в воспитательной деятельности»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12а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Гафарова Лиля Марсовна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ind w:right="120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«</w:t>
            </w:r>
            <w:r w:rsidR="00E211E4"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Воспитание коллектива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через творческую деятельность»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 выходного дня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Аюпова Зульфия Баситовна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 выходного дня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Дина Галинуровна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«Профориентационная деятельность»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 выходного дня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E7306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  <w:r w:rsidR="00E73063"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Саликов Вениамин Алексеевич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«Использование ИКТ технологий во внеурочной деятельности»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  <w:tr w:rsidR="00186534" w:rsidRPr="00E662F7" w:rsidTr="00186534">
        <w:tc>
          <w:tcPr>
            <w:tcW w:w="534" w:type="dxa"/>
          </w:tcPr>
          <w:p w:rsidR="00186534" w:rsidRPr="00E662F7" w:rsidRDefault="00186534" w:rsidP="00E7306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  <w:r w:rsidR="00E73063"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86534" w:rsidRPr="00E662F7" w:rsidRDefault="00186534" w:rsidP="0018653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Гадеева Гульнара Ягануровна</w:t>
            </w:r>
          </w:p>
        </w:tc>
        <w:tc>
          <w:tcPr>
            <w:tcW w:w="8080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«Формирование ЗОЖ у детей в условиях школы-интерната»</w:t>
            </w:r>
          </w:p>
        </w:tc>
        <w:tc>
          <w:tcPr>
            <w:tcW w:w="2835" w:type="dxa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Ночной воспитатель</w:t>
            </w:r>
          </w:p>
        </w:tc>
      </w:tr>
    </w:tbl>
    <w:p w:rsidR="00186534" w:rsidRPr="00E662F7" w:rsidRDefault="00186534" w:rsidP="0018653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p w:rsidR="00186534" w:rsidRPr="00E662F7" w:rsidRDefault="00186534" w:rsidP="00186534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График заседаний методического объединения</w:t>
      </w:r>
    </w:p>
    <w:p w:rsidR="00186534" w:rsidRPr="00E662F7" w:rsidRDefault="00186534" w:rsidP="00186534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tbl>
      <w:tblPr>
        <w:tblW w:w="151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0"/>
        <w:gridCol w:w="2550"/>
        <w:gridCol w:w="11890"/>
      </w:tblGrid>
      <w:tr w:rsidR="00186534" w:rsidRPr="00E662F7" w:rsidTr="00186534">
        <w:trPr>
          <w:trHeight w:val="555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>№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 xml:space="preserve">Дата  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>Тема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  <w:t>Рассматриваемые вопросы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kern w:val="3"/>
                <w:sz w:val="24"/>
                <w:szCs w:val="24"/>
              </w:rPr>
            </w:pPr>
          </w:p>
        </w:tc>
      </w:tr>
      <w:tr w:rsidR="00186534" w:rsidRPr="00E662F7" w:rsidTr="00186534">
        <w:trPr>
          <w:trHeight w:val="713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август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У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тверждение плана МО воспитателей на </w:t>
            </w:r>
            <w:r w:rsidR="00A43AB4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2024-2025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 xml:space="preserve"> учебный год.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1. Цели и задачи работы методического объединения на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учебный год. 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2.Рассмотрение  планов воспитателей.</w:t>
            </w:r>
          </w:p>
        </w:tc>
      </w:tr>
      <w:tr w:rsidR="00186534" w:rsidRPr="00E662F7" w:rsidTr="00186534">
        <w:trPr>
          <w:trHeight w:val="553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октябрь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воспитание слепых и слабовидящих детей через внеурочную деятельность. 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Воспитание любви к родному краю, Родине, своему народу, уважения к другим народам России через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урочные воспитательные мероприятия.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Формирование российской гражданской идентичности, принадлежности к общности граждан Российской 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дерации через экскурсии и походы в музеи, театры и кино.</w:t>
            </w:r>
          </w:p>
        </w:tc>
      </w:tr>
      <w:tr w:rsidR="00186534" w:rsidRPr="00E662F7" w:rsidTr="00186534">
        <w:trPr>
          <w:trHeight w:val="900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3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январь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Духовно-нравственное воспитание слепых и слабовидящих детей через внеурочную деятельность. 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 через внеурочные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тательные мероприятия.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Воспитание на основе духовно-нравственной культуры народов России через экскурсии и походы в музеи, 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атры и кино.</w:t>
            </w:r>
          </w:p>
        </w:tc>
      </w:tr>
      <w:tr w:rsidR="00186534" w:rsidRPr="00E662F7" w:rsidTr="00186534">
        <w:trPr>
          <w:trHeight w:val="734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март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Социализация воспитанников с глубокими нарушениями зрения через профориентационную деятельность. 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Особенности профориентации слепых и слабовидящих детей.</w:t>
            </w:r>
          </w:p>
          <w:p w:rsidR="00186534" w:rsidRPr="00E662F7" w:rsidRDefault="00186534" w:rsidP="001865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Работа по профориентации в школе-интернате.</w:t>
            </w:r>
          </w:p>
        </w:tc>
      </w:tr>
      <w:tr w:rsidR="00186534" w:rsidRPr="00E662F7" w:rsidTr="00186534">
        <w:trPr>
          <w:trHeight w:val="585"/>
        </w:trPr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май</w:t>
            </w:r>
          </w:p>
        </w:tc>
        <w:tc>
          <w:tcPr>
            <w:tcW w:w="1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 xml:space="preserve">Итоги работы МО воспитателей за </w:t>
            </w:r>
            <w:r w:rsidR="00A43AB4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>2024-2025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 xml:space="preserve"> учебный год. Перспективы и задачи на новый учебный год.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 xml:space="preserve">1.Анализ воспитательной работы за </w:t>
            </w:r>
            <w:r w:rsidR="00A43AB4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>2024-2025</w:t>
            </w: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ru-RU"/>
              </w:rPr>
              <w:t xml:space="preserve"> учебный год</w:t>
            </w:r>
          </w:p>
          <w:p w:rsidR="00186534" w:rsidRPr="00E662F7" w:rsidRDefault="00186534" w:rsidP="00186534">
            <w:pPr>
              <w:suppressAutoHyphens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2.Перспективное планирование воспитательной работы на 2024-2025 учебный год.</w:t>
            </w:r>
          </w:p>
        </w:tc>
      </w:tr>
    </w:tbl>
    <w:p w:rsidR="00186534" w:rsidRPr="00E662F7" w:rsidRDefault="00186534" w:rsidP="00186534">
      <w:pPr>
        <w:tabs>
          <w:tab w:val="left" w:pos="2355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p w:rsidR="00186534" w:rsidRPr="00E662F7" w:rsidRDefault="00186534" w:rsidP="00186534">
      <w:pPr>
        <w:tabs>
          <w:tab w:val="left" w:pos="900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>Внеклассные мероприятия</w:t>
      </w:r>
    </w:p>
    <w:p w:rsidR="00186534" w:rsidRPr="00E662F7" w:rsidRDefault="00186534" w:rsidP="00186534">
      <w:pPr>
        <w:tabs>
          <w:tab w:val="left" w:pos="900"/>
        </w:tabs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828"/>
        <w:gridCol w:w="3685"/>
        <w:gridCol w:w="2410"/>
        <w:gridCol w:w="1701"/>
        <w:gridCol w:w="2693"/>
      </w:tblGrid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Сроки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Ответственный(ые)</w:t>
            </w:r>
          </w:p>
        </w:tc>
      </w:tr>
      <w:tr w:rsidR="00186534" w:rsidRPr="00E662F7" w:rsidTr="00186534">
        <w:trPr>
          <w:trHeight w:val="9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Праздник первого звонка «Здра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ствуй, школа!»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первоклассников, педагогов и учащихся с началом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Торжественная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Габдрахманова В.С.,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Култыгина Е.А.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Всероссийский открытый урок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«ОБЖ»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подготовки детей к действ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ям в условиях различного рода чрезвычайных ситуаций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Воспитание гражданских чувств 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солидарности в борьбе с те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роризмом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распростр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нения грамотности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100 лет со дня рождения советск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поэта Расула Гамзатова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монично развитой личности 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рез приобщение культурным и духовным ценностям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 100-летию со дня рождения Зои Космодемьянской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Презентация,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смотр видеофильма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Неделя безопасности дорожного движения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Профилактика детского доро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ного травматизма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25–30.09.2023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День гражданской обороны Ро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</w:rPr>
              <w:t>сийской Федерации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Международный день учителя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педагогов с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сиональным праздником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Вильданова А.А., Гус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ва В.В.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Республиканский фестиваль «Р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дуга талантов»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Выявить и развить природные 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задатки и возможности ребёнка в творческой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Отборочный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Октябрь-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День Республики Башкортостан «Мой родной Башкортостан!»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патриотизма, любви к родному краю, интереса к 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тории, настоящему и будущему Башкортостана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 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Давлетшина Л.Р., Х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мидуллина С.А., Г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деева Г.Я.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Сборы книг для нужд библиотек, подготовка стенгазет, встречи с авторами произведений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Выпуск стенгазет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День народного единства «Мы один народ - у нас одна страна!»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Гафарова Л.М.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135 лет со дня рождения ученого, авиаконструктора А.Н.Туполева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Приурочен ко дню рождения 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лентина Гаюи – создателя пе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вых учебных заведений для сл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пых (13.11.1745)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начала Нюрнбергского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Понимать сопричастность к прошлому, настоящему и буд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щему народа 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Этическая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rPr>
          <w:trHeight w:val="9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праздник ко Дню матери «Всех важней на свете мама!»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Привить внимание детей к с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мейным, духовным ценностям, подчеркнуть роль материнства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26.11.2023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Валеева А.М., Мулл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галеева Р.С., Хасанова Г.Б.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«Первый день зимы» для начал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классов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Расширять знания о зиме, обо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щить знания о временах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Подвижные игры на улице со снегом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начальных классов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Всемирный день борьбы со 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здорового образа 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Мероприятие, посвященное м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ждународному дню инвалидов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«Территория добра»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обуждение внутренней 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требности в активном творчестве во всех видах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Гареева А.И., Илемб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това М.А.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добровольца (волонтёра)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Понимать, что волонтерство – безвозмездная помощь на благо общества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День героев 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у воспитанников чувства патриотизма, гражданс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венности, уважения к памяти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щитников Отечества и подвигам Героев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09.12.2023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Закирова А.Г.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Международный день прав чел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века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у воспитанников  уважения  к закону и правоп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рядку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Этическая 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Региональный отборочный тур ежегодного всероссийского 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тиваля «Белая трость»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Выявить и развить природные задатки и возможности ребёнка в творческой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Отборочный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16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и развитие приро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задатков и возможностей ребёнка в разнообразной и 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ально-полезной и личностно зн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чимой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новогодн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оформления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бинетов, новогодних газет, открыток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13–23.12.2023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Новогоднее представление для начальных, средних классов «Н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вогодняя сказка»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Поздравить педагогов и учащи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ся с наступающим Новым годом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 младших классов</w:t>
            </w:r>
          </w:p>
        </w:tc>
      </w:tr>
      <w:tr w:rsidR="00186534" w:rsidRPr="00E662F7" w:rsidTr="0018653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Новогоднее представление для старших классов «Новогодний серпантин»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педагогов и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с наступающим Новым годом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27.12.2023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Адеева Ф.К., Валеева А.М.</w:t>
            </w:r>
          </w:p>
        </w:tc>
      </w:tr>
      <w:tr w:rsidR="00186534" w:rsidRPr="00E662F7" w:rsidTr="00186534">
        <w:trPr>
          <w:trHeight w:val="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Поход в башкирский государстве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ный академический театр драмы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Приобщение к культурным и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ховным ценностям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Поход в театр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120 лет со дня рождения А.П.Гайдара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всесторонне и га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монично развитой личности ч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рез приобщение культурным и духовным ценностям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22.01.2023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8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ind w:left="-111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полного освобождения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нинграда от фашистской блокады (1944)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чувство патри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тизма, любви к Родине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27.01.2024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Соблюдай ПДД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основы профила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тики детского дорожно-транспортного травматизма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Беседа, викторины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28.01.2024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памяти о россиянах, испо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нявших служебный долг за пред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лами Отечества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День Защитника Отечества-2024!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Формировать чувство патри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тизма, любви к Родине, правил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ного восприятия роли защитника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роприятие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Хасанова Г.Б., Газиз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янова Д.А.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Развитие потребности в здоровом образе 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Всероссийский открытый урок 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«ОБЖ» (приуроченный к праздн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ванию Всемирного дня гражда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ской обороны)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Воспитание гражданских чувств 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01.03.2024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 праздником 8 Марта «Праз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ник весны и цветов!»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Развить способности восприн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мать и оценивать мир с точки зрения гармонии, совершенства и красоты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Праздничный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08.03.2024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Акбердина С.С.,Галина Г.С.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Выявление и развитие приро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ных задатков ребёнка в области математики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Решение заним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тельных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14–20.03.2024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 лет со Дня воссоединения Крыма и России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18.03.2024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Учить воспитанников восприн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мать передаваемые средствами музыки мир душевных переж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ваний, многообразную гамму чувств и настроений человека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Цикл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21–27.03.2024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8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Конкурс «Созвездие талантов»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Выявление и развитие приро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ных задатков и возможностей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Отборочный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186534" w:rsidRPr="00E662F7" w:rsidRDefault="00186534" w:rsidP="00186534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День Космонавтики. Гагаринский урок «Космос - это мы!»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опыта познав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тарий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                   </w:t>
            </w:r>
          </w:p>
        </w:tc>
      </w:tr>
      <w:tr w:rsidR="00186534" w:rsidRPr="00E662F7" w:rsidTr="00186534">
        <w:trPr>
          <w:trHeight w:val="9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12 апреля День космоса 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«Человек. Вселенная. Космос»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воспитанников знаний  о космонавтике, восп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тание патриотических чувств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 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День местного самоуправления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Формирование опыта познав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тельной деятельности, способн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сти к творчеству, потребности в самовоспитании и самообразов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грамма.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 средних, старших классов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гражданских чувств и качеств, гражданского повед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20.04.2024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iCs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в процессе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 культуры поведения, соответствующего гуманистич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ским нравственным нормам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05.05.2024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«День Победы в нашем сердце!» - мероприятие, посвящённое 9 мая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Воспитание у учащихся чувства патриотизма, готовность встать на защиту своей Родины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09.05.2024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СултанмуратоваР.Х., Конькова Л.И.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основ семейно-бытовой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15.05.2024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по Уфе, Памятник 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рою Советского Союза Шаймур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тову на Советской площади, музей Боевой Славы, парк Победы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 в Национальный музей РБ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tabs>
                <w:tab w:val="left" w:pos="413"/>
                <w:tab w:val="left" w:pos="5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17.05.2023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государственного флага 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Просмотр виде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>Воспитатели</w:t>
            </w:r>
          </w:p>
        </w:tc>
      </w:tr>
      <w:tr w:rsidR="00186534" w:rsidRPr="00E662F7" w:rsidTr="00186534">
        <w:trPr>
          <w:trHeight w:val="1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Приобщить к системе общечел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веческих и национальных кул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турных ценностей и традиций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186534" w:rsidRPr="00E662F7" w:rsidTr="001865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i/>
                <w:sz w:val="24"/>
                <w:szCs w:val="24"/>
              </w:rPr>
              <w:t>Последний звонок  «Прощай, школа!»</w:t>
            </w:r>
          </w:p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Поздравить педагогов и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школы с праздником после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него звонка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Общешкольное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534" w:rsidRPr="00E662F7" w:rsidRDefault="00186534" w:rsidP="0018653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Габдрахманова В.С., Култыгина Е.А.</w:t>
            </w:r>
          </w:p>
        </w:tc>
      </w:tr>
    </w:tbl>
    <w:p w:rsidR="00186534" w:rsidRPr="00E662F7" w:rsidRDefault="00186534" w:rsidP="00186534">
      <w:pPr>
        <w:tabs>
          <w:tab w:val="left" w:pos="900"/>
        </w:tabs>
        <w:suppressAutoHyphens/>
        <w:autoSpaceDN w:val="0"/>
        <w:spacing w:after="0" w:line="240" w:lineRule="auto"/>
        <w:ind w:firstLine="902"/>
        <w:jc w:val="both"/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kern w:val="3"/>
          <w:sz w:val="24"/>
          <w:szCs w:val="24"/>
          <w:lang w:eastAsia="ru-RU"/>
        </w:rPr>
        <w:t xml:space="preserve">        Продолжить принимать участие в конкурсах:</w:t>
      </w:r>
    </w:p>
    <w:p w:rsidR="00186534" w:rsidRPr="00E662F7" w:rsidRDefault="00186534" w:rsidP="00186534">
      <w:pPr>
        <w:tabs>
          <w:tab w:val="left" w:pos="1260"/>
        </w:tabs>
        <w:suppressAutoHyphens/>
        <w:autoSpaceDN w:val="0"/>
        <w:spacing w:after="0" w:line="240" w:lineRule="auto"/>
        <w:ind w:firstLine="902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Республиканский конкурс ВОС детского и молодежного творчества «Радуга талантов»;</w:t>
      </w:r>
    </w:p>
    <w:p w:rsidR="00186534" w:rsidRPr="00E662F7" w:rsidRDefault="00186534" w:rsidP="00186534">
      <w:pPr>
        <w:tabs>
          <w:tab w:val="left" w:pos="1260"/>
        </w:tabs>
        <w:suppressAutoHyphens/>
        <w:autoSpaceDN w:val="0"/>
        <w:spacing w:after="0" w:line="240" w:lineRule="auto"/>
        <w:ind w:firstLine="902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lastRenderedPageBreak/>
        <w:t>Республиканский литературно-художественный конкурс «Звенит струна души моей»;</w:t>
      </w:r>
    </w:p>
    <w:p w:rsidR="00186534" w:rsidRPr="00E662F7" w:rsidRDefault="00186534" w:rsidP="00186534">
      <w:pPr>
        <w:tabs>
          <w:tab w:val="left" w:pos="1260"/>
        </w:tabs>
        <w:suppressAutoHyphens/>
        <w:autoSpaceDN w:val="0"/>
        <w:spacing w:after="0" w:line="240" w:lineRule="auto"/>
        <w:ind w:firstLine="902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Республиканский конкурс «Созвездие талантов»;</w:t>
      </w:r>
    </w:p>
    <w:p w:rsidR="00186534" w:rsidRPr="00E662F7" w:rsidRDefault="00186534" w:rsidP="0018653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E662F7">
        <w:rPr>
          <w:rFonts w:ascii="Times New Roman" w:hAnsi="Times New Roman"/>
          <w:sz w:val="24"/>
          <w:szCs w:val="24"/>
          <w:lang w:val="tt-RU"/>
        </w:rPr>
        <w:t xml:space="preserve">               Республиканский  фестиваль талантов  художественного  слова “Теле  барзын- иле  бар”;</w:t>
      </w:r>
    </w:p>
    <w:p w:rsidR="00186534" w:rsidRPr="00E662F7" w:rsidRDefault="00186534" w:rsidP="001865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             Открытый онлайн-конкурс для детей и подростков с ОВЗ; библиотека ВОС и т.д.</w:t>
      </w:r>
    </w:p>
    <w:p w:rsidR="007E06BD" w:rsidRDefault="007E06B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86534" w:rsidRPr="00E662F7" w:rsidRDefault="00186534" w:rsidP="001865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16" w:name="_Toc117253716"/>
      <w:bookmarkStart w:id="117" w:name="_Toc144310445"/>
      <w:bookmarkStart w:id="118" w:name="_Toc464230148"/>
      <w:bookmarkEnd w:id="66"/>
      <w:r w:rsidRPr="00E662F7">
        <w:rPr>
          <w:rFonts w:ascii="Times New Roman" w:hAnsi="Times New Roman" w:cs="Times New Roman"/>
          <w:sz w:val="24"/>
          <w:szCs w:val="24"/>
        </w:rPr>
        <w:t>ПЛАН РАБОТЫ МЕТОДИЧЕСКОГО ОБЪЕДИНЕНИЯ УЧИТЕЛЕЙ КОРРЕКЦИОННОГО ЦИКЛА</w:t>
      </w:r>
      <w:bookmarkEnd w:id="116"/>
      <w:bookmarkEnd w:id="117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119" w:name="_Hlk52307359"/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Тема </w:t>
      </w:r>
      <w:r w:rsidRPr="00E662F7">
        <w:rPr>
          <w:rFonts w:ascii="Times New Roman" w:hAnsi="Times New Roman"/>
          <w:b/>
          <w:bCs/>
          <w:sz w:val="24"/>
          <w:szCs w:val="24"/>
        </w:rPr>
        <w:t>работы  ШМО учителей  коррекционного цикла: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«Формирование социальных и жизненных компетенций у детей с нарушением зрения».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Цель:</w:t>
      </w:r>
      <w:r w:rsidRPr="00E662F7">
        <w:rPr>
          <w:rFonts w:ascii="Times New Roman" w:hAnsi="Times New Roman"/>
          <w:sz w:val="24"/>
          <w:szCs w:val="24"/>
        </w:rPr>
        <w:t xml:space="preserve"> совершенствование уровня педагогического мастерства педагогов, их эрудиции и компетентности в соответствии с  новыми требов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 xml:space="preserve">ниями и направлениями развития образования.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  Задачи: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1. Изучение новых нормативных документов в сфере образования.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2. Создание условий для повышения профессионального уровня педагогов коррекционного блока и социально- психологической службы.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3. Обеспечение высокого методического уровня проведения всех видов учебных и коррекционных занятий с </w:t>
      </w:r>
      <w:proofErr w:type="gramStart"/>
      <w:r w:rsidRPr="00E662F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62F7">
        <w:rPr>
          <w:rFonts w:ascii="Times New Roman" w:hAnsi="Times New Roman"/>
          <w:sz w:val="24"/>
          <w:szCs w:val="24"/>
        </w:rPr>
        <w:t xml:space="preserve">  школы-интерната   через изучение научно-методической литературы,  посещение внеклассных мероприятий, семинаров, интернет-конференций.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4. Продолжить работу над совершенствованием форм, методов и средств обучения, внедрение в учебный процесс передового педагогич</w:t>
      </w:r>
      <w:r w:rsidRPr="00E662F7">
        <w:rPr>
          <w:rFonts w:ascii="Times New Roman" w:hAnsi="Times New Roman"/>
          <w:sz w:val="24"/>
          <w:szCs w:val="24"/>
        </w:rPr>
        <w:t>е</w:t>
      </w:r>
      <w:r w:rsidRPr="00E662F7">
        <w:rPr>
          <w:rFonts w:ascii="Times New Roman" w:hAnsi="Times New Roman"/>
          <w:sz w:val="24"/>
          <w:szCs w:val="24"/>
        </w:rPr>
        <w:t>ского опыта, новых технологий.</w:t>
      </w:r>
    </w:p>
    <w:p w:rsidR="002244EF" w:rsidRPr="00E662F7" w:rsidRDefault="002244EF" w:rsidP="00033C6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 5. Совершенствование навыков педагогов в аналитической деятельности.</w:t>
      </w:r>
    </w:p>
    <w:p w:rsidR="002244EF" w:rsidRPr="00E662F7" w:rsidRDefault="002244EF" w:rsidP="00033C6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A11400"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формы 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работы методического объединения:</w:t>
      </w:r>
    </w:p>
    <w:p w:rsidR="002244EF" w:rsidRPr="00E662F7" w:rsidRDefault="002244EF" w:rsidP="002A38E7">
      <w:pPr>
        <w:widowControl w:val="0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Участие в заседаниях методического объединения.</w:t>
      </w:r>
    </w:p>
    <w:p w:rsidR="002244EF" w:rsidRPr="00E662F7" w:rsidRDefault="002244EF" w:rsidP="002A38E7">
      <w:pPr>
        <w:widowControl w:val="0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Обобщение опыта собственной педагогической деятельности.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Оказание квалифицированной логопедической, дефектологической</w:t>
      </w:r>
      <w:r w:rsidR="00A11400" w:rsidRPr="00E662F7">
        <w:rPr>
          <w:rFonts w:ascii="Times New Roman" w:hAnsi="Times New Roman"/>
          <w:sz w:val="24"/>
          <w:szCs w:val="24"/>
        </w:rPr>
        <w:t xml:space="preserve">, психологической и социальной </w:t>
      </w:r>
      <w:r w:rsidRPr="00E662F7">
        <w:rPr>
          <w:rFonts w:ascii="Times New Roman" w:hAnsi="Times New Roman"/>
          <w:sz w:val="24"/>
          <w:szCs w:val="24"/>
        </w:rPr>
        <w:t>помощи детям с различными видами нарушений.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Консультирование родителей и педагогов по логопедии, дефектологии, психологии.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eastAsia="Symbol" w:hAnsi="Times New Roman"/>
          <w:sz w:val="24"/>
          <w:szCs w:val="24"/>
        </w:rPr>
        <w:t></w:t>
      </w:r>
      <w:r w:rsidRPr="00E662F7">
        <w:rPr>
          <w:rFonts w:ascii="Times New Roman" w:hAnsi="Times New Roman"/>
          <w:sz w:val="24"/>
          <w:szCs w:val="24"/>
        </w:rPr>
        <w:t xml:space="preserve"> Использование в работе метода проектной деятельности.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Функциональные обязанности учителей - членов школьного методического объединения.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Педагоги – члены школь</w:t>
      </w:r>
      <w:r w:rsidR="00A11400" w:rsidRPr="00E662F7">
        <w:rPr>
          <w:rFonts w:ascii="Times New Roman" w:hAnsi="Times New Roman"/>
          <w:sz w:val="24"/>
          <w:szCs w:val="24"/>
        </w:rPr>
        <w:t xml:space="preserve">ного методического объединения </w:t>
      </w:r>
      <w:r w:rsidRPr="00E662F7">
        <w:rPr>
          <w:rFonts w:ascii="Times New Roman" w:hAnsi="Times New Roman"/>
          <w:sz w:val="24"/>
          <w:szCs w:val="24"/>
        </w:rPr>
        <w:t>обязаны: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принимать участие в обсуждении проблем образования, воспитания и коррекции недостатков личностного развития учащихся с огран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ченными возможностями здоровья;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работать по индивидуальным методическим темам, отчитываться о проделанной работе в конце учебного года;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принимать участие в организации и проведении предметных недель и других внеклассных мероприятий;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проводить открытые уроки (1 раз в год);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осуществлять взаимопосещение уроков (не менее 2-х в год); 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выступать с лекциями, докладами по проблемам воспитания и обучения школьников на заседаниях МО, семинарах, педсоветах;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осуществлять диагностику и анализ качества знаний и уровня развития обучающихся;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- разрабатывать адаптированные программы по предмету;</w:t>
      </w:r>
    </w:p>
    <w:p w:rsidR="002244EF" w:rsidRPr="00E662F7" w:rsidRDefault="002244EF" w:rsidP="00033C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lastRenderedPageBreak/>
        <w:t xml:space="preserve"> - разрабатывать индивидуальные планы работы с обучающимися, имеющими трудности в обучении.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Темы самообразования педагогов:</w:t>
      </w:r>
    </w:p>
    <w:tbl>
      <w:tblPr>
        <w:tblStyle w:val="112"/>
        <w:tblW w:w="14600" w:type="dxa"/>
        <w:tblInd w:w="250" w:type="dxa"/>
        <w:tblLook w:val="04A0"/>
      </w:tblPr>
      <w:tblGrid>
        <w:gridCol w:w="709"/>
        <w:gridCol w:w="4536"/>
        <w:gridCol w:w="9355"/>
      </w:tblGrid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Артемьева </w:t>
            </w:r>
            <w:r w:rsidRPr="00E662F7">
              <w:rPr>
                <w:rFonts w:ascii="Times New Roman" w:hAnsi="Times New Roman"/>
                <w:sz w:val="24"/>
                <w:szCs w:val="24"/>
                <w:lang w:eastAsia="ar-SA"/>
              </w:rPr>
              <w:t>Дина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Галинуровна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социальных компетенций у детей с нарушением зрения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Бакирова Ляйсан Фанировна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Использование современных методов обучения и форм организации уроков СБО для повышения социальной адаптации детей с ОВЗ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ar-SA"/>
              </w:rPr>
              <w:t>Шарипова Дина Юсуповна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Развитие фонематических процессов учащихся школы - интерната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A1140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ar-SA"/>
              </w:rPr>
              <w:t>Асрярова Ксения Саоваровна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Диагностическая и коррекционно-развивающая деятельность педагога-психолога в школе для детей с нарушением зрения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A1140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Галия Шамсуловна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жизненных компетенций на коррекционных занятиях по пространстве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ориентировке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A11400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Лилия Наиловна</w:t>
            </w:r>
          </w:p>
        </w:tc>
        <w:tc>
          <w:tcPr>
            <w:tcW w:w="9355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жизненных компетенций на коррекционных занятиях по ОЗ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12"/>
        <w:tblW w:w="15054" w:type="dxa"/>
        <w:tblInd w:w="250" w:type="dxa"/>
        <w:tblLayout w:type="fixed"/>
        <w:tblLook w:val="04A0"/>
      </w:tblPr>
      <w:tblGrid>
        <w:gridCol w:w="709"/>
        <w:gridCol w:w="2693"/>
        <w:gridCol w:w="851"/>
        <w:gridCol w:w="3260"/>
        <w:gridCol w:w="1671"/>
        <w:gridCol w:w="1598"/>
        <w:gridCol w:w="2684"/>
        <w:gridCol w:w="1588"/>
      </w:tblGrid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Сроки пр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Форма по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ведения итогов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Внеклассные мероприятия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 трости, и не только белой</w:t>
            </w:r>
          </w:p>
        </w:tc>
        <w:tc>
          <w:tcPr>
            <w:tcW w:w="3260" w:type="dxa"/>
            <w:noWrap/>
          </w:tcPr>
          <w:p w:rsidR="002244EF" w:rsidRPr="00E662F7" w:rsidRDefault="007E06BD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учащихся с 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торией появления  ориент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ровочной трости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Воспитание позитивного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 к средству реабил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октябрь 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Г.Ш.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Бакирова Л.Ф.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профилактических и развивающих мероприятий по запросу педагогов и админис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рации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негативных явлений среди обучающихся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сультации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4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Обо всем на свете!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логического мы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ления, сообразительности, смекалки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3Г класс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rPr>
          <w:trHeight w:val="1410"/>
        </w:trPr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Путешествие в страну СБО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Побуждение учащихся к п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знавательной деятельности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викт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рина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Бакирова Л.Ф.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rPr>
          <w:trHeight w:val="1407"/>
        </w:trPr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Посмотри на мир иначе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Побуждение учащихся к п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знавательной деятельност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ba-RU"/>
              </w:rPr>
              <w:t>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Открытые уроки и коррекционные занятия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zh-CN"/>
              </w:rPr>
              <w:t>Дифференциация [с]- [ш]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дифференц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 звуки [с]- [ш] в слогах, словах, предложениях, стихах.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Логопедич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ское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Шарипова Д.Ю.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rPr>
          <w:trHeight w:val="2470"/>
        </w:trPr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Развитие тактильного ощущения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у детей тактильное воспр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ятие; обогатить   активный словарь новыми словами, развить память, внимание, воображение, образное мышление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рекционное занятие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E73063" w:rsidRPr="00E662F7" w:rsidRDefault="00E73063" w:rsidP="00E73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Использование слуха, памяти, тактильного и инструментального осязания в пространс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венной ориентировке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Познакомить учащихся с местора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положением и  схемой проезда к опорной точке города нулевой кил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метр 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рекционное занятие в 8а кл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Вагапова Л.Н.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Составление маршрута до дома обучающихся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Умение составлять маршрута до дома обучающихся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рекционное занятиев 6а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Г.Ш.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Звонкие и глухие с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гласные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фонематического воспр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ятия, внимания, анализа и синтеза.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комбинир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ванное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рекционное занятие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Шайхайдарова М.А.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noWrap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скромности и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вичьей гордости</w:t>
            </w:r>
          </w:p>
        </w:tc>
        <w:tc>
          <w:tcPr>
            <w:tcW w:w="4111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правильную  модель поведения старшеклассниц.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 время 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кадника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Заседания ШМО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 работы на 2021/2023 учебный год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Утверждение календарно-тематического планирования по предметам на 2021 – 2023 учебный год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2021 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Протокол№1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  <w:shd w:val="clear" w:color="auto" w:fill="FFFFFF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Современный подход к пров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дению урока в коррекционной школе в рамках введения ФГОС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Прослушивание докладов по теме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684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Шайхайдарова М.А.</w:t>
            </w:r>
          </w:p>
          <w:p w:rsidR="00E73063" w:rsidRPr="00E662F7" w:rsidRDefault="00E73063" w:rsidP="00E73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Протокол№2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Эффективность коррекционной работы с обучающимися с ОВЗ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Обсуждение итогов монит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ринга эффективности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 члены ШМО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Протокол№3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Результаты деятельности МО по совершенствованию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вательного процесса. Задачи на следующий год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Подведение итогов работы за год  Прослушивание докл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дов по теме </w:t>
            </w: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Протокол№4</w:t>
            </w:r>
          </w:p>
        </w:tc>
      </w:tr>
      <w:tr w:rsidR="002244EF" w:rsidRPr="00E662F7" w:rsidTr="00EF302C">
        <w:tc>
          <w:tcPr>
            <w:tcW w:w="15054" w:type="dxa"/>
            <w:gridSpan w:val="8"/>
            <w:noWrap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Доклады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850757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социальных компетенций детей с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нием зрения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педсовете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850757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Сказкотерапия в развитии сл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пых и слабовидящих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седании МО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684" w:type="dxa"/>
            <w:noWrap/>
          </w:tcPr>
          <w:p w:rsidR="00E73063" w:rsidRPr="00E662F7" w:rsidRDefault="00E73063" w:rsidP="00E73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Аскярова К.С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850757">
        <w:trPr>
          <w:trHeight w:val="1064"/>
        </w:trPr>
        <w:tc>
          <w:tcPr>
            <w:tcW w:w="709" w:type="dxa"/>
            <w:noWrap/>
          </w:tcPr>
          <w:p w:rsidR="002244EF" w:rsidRPr="00E662F7" w:rsidRDefault="00850757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Формирование жизненных компетенций на коррекционных занятиях по ПО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педсовете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Вильданова Г.Ш.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244EF" w:rsidRPr="00E662F7" w:rsidTr="00EF302C">
        <w:tc>
          <w:tcPr>
            <w:tcW w:w="709" w:type="dxa"/>
            <w:noWrap/>
          </w:tcPr>
          <w:p w:rsidR="002244EF" w:rsidRPr="00E662F7" w:rsidRDefault="00E73063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2244EF" w:rsidRPr="00E66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gridSpan w:val="2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Профилактика негативных 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лений среди несовершенноле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них</w:t>
            </w:r>
          </w:p>
        </w:tc>
        <w:tc>
          <w:tcPr>
            <w:tcW w:w="3260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доклад на педсовете</w:t>
            </w:r>
          </w:p>
        </w:tc>
        <w:tc>
          <w:tcPr>
            <w:tcW w:w="159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684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Артемьева Д.Г.</w:t>
            </w:r>
          </w:p>
        </w:tc>
        <w:tc>
          <w:tcPr>
            <w:tcW w:w="1588" w:type="dxa"/>
            <w:noWrap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справка</w:t>
            </w:r>
            <w:bookmarkEnd w:id="119"/>
          </w:p>
        </w:tc>
      </w:tr>
    </w:tbl>
    <w:p w:rsidR="007E06BD" w:rsidRDefault="007E06BD" w:rsidP="007E06BD">
      <w:pPr>
        <w:pStyle w:val="1"/>
        <w:numPr>
          <w:ilvl w:val="0"/>
          <w:numId w:val="0"/>
        </w:numPr>
        <w:ind w:left="1212"/>
        <w:jc w:val="left"/>
        <w:rPr>
          <w:rFonts w:ascii="Times New Roman" w:hAnsi="Times New Roman" w:cs="Times New Roman"/>
          <w:sz w:val="24"/>
          <w:szCs w:val="24"/>
        </w:rPr>
      </w:pPr>
      <w:bookmarkStart w:id="120" w:name="_Toc117253717"/>
      <w:bookmarkEnd w:id="118"/>
    </w:p>
    <w:p w:rsidR="007E06BD" w:rsidRDefault="007E06BD">
      <w:pPr>
        <w:spacing w:after="160" w:line="259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E06BD" w:rsidRDefault="007E06BD" w:rsidP="007E06BD">
      <w:pPr>
        <w:pStyle w:val="1"/>
        <w:numPr>
          <w:ilvl w:val="0"/>
          <w:numId w:val="0"/>
        </w:numPr>
        <w:ind w:left="1212"/>
        <w:jc w:val="left"/>
        <w:rPr>
          <w:rFonts w:ascii="Times New Roman" w:hAnsi="Times New Roman" w:cs="Times New Roman"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1" w:name="_Toc144310446"/>
      <w:r w:rsidRPr="00E662F7">
        <w:rPr>
          <w:rFonts w:ascii="Times New Roman" w:hAnsi="Times New Roman" w:cs="Times New Roman"/>
          <w:sz w:val="24"/>
          <w:szCs w:val="24"/>
        </w:rPr>
        <w:t>ПЛАН РАБОТЫ МЕТОДИЧЕСКОГО ОБЪЕДИНЕНИЯ УЧИТЕЛЕЙ ТЕХНОЛОГИИ И</w:t>
      </w:r>
      <w:bookmarkEnd w:id="120"/>
      <w:bookmarkEnd w:id="121"/>
      <w:r w:rsidRPr="00E6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4EF" w:rsidRPr="00E662F7" w:rsidRDefault="002244EF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sz w:val="24"/>
          <w:szCs w:val="24"/>
        </w:rPr>
      </w:pPr>
      <w:bookmarkStart w:id="122" w:name="_Toc117252550"/>
      <w:bookmarkStart w:id="123" w:name="_Toc117253718"/>
      <w:bookmarkStart w:id="124" w:name="_Toc144310447"/>
      <w:r w:rsidRPr="00E662F7">
        <w:rPr>
          <w:rFonts w:ascii="Times New Roman" w:hAnsi="Times New Roman" w:cs="Times New Roman"/>
          <w:sz w:val="24"/>
          <w:szCs w:val="24"/>
        </w:rPr>
        <w:t>ПРЕДМЕТОВ  ЭСТЕТИЧЕСКОГО ЦИКЛА</w:t>
      </w:r>
      <w:bookmarkEnd w:id="122"/>
      <w:bookmarkEnd w:id="123"/>
      <w:bookmarkEnd w:id="124"/>
    </w:p>
    <w:p w:rsidR="00850757" w:rsidRPr="00E662F7" w:rsidRDefault="00850757" w:rsidP="00850757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62F7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Методическая тема работы ШМО: 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«Повышение качества образования обучающихся по предметам технология, музыка, ритмика и изобр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E662F7">
        <w:rPr>
          <w:rFonts w:ascii="Times New Roman" w:eastAsia="Times New Roman" w:hAnsi="Times New Roman"/>
          <w:b/>
          <w:sz w:val="24"/>
          <w:szCs w:val="24"/>
          <w:lang w:eastAsia="ru-RU"/>
        </w:rPr>
        <w:t>зительное искусство через совершенствование мастерства учителя при внедрении современных технологий обучения».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7"/>
        <w:gridCol w:w="83"/>
        <w:gridCol w:w="71"/>
        <w:gridCol w:w="3186"/>
        <w:gridCol w:w="103"/>
        <w:gridCol w:w="3722"/>
        <w:gridCol w:w="119"/>
        <w:gridCol w:w="1444"/>
        <w:gridCol w:w="1434"/>
        <w:gridCol w:w="69"/>
        <w:gridCol w:w="2186"/>
        <w:gridCol w:w="275"/>
        <w:gridCol w:w="655"/>
        <w:gridCol w:w="20"/>
        <w:gridCol w:w="491"/>
        <w:gridCol w:w="969"/>
      </w:tblGrid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фа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тич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ского пр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подвед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ния итогов</w:t>
            </w:r>
          </w:p>
        </w:tc>
      </w:tr>
      <w:tr w:rsidR="00850757" w:rsidRPr="00E662F7" w:rsidTr="007E06BD">
        <w:trPr>
          <w:trHeight w:val="547"/>
        </w:trPr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Заседания метод объединения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МО на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часов. Утвержд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тем самообразования. Утве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 календарных и тематич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ских планов на учебный год.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rPr>
          <w:trHeight w:val="1910"/>
        </w:trPr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Тема: Обобщение опыта 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 учителей - инноваторов по темам самообразования»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опытом.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spacing w:before="26" w:after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памяти у детей с нарушением зрения на ур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spacing w:before="26" w:after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проведения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кадника учителей МО. 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Принять и утвердить план дека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 МО технологии и эстетич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ского цикла.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Подведение итогов учебного года. Планирование работы МО на </w:t>
            </w:r>
            <w:r w:rsidR="00A43A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2024-2025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Внести коррективы по календа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но-тематическому планированию с необходимыми требованиями. Подготовить документацию по ТБ. 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ind w:firstLine="70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Беседы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инструктажа по ТБ при работах в мастерских и кабинетах.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Знать и уметь применять правила по ТБ и личной гигиены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1-10 се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тября 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А.М, Саликов В.А.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1-10 се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тября 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 Соблюдение режима труда и  отдыха»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Разработка распорядка дня-условие для сохранения здоровья.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инструктажа по ТБ при работах в мастерских и кабинетах.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Знать и уметь применять правила по ТБ и личной гигиены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662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662F7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января 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А.М, Саликов В.А.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10-17января 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Работа всякого нужна од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наково».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познавательного интер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 к знаниям, потребностям в тр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«Ритмика и танец»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и сохранение здоровья учащихся.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Кинзикеев Р.А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"Особенности психологич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воспитания у слепых и слабовидящих обучающихся в процессе познания изобр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зительного искусства".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вспомогательных средств  и методик при обучении детей с нарушением зрения рис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фе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раль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5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7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«Музыка, музыка всюду слышна…»</w:t>
            </w:r>
          </w:p>
        </w:tc>
        <w:tc>
          <w:tcPr>
            <w:tcW w:w="3825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Приобщение учащихся к муз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кальному искусству.</w:t>
            </w:r>
          </w:p>
        </w:tc>
        <w:tc>
          <w:tcPr>
            <w:tcW w:w="156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tabs>
                <w:tab w:val="left" w:pos="110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86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</w:p>
        </w:tc>
        <w:tc>
          <w:tcPr>
            <w:tcW w:w="95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60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седании ШМО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Открытые уроки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«Креативные идеи- своими руками»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креативного мышления у учащихся.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отверстий в м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таллических заготовках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у учащихся пре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 процессе  работы с металлом.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 А.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современного та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над техникой исполнения движения.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E73063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Л.Н.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«Нетрадиционные техники рисования»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Развтие мелкой моторики на ур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ИЗО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«Веселые нотки»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функции речи на уроках пении.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</w:p>
        </w:tc>
        <w:tc>
          <w:tcPr>
            <w:tcW w:w="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Разр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ботка откр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того урока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ind w:firstLine="70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Доклады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общества к детям с потерей зрения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Социально-психологическая ада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тация детей с нарушениями зрения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tabs>
                <w:tab w:val="left" w:pos="1116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А,М,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современному уроку трудового обучения»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Ориентирование в выборе профе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сии.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«Танец-как неотъемлемая часть развития духовности школьника»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психического и физ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ческого здоровья в условиях школьного обучения.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tabs>
                <w:tab w:val="left" w:pos="1128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1" w:type="dxa"/>
            <w:gridSpan w:val="2"/>
          </w:tcPr>
          <w:p w:rsidR="00850757" w:rsidRPr="00E662F7" w:rsidRDefault="00E73063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Л.Н.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кабрь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ИЗО для слепых и слабовидящих обучающихся»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нетрадиционных техник рисования.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«Обучение музыке детей с ОВЗ»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игровых приемов в процессе  проведения урока для слепых и слабовидящих детей.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rPr>
          <w:trHeight w:val="453"/>
        </w:trPr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Взаимопосещение уроков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Взаимопосещение уроков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методикой пров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урока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уч.года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Шпадэ Г.В.</w:t>
            </w:r>
            <w:r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3063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Л. Ф.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уч.года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на зас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дании ШМО</w:t>
            </w:r>
          </w:p>
        </w:tc>
      </w:tr>
      <w:tr w:rsidR="00850757" w:rsidRPr="00E662F7" w:rsidTr="007E06BD">
        <w:tc>
          <w:tcPr>
            <w:tcW w:w="15304" w:type="dxa"/>
            <w:gridSpan w:val="16"/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Внеклассные мероприятия</w:t>
            </w:r>
          </w:p>
        </w:tc>
      </w:tr>
      <w:tr w:rsidR="00850757" w:rsidRPr="00E662F7" w:rsidTr="007E06BD">
        <w:tc>
          <w:tcPr>
            <w:tcW w:w="477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Республиканские, городские, районные смотры хоровых коллективов и выставки работ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3944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Выявить талантливых, творческо-одарённых учащихся;формировать разносторонние интересы восп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танников через участие в общес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венной жизни</w:t>
            </w:r>
          </w:p>
        </w:tc>
        <w:tc>
          <w:tcPr>
            <w:tcW w:w="1444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Смотры, выставки</w:t>
            </w:r>
          </w:p>
        </w:tc>
        <w:tc>
          <w:tcPr>
            <w:tcW w:w="1503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уч.года</w:t>
            </w:r>
          </w:p>
        </w:tc>
        <w:tc>
          <w:tcPr>
            <w:tcW w:w="2461" w:type="dxa"/>
            <w:gridSpan w:val="2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А.М.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В.А.</w:t>
            </w:r>
          </w:p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Шпадэ Г.В.</w:t>
            </w:r>
          </w:p>
          <w:p w:rsidR="00850757" w:rsidRPr="00E662F7" w:rsidRDefault="00E73063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Л.Н.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757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</w:t>
            </w:r>
            <w:r w:rsidR="00850757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50757"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 Л. Ф.</w:t>
            </w:r>
          </w:p>
        </w:tc>
        <w:tc>
          <w:tcPr>
            <w:tcW w:w="655" w:type="dxa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уч.года</w:t>
            </w:r>
          </w:p>
        </w:tc>
        <w:tc>
          <w:tcPr>
            <w:tcW w:w="1480" w:type="dxa"/>
            <w:gridSpan w:val="3"/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Призы , д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пломы, грамоты.</w:t>
            </w:r>
          </w:p>
        </w:tc>
      </w:tr>
    </w:tbl>
    <w:p w:rsidR="00850757" w:rsidRPr="00E662F7" w:rsidRDefault="00850757" w:rsidP="0085075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4820"/>
        <w:gridCol w:w="9503"/>
      </w:tblGrid>
      <w:tr w:rsidR="00850757" w:rsidRPr="00E662F7" w:rsidTr="00850757">
        <w:trPr>
          <w:trHeight w:val="39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850757" w:rsidRPr="00E662F7" w:rsidTr="00850757">
        <w:trPr>
          <w:trHeight w:val="59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Шпад</w:t>
            </w:r>
            <w:r w:rsidRPr="00E662F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э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Галина Владимировна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tabs>
                <w:tab w:val="left" w:pos="4812"/>
              </w:tabs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Выявление вокальных возможностей у слепых и слабовидящих детей»</w:t>
            </w:r>
          </w:p>
        </w:tc>
      </w:tr>
      <w:tr w:rsidR="00850757" w:rsidRPr="00E662F7" w:rsidTr="008507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Саликов Вениамин Алексеевич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«Привитие практических навыков работы на уроках технологии».</w:t>
            </w:r>
          </w:p>
        </w:tc>
      </w:tr>
      <w:tr w:rsidR="00850757" w:rsidRPr="00E662F7" w:rsidTr="00850757">
        <w:trPr>
          <w:trHeight w:val="7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Фаритова Альфира Миргадизовна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Использование игровых форм обучения на уроках технологии</w:t>
            </w:r>
          </w:p>
        </w:tc>
      </w:tr>
      <w:tr w:rsidR="00850757" w:rsidRPr="00E662F7" w:rsidTr="00850757">
        <w:trPr>
          <w:trHeight w:val="8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Бакирова Ляйсан Фанировна</w:t>
            </w:r>
          </w:p>
        </w:tc>
        <w:tc>
          <w:tcPr>
            <w:tcW w:w="9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757" w:rsidRPr="00E662F7" w:rsidRDefault="00850757" w:rsidP="008507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"Нетрадиционная техника рисования, как средство формирования творческих способн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66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 у слепых и слабовидящих обучающихся".</w:t>
            </w:r>
          </w:p>
        </w:tc>
      </w:tr>
    </w:tbl>
    <w:p w:rsidR="00E73063" w:rsidRPr="00E662F7" w:rsidRDefault="00E73063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3063" w:rsidRPr="00E662F7" w:rsidRDefault="00E73063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br w:type="page"/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44EF" w:rsidRPr="00E662F7" w:rsidRDefault="002244EF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25" w:name="_Toc117253719"/>
      <w:bookmarkStart w:id="126" w:name="_Toc144310448"/>
      <w:r w:rsidRPr="00E662F7">
        <w:rPr>
          <w:rFonts w:ascii="Times New Roman" w:hAnsi="Times New Roman" w:cs="Times New Roman"/>
          <w:sz w:val="24"/>
          <w:szCs w:val="24"/>
        </w:rPr>
        <w:t>ПЕРСПЕКТИВНЫЙ ПЛАН РАБОТЫ ШМО КЛАССНЫХ РУКОВОДИТЕЛЕЙ</w:t>
      </w:r>
      <w:bookmarkEnd w:id="125"/>
      <w:bookmarkEnd w:id="126"/>
      <w:r w:rsidRPr="00E66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4EF" w:rsidRPr="00E662F7" w:rsidRDefault="002244EF" w:rsidP="00033C61">
      <w:pPr>
        <w:pStyle w:val="1"/>
        <w:numPr>
          <w:ilvl w:val="0"/>
          <w:numId w:val="0"/>
        </w:numPr>
        <w:ind w:left="1212"/>
        <w:rPr>
          <w:rFonts w:ascii="Times New Roman" w:hAnsi="Times New Roman" w:cs="Times New Roman"/>
          <w:sz w:val="24"/>
          <w:szCs w:val="24"/>
        </w:rPr>
      </w:pPr>
      <w:bookmarkStart w:id="127" w:name="_Toc117252552"/>
      <w:bookmarkStart w:id="128" w:name="_Toc117253720"/>
      <w:bookmarkStart w:id="129" w:name="_Toc144310449"/>
      <w:r w:rsidRPr="00E662F7">
        <w:rPr>
          <w:rFonts w:ascii="Times New Roman" w:hAnsi="Times New Roman" w:cs="Times New Roman"/>
          <w:sz w:val="24"/>
          <w:szCs w:val="24"/>
        </w:rPr>
        <w:t xml:space="preserve">ЗА </w:t>
      </w:r>
      <w:r w:rsidR="00A43AB4">
        <w:rPr>
          <w:rFonts w:ascii="Times New Roman" w:hAnsi="Times New Roman" w:cs="Times New Roman"/>
          <w:sz w:val="24"/>
          <w:szCs w:val="24"/>
        </w:rPr>
        <w:t>2024-2025</w:t>
      </w:r>
      <w:r w:rsidRPr="00E662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bookmarkEnd w:id="127"/>
      <w:bookmarkEnd w:id="128"/>
      <w:bookmarkEnd w:id="129"/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Тема: Профессиональная мобильность классного руководителя как условие эффективности воспитания и развития конкурент</w:t>
      </w:r>
      <w:r w:rsidRPr="00E662F7">
        <w:rPr>
          <w:rFonts w:ascii="Times New Roman" w:hAnsi="Times New Roman"/>
          <w:b/>
          <w:sz w:val="24"/>
          <w:szCs w:val="24"/>
        </w:rPr>
        <w:t>о</w:t>
      </w:r>
      <w:r w:rsidRPr="00E662F7">
        <w:rPr>
          <w:rFonts w:ascii="Times New Roman" w:hAnsi="Times New Roman"/>
          <w:b/>
          <w:sz w:val="24"/>
          <w:szCs w:val="24"/>
        </w:rPr>
        <w:t>способной личности</w:t>
      </w:r>
    </w:p>
    <w:p w:rsidR="002244EF" w:rsidRPr="00E662F7" w:rsidRDefault="002244EF" w:rsidP="00033C61">
      <w:pPr>
        <w:spacing w:before="120"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  <w:u w:val="single"/>
        </w:rPr>
        <w:t>Цель</w:t>
      </w:r>
      <w:r w:rsidRPr="00E662F7">
        <w:rPr>
          <w:rFonts w:ascii="Times New Roman" w:hAnsi="Times New Roman"/>
          <w:b/>
          <w:i/>
          <w:sz w:val="24"/>
          <w:szCs w:val="24"/>
        </w:rPr>
        <w:t xml:space="preserve">:   </w:t>
      </w:r>
      <w:r w:rsidRPr="00E662F7">
        <w:rPr>
          <w:rFonts w:ascii="Times New Roman" w:hAnsi="Times New Roman"/>
          <w:sz w:val="24"/>
          <w:szCs w:val="24"/>
        </w:rPr>
        <w:t>Овладение классными руководителями методами и приёмами воспитания, 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1.  Продолжить работу по повышению квалификации в таких формах, как организация работы по темам самообразования;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квалификации с помощью образовательных площадок Интернета; «Мастер-классы», открытые мероприятия; использование передового опыта работы коллег, оценка уровня профессионального мастерства педагогов;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2. Дальнейшее повышение теоретического и практического уровня классных руководителей по вопросам детской психологии через уч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>стие в работе психологического практикума.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3. Активное внедрение интерактивных (традиционных и инновационных) форм воспитательной работы с обучающимися.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4.  Усиление влияния школы на социализацию личности школьника, его адаптации к социуму.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5.  Внедрять новые формы работы в деятельности классного руководителя по реализации проекта «Классный проект».</w:t>
      </w:r>
    </w:p>
    <w:p w:rsidR="002244EF" w:rsidRPr="00E662F7" w:rsidRDefault="002244EF" w:rsidP="00033C6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6. Продолжить обучение педагогов через практическое применение новых форм организации урочной и внеурочной деятельности, что способствует пониманию применения этих форм в работе с детьми.</w:t>
      </w:r>
    </w:p>
    <w:p w:rsidR="002244EF" w:rsidRPr="00E662F7" w:rsidRDefault="002244EF" w:rsidP="00033C61">
      <w:pPr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bCs/>
          <w:sz w:val="24"/>
          <w:szCs w:val="24"/>
        </w:rPr>
        <w:t>Приоритетные направления методической работы: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Повышение теоретического, методического уровня подготовки классных руководителей по вопросам психологии и педагогики восп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тательной работы.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Обобщение, систематизация и распространение передового педагогического опыта.</w:t>
      </w:r>
    </w:p>
    <w:p w:rsidR="002244EF" w:rsidRPr="00E662F7" w:rsidRDefault="002244EF" w:rsidP="002A38E7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Вооружение классных руководителей современными воспитательными технологиями и знаниями современных форм и методов раб</w:t>
      </w:r>
      <w:r w:rsidRPr="00E662F7">
        <w:rPr>
          <w:rFonts w:ascii="Times New Roman" w:hAnsi="Times New Roman"/>
          <w:sz w:val="24"/>
          <w:szCs w:val="24"/>
        </w:rPr>
        <w:t>о</w:t>
      </w:r>
      <w:r w:rsidRPr="00E662F7">
        <w:rPr>
          <w:rFonts w:ascii="Times New Roman" w:hAnsi="Times New Roman"/>
          <w:sz w:val="24"/>
          <w:szCs w:val="24"/>
        </w:rPr>
        <w:t>ты.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Основные направления деятельности</w:t>
      </w:r>
      <w:r w:rsidRPr="00E662F7">
        <w:rPr>
          <w:rFonts w:ascii="Times New Roman" w:hAnsi="Times New Roman"/>
          <w:sz w:val="24"/>
          <w:szCs w:val="24"/>
        </w:rPr>
        <w:t xml:space="preserve">: организационное; научно-методическое; консультативное; аналитическое; образовательное.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Направления работы ШМО классных руководителей на </w:t>
      </w:r>
      <w:r w:rsidR="00A43AB4">
        <w:rPr>
          <w:rFonts w:ascii="Times New Roman" w:hAnsi="Times New Roman"/>
          <w:b/>
          <w:sz w:val="24"/>
          <w:szCs w:val="24"/>
        </w:rPr>
        <w:t>2024-2025</w:t>
      </w:r>
      <w:r w:rsidRPr="00E662F7">
        <w:rPr>
          <w:rFonts w:ascii="Times New Roman" w:hAnsi="Times New Roman"/>
          <w:b/>
          <w:sz w:val="24"/>
          <w:szCs w:val="24"/>
        </w:rPr>
        <w:t xml:space="preserve"> учебный год</w:t>
      </w:r>
      <w:proofErr w:type="gramStart"/>
      <w:r w:rsidRPr="00E662F7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1. Аналитическая деятельность</w:t>
      </w:r>
      <w:r w:rsidRPr="00E662F7">
        <w:rPr>
          <w:rFonts w:ascii="Times New Roman" w:hAnsi="Times New Roman"/>
          <w:sz w:val="24"/>
          <w:szCs w:val="24"/>
        </w:rPr>
        <w:t xml:space="preserve">: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Анализ мето</w:t>
      </w:r>
      <w:r w:rsidR="00EB1E7F">
        <w:rPr>
          <w:rFonts w:ascii="Times New Roman" w:hAnsi="Times New Roman"/>
          <w:sz w:val="24"/>
          <w:szCs w:val="24"/>
        </w:rPr>
        <w:t>дической деятельности МО за 2023</w:t>
      </w:r>
      <w:r w:rsidRPr="00E662F7">
        <w:rPr>
          <w:rFonts w:ascii="Times New Roman" w:hAnsi="Times New Roman"/>
          <w:sz w:val="24"/>
          <w:szCs w:val="24"/>
        </w:rPr>
        <w:t>-202</w:t>
      </w:r>
      <w:r w:rsidR="00EB1E7F">
        <w:rPr>
          <w:rFonts w:ascii="Times New Roman" w:hAnsi="Times New Roman"/>
          <w:sz w:val="24"/>
          <w:szCs w:val="24"/>
        </w:rPr>
        <w:t>4</w:t>
      </w:r>
      <w:r w:rsidRPr="00E662F7">
        <w:rPr>
          <w:rFonts w:ascii="Times New Roman" w:hAnsi="Times New Roman"/>
          <w:sz w:val="24"/>
          <w:szCs w:val="24"/>
        </w:rPr>
        <w:t xml:space="preserve"> учебный год и планирование на </w:t>
      </w:r>
      <w:r w:rsidR="00A43AB4">
        <w:rPr>
          <w:rFonts w:ascii="Times New Roman" w:hAnsi="Times New Roman"/>
          <w:sz w:val="24"/>
          <w:szCs w:val="24"/>
        </w:rPr>
        <w:t>2024-2025</w:t>
      </w:r>
      <w:r w:rsidRPr="00E662F7">
        <w:rPr>
          <w:rFonts w:ascii="Times New Roman" w:hAnsi="Times New Roman"/>
          <w:sz w:val="24"/>
          <w:szCs w:val="24"/>
        </w:rPr>
        <w:t xml:space="preserve"> учебный год.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Анализ посещения открытых мероприятий и классных часов.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lastRenderedPageBreak/>
        <w:t xml:space="preserve">- Изучение направлений деятельности классных руководителей (тема самообразования).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Анализ работы классных руководителей с целью оказания помощи.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2. Информационная деятельность: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Пополнение тематической папки «Методическая копилка классных руководителей.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3. Организация методической деятельности: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Выявление затруднений, методическое сопровождение и оказание практической помощи классным руководителям при реализации ФГОС, подготовки к аттестации.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4. Консультативная деятельность: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Консультирование классных руководителей по вопросам составления плана воспитательной работы.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Консультирование классных руководителей по вопросам в сфере формирования универсальных учебных действий в рамках ФГОС.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Формы методической работы: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семинары;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консультации;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документация по воспитательной работе;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 Методическая помощь и индивидуальные консультации по вопросам организации внеклассной и внеурочной деятельности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посещение семинаров, встреч в образовательных учреждениях района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организация работы с родителями;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ученическое самоуправление в классе;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мастер-классы;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повышение квалификации классных руководителей;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прохождение аттестации педагогических работников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Работа с нормативными документами: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Письмо Минпросвещения России от 12.05.2020 N ВБ-1011/08 "О методических рекомендациях" (вместе с "Методическими рекоменд</w:t>
      </w:r>
      <w:r w:rsidRPr="00E662F7">
        <w:rPr>
          <w:rFonts w:ascii="Times New Roman" w:hAnsi="Times New Roman"/>
          <w:sz w:val="24"/>
          <w:szCs w:val="24"/>
        </w:rPr>
        <w:t>а</w:t>
      </w:r>
      <w:r w:rsidRPr="00E662F7">
        <w:rPr>
          <w:rFonts w:ascii="Times New Roman" w:hAnsi="Times New Roman"/>
          <w:sz w:val="24"/>
          <w:szCs w:val="24"/>
        </w:rPr>
        <w:t>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организациях")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ФЗ «Об образовании»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Положение о классном руководстве. Должностная инструкция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Программа воспитания ГБОУ УКШИ №28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Методические рекомендации журнала «Классный руководитель»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Документация классного руководителя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lastRenderedPageBreak/>
        <w:t>Портфель классного руководителя: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В соответствии с законом N 304-ФЗ от 31.07. 2020 г. «О внесении изменений в ФЗ «Об образовании в Российской Федерации».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План / анализ воспитательной работы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Социальный паспорт класса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Диагностические материалы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- Протоколы родительских собраний 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- Методические материалы • Копилка воспитательных мероприятий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244EF" w:rsidRPr="00E662F7" w:rsidRDefault="002244EF" w:rsidP="00033C6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Консультации для классных руководителей – по мере необходимости </w:t>
      </w:r>
    </w:p>
    <w:p w:rsidR="002244EF" w:rsidRPr="00E662F7" w:rsidRDefault="002244EF" w:rsidP="00033C61">
      <w:pPr>
        <w:tabs>
          <w:tab w:val="left" w:pos="567"/>
        </w:tabs>
        <w:spacing w:before="12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Предполагаемый результат:</w:t>
      </w:r>
      <w:r w:rsidRPr="00E662F7">
        <w:rPr>
          <w:rFonts w:ascii="Times New Roman" w:hAnsi="Times New Roman"/>
          <w:sz w:val="24"/>
          <w:szCs w:val="24"/>
        </w:rPr>
        <w:t xml:space="preserve"> Повышение методической культуры классных руководителей и, как следствие, повышение уровня восп</w:t>
      </w:r>
      <w:r w:rsidRPr="00E662F7">
        <w:rPr>
          <w:rFonts w:ascii="Times New Roman" w:hAnsi="Times New Roman"/>
          <w:sz w:val="24"/>
          <w:szCs w:val="24"/>
        </w:rPr>
        <w:t>и</w:t>
      </w:r>
      <w:r w:rsidRPr="00E662F7">
        <w:rPr>
          <w:rFonts w:ascii="Times New Roman" w:hAnsi="Times New Roman"/>
          <w:sz w:val="24"/>
          <w:szCs w:val="24"/>
        </w:rPr>
        <w:t>танности учащихся.</w:t>
      </w:r>
    </w:p>
    <w:p w:rsidR="002244EF" w:rsidRPr="00E662F7" w:rsidRDefault="002244EF" w:rsidP="00033C61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План работы классного руководителя (циклограмма дел классного руководителя)</w:t>
      </w:r>
    </w:p>
    <w:p w:rsidR="002244EF" w:rsidRPr="00E662F7" w:rsidRDefault="002244EF" w:rsidP="00033C6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3"/>
        <w:tblW w:w="15074" w:type="dxa"/>
        <w:tblInd w:w="60" w:type="dxa"/>
        <w:tblLook w:val="04A0"/>
      </w:tblPr>
      <w:tblGrid>
        <w:gridCol w:w="236"/>
        <w:gridCol w:w="4314"/>
        <w:gridCol w:w="80"/>
        <w:gridCol w:w="6804"/>
        <w:gridCol w:w="3640"/>
      </w:tblGrid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Инвариантная часть 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1. Личностно ориентированная деятельность по воспитанию и социализации обучающихся в классе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tabs>
                <w:tab w:val="left" w:pos="459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 содействие повышению дисципл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нированности и академической успе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ности каждого обучающегося, в том числе путём осуществления контроля посещаемости и успеваемости;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Контроль посещаемости и успеваемости, выявление причин неуспеваемости и непосещаемости, работа над устранением негативных факторов, влияющих на успеваемость и посеща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мость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Ежедневно, посредствам взаимодействия с учащимися и их родителями </w:t>
            </w:r>
          </w:p>
        </w:tc>
      </w:tr>
      <w:tr w:rsidR="002244EF" w:rsidRPr="00E662F7" w:rsidTr="00E73063">
        <w:trPr>
          <w:trHeight w:val="974"/>
        </w:trPr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обеспечение включённости всех обучающихся в воспитательные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 по приоритетным направлен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ям деятельности по воспитанию и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циализации;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Вовлечение всех учащихся в классные, общешкольные и иные мероприятия в составе класса, группы, на индивидуал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основе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школы, по запросу обучающихся и 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дителей, в соответствии с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ном воспитательных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класса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 содействие успешной социализации обучающихся путём организации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приятий и видов деятельности, обесп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чивающих формирование у них опыта социально и личностно значимой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тельности, в том числе с использован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ем возможностей волонтёрского движ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ния, детских общественных движений, творческих и научных сообществ;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Вовлечение учащихся в мероприятия, организуемые в школе иными детскими организациями и волонтерскими движениями, вовлечение учащихся во внешкольные мероприятия (экску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сии, посещение музеев, спортивных мероприятий, этно-культурных мероприятий и иных организованных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тий, воспитательной и развивающей направленности. </w:t>
            </w:r>
            <w:proofErr w:type="gramEnd"/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школы, по запросу обучающихся и 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дителей, в соответствии с пл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ном воспитательных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класса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осуществление индивидуальной поддержки каждого обучающегося класса на основе изучения его психоф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зиологических особенностей, социал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но-бытовых условий жизни и семейного воспитания, социокультурной ситуации развития ребёнка в семье;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Изучение медицинской документации обучающихся, инд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видуальных условий проживания в семье, мониторинг ситу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ции в семье на основе беседы с обучающимися и их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ми, выявление проблемных ситуаций, оказание консультати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помощи родителям, беседы с обучающимися, установление причинно-следственных связей возникающих проблем и тру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ностей взаимодействия ребенка с членами семьи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выявления пробле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ситуаций, по запросу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щихся и их родителей </w:t>
            </w:r>
          </w:p>
        </w:tc>
      </w:tr>
      <w:tr w:rsidR="002244EF" w:rsidRPr="00E662F7" w:rsidTr="00E73063">
        <w:trPr>
          <w:trHeight w:val="416"/>
        </w:trPr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выявление и поддержку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щихся, оказавшихся в сложной жизне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ситуации, оказание помощи в выр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ботке моделей поведения в различных трудных жизненных ситуациях, в том числе проблемных, стрессовых и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фликтных;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и поддержка обучающихся, оказавшихся в тру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жизненной ситуации на основе наблюдения за взаимоо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ношениями в семье, поведением ребенка, отклонениями от нормативного поведения, беседы с обучающимися; привлеч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к оказанию помощи социального педагога и психолога,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стных органов оказания помощи семьям (отделы опеки и поп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чительства)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 и класса, по необходимости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выявление и педагогическую по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держку обучающихся, нуждающихся в психологической помощи;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Выявление обучающихся, нуждающихся в психологической помощи на основе наблюдения, беседы с обучающимися и их родителями; направление к узким специалистам (медицинским работникам, нейропсихологам, психотерапевтам и пр.)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профилактика наркотической и 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когольной зависимости, табакокурения, употребления вредных для здоровья веществ;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 о здоровом образе жизни, анализ примеров из жизни в рамках классных часов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 и класса, по необходимости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 формирование навыков информац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онной безопасности;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просмотр учебного видео по тематике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школы и класса, по необходимости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содействие формированию у детей с устойчиво низкими образовательными результатами мотивации к обучению, развитию у них познавательных интер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сов;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взаимопомощь, дополнительные занятия, создание ситуации успеха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поддержку талантливых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щихся, в том числе содействие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тию их способностей;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дополнительные задания, участие учащи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 в конкурсах различного уровня, привлечение учащихся к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дам деятельности, в которых они могут проявить себя наиболее успешно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обеспечение защиты прав и собл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дения законных интересов обучающи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ся, в том числе гарантий доступности ресурсов системы образования.</w:t>
            </w:r>
          </w:p>
        </w:tc>
        <w:tc>
          <w:tcPr>
            <w:tcW w:w="6804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Создание условий для обучения с использованием разли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форм и средств обучения, в том числе специальных ТСО, тифлоприборов и пр., соблюдение режима обучения законными представителями обучающихся.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Систематически, на постоя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основе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2. Деятельность по воспитанию и социализации обучающихся, осуществляемая с классом как социальной группой,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изучение и анализ характеристик класса как малой социальной группы;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детского коллектива,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ректировка взаимоотношений, направление и руководство взаимоотношениями в детском коллективе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Ежедневно, на постоянной осн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регулирование и гуманизацию межличностных отношений в классе, формирование благоприятного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логического климата, толерантности и навыков общения в полиэтнической, поликультурной среде;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формирование ценностно-ориентационного единства в классе по отношению к национальным, общеч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ловеческим, семейным ценностям,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ровому образу жизни, активной 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данской позиции, патриотизму, чувству ответственности за будущее страны; признанию ценности достижений и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мореализации в учебной, спортивной, исследовательской, творческой и иной деятельности;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 с обучающимися, корректировка взаимоотношений, анализ проблемных и успешных ситуаций; расширение круг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зора обучающихся, повышение этнокультурной компетентности и гражданской идентичности на основе классных и внешкол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мероприятий, домашних заданий и пр. об общности ист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рических судеб народов России, классные часы и «Разговоры о важном», «Билет в будущее»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Ежедневно, на постоянной осн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ве; по плану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организация и поддержка всех форм и видов конструктивного взаим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действия обучающихся, в том числе их включённости в волонтерскую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тельность и в реализацию социальных и образовательных проектов;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Конструктивное взаимодействие с обучающимися: беседы, 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лиз проблемных и успешных ситуаций, коллективные проекты (творческие, спортивные и познавательные)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течение учебного года, в 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ках классных часов, свободного общения, взаимодействия в формате ВОПРОС-ОТВЕТ и пр.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выявление и своевременная ко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рекция деструктивных отношений, со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дающих угрозы физическому и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ческому здоровью обучающихся;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 с обучающимися и их родителями, анализ проблемных ситуаций, консультирование всех участников образовательного процесса по вопросам устранения факторов, угрожающих пс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хическому и физическому здоровью обучающихся; взаимоде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й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ствие с психологом и социальным педагогом; профилактические беседы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класса и шк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лы, по запросу обучающихся и их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профилактику девиантного и ас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циального поведения обучающихся, в том числе всех форм проявления же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токости, насилия, травли в детском коллективе.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Беседы, профилактические беседы, разъяснения, анализ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блемных и успешных ситуаций; пресечение факторов травли и девиантного поведения; работа с психологом и социальным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дагогом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Профилактические мероприятия в течение года, при анализе 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тературных произведений, 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дожественных и документал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фильмов; по мере возникн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вения проблемных ситуаций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родителей (законных представителей) к сотрудничеству в интересах обучающихся в целях фо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мирования единых подходов к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танию и создания наиболее благопр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ятных условий для развития личности каждого ребёнка;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родителей по вопросам воспитания ребенка с глубокими нарушениями зрения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необходимости, по 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просу родителей; на родител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ских собраниях 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регулярное информирование род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(законных представителей) об особенностях осуществления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процесса в течение учебного года, основных содержательных и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ганизационных изменениях, о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урочных мероприятиях и событиях жизни класса;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посредствам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, сотовой связи, личной беседы, на родительских собраниях; предоставл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доступа к электронному журналу; консультирование род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по вопросам специфики обучения незрячих обучающихся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работы класса; запросу обучающихся и их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координация взаимосвязей между родителями (законными представит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лями) несовершеннолетних обуча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ю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щихся и другими участниками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вательных отношений;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возможности взаимодействия родителей с 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телями-предметниками, психологом, социальным педагогом, логопедом и др. специалистами.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запросу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содействие повышению педагог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ческой компетентности родителей (з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конных представителей) путём орган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зации целевых мероприятий, оказания консультативной помощи по вопросам обучения и воспитания, личностного развития детей.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незрячих детей, информирование их об обучающих мер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приятиях для родителей детей с ОВЗ, организуемых министе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ством образования и другими подразделениями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запросу, при возникновении трудностей в обучении; в соо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ветствии с планом работы выш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стоящих подразделений системы образования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4. Осуществление воспитательной деятельности во взаимодействии с педагогическим коллективом,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членами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гического коллектива с целью разр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ботки единых педагогических требов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ний, целей, задач и подходов к обуч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нию и воспитанию с учётом особенн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стей условий деятельности общеобр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зовательной организации;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администрацией общеобразовательной организации и учителями учебных предметов по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просам контроля и повышения 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тативности учебной деятельности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и класса в целом;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Обмен опытом работы, консультирование, обмен мнениями, анализ проблемных ситуаций, транслирование педагогического опыта 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рамках личных бесед,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гогических советов, методич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объединений учителей (по плану работы ШМО, школы)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педагогом-психологом, социальным педагогом и педагогами дополнительного образов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 по вопросам изучения личностных особенностей обучающихся, их ада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тации и интеграции в коллективе кла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са, построения и коррекции индивид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альных траекторий личностного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учителями уче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предметов и педагогами дополн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тельного образования по вопросам включения обучающихся в различные формы деятельности: интеллектуально-познавательную, творческую, труд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вую, общественно полезную, худож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ственно-эстетическую, физкультурно-спортивную, игровую и др.;</w:t>
            </w:r>
          </w:p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педагогом-организатором, педагогом-библиотекарем, педагогами дополн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образования и старшими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жатыми по вопросам вовлечения об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чающихся класса в систему внеуро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деятельности, организации вн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школьной работы, досуговых и кан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кулярных мероприятий;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Обмен опытом работы, консультирование, обмен мнениями, анализ проблемных ситуаций, транслирование педагогического опыта; консультирование с медицинскими работниками;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влечение обучающихся в спортивные секции и кружки по инт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ресам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рамках личных бесед, пед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гогических советов, методич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объединений учителей (по плану работы ШМО, школы)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педагогическими работниками и администрацией общ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образовательной организации по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просам профилактики девиантного и асоциального поведения обучающихся;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рамках совещаний педагогического коллектива, педагог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ческих советов и иных мероприятий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Плановые и внеплановые м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роприятия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взаимодействие с администрацией и педагогическими работниками общ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образовательной организации (соц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Совместное планирование и реализация мероприятий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Профилактические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тия, по запросу, при выявлении проблемных ситуаций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5. Участие в осуществлении воспитательной деятельности во взаимодействии с социальными партнерами, включая: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организации работы, способствующей профессиональному самоопределению обучающихся;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Познавательные и профилактические беседы, в том числе 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правленные на адекватное отношение незрячих обучающихся к нарушенному или отсутствующему зрению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 соответствии с планом школы и класса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организации меропри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тий по различным направлениям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питания и социализации обучающихся в рамках социально-педагогического партнёрства с привлечением организ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ций культуры, спорта, дополнительн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 образования детей, научных и обр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зовательных организаций;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Участие в общешкольных и внешкольных мероприятиях,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ганизация экскурсий, прогулок, мероприятий в рамках педаг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гической практики студентов, мероприятий, организуемых 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лонтерскими организациями, спортивных и культурно-массовых мероприятиях, организуемых на площадках города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плану работу школы, по запросу обучающихся и их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организации комплек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поддержки детей из групп риска, находящихся в трудной жизненной 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туации, с привлечением работников социальных служб, правоохранител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ных органов, организаций сферы здр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воохранения, дополнительного образ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вания детей, культуры, спорта, профе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сионального образования, бизнеса.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комплексной поддержки детей, оказавшихся в трудной жизненной ситуации, за счет вовлечения в процесс специалистов различных ведомств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2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необходимости, при выя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лении проблемных ситуаций в семьях обучающихся</w:t>
            </w:r>
          </w:p>
        </w:tc>
      </w:tr>
      <w:tr w:rsidR="002244EF" w:rsidRPr="00E662F7" w:rsidTr="00E73063">
        <w:tc>
          <w:tcPr>
            <w:tcW w:w="15074" w:type="dxa"/>
            <w:gridSpan w:val="5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мероприятия, направленные на 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доровление обучающихся и сохранение остаточного зрения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с медицинскими работниками школы, 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кими специалистами, психиатрами, нейропсихологами, псих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терапевтами, офтальмологами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При возникновении необход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мости, по запросу родителей</w:t>
            </w:r>
          </w:p>
        </w:tc>
      </w:tr>
      <w:tr w:rsidR="002244EF" w:rsidRPr="00E662F7" w:rsidTr="00E73063">
        <w:tc>
          <w:tcPr>
            <w:tcW w:w="236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2244EF" w:rsidRPr="00E662F7" w:rsidRDefault="002244EF" w:rsidP="00033C61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консультирование и информиров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ние родителей по вопросам обучения и воспитания детей с глубокими наруш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ниями зрения</w:t>
            </w:r>
          </w:p>
        </w:tc>
        <w:tc>
          <w:tcPr>
            <w:tcW w:w="6884" w:type="dxa"/>
            <w:gridSpan w:val="2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Консультирование родителей, совместный поиск решений, информирование родителей по вопросам специфики обучения и воспитания детей с глубокими нарушениями зрения</w:t>
            </w:r>
          </w:p>
        </w:tc>
        <w:tc>
          <w:tcPr>
            <w:tcW w:w="3640" w:type="dxa"/>
          </w:tcPr>
          <w:p w:rsidR="002244EF" w:rsidRPr="00E662F7" w:rsidRDefault="002244EF" w:rsidP="00033C61">
            <w:pPr>
              <w:spacing w:after="0" w:line="240" w:lineRule="auto"/>
              <w:ind w:firstLine="1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662F7">
        <w:rPr>
          <w:rFonts w:ascii="Times New Roman" w:hAnsi="Times New Roman"/>
          <w:b/>
          <w:sz w:val="24"/>
          <w:szCs w:val="24"/>
        </w:rPr>
        <w:t xml:space="preserve">План работы ШМО классных руководителей на </w:t>
      </w:r>
      <w:r w:rsidR="00A43AB4">
        <w:rPr>
          <w:rFonts w:ascii="Times New Roman" w:hAnsi="Times New Roman"/>
          <w:b/>
          <w:sz w:val="24"/>
          <w:szCs w:val="24"/>
        </w:rPr>
        <w:t>2024-2025</w:t>
      </w:r>
      <w:r w:rsidRPr="00E662F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f3"/>
        <w:tblW w:w="0" w:type="auto"/>
        <w:tblLook w:val="04A0"/>
      </w:tblPr>
      <w:tblGrid>
        <w:gridCol w:w="1951"/>
        <w:gridCol w:w="5441"/>
        <w:gridCol w:w="3697"/>
        <w:gridCol w:w="3697"/>
      </w:tblGrid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Ответсвенные</w:t>
            </w: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Организация учебно-воспитательной работы на новый учебный год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 обязанностями классных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дителей;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Анализ воспитательной работы за 2022-2023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учебный год.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Рекомендации по составлению планов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тельной работы классных руководителей.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Ознакомление с единым комплексным планом воспитательной работы.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Проектировочная деятельность и планирование воспитательной работы в классе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Помощь классным руководителям в составлении плана воспитательной работы с классом. Разр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ботка положения о структуре плана воспитател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ной работы с учетом стандартов.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Изучение уровня воспитанности учащихся и планирование работы на основе полученных данных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Анализ методик изучения уровня воспитанности учащихся. Анализ уровня воспитательной Ноябрь (каникулы) Руководитель ШМО. работы в школе. Планирование дальнейшей работы на основе из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чения уровня воспитанности учащихся школы с учетом требований ФГОС.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Ноябрь </w:t>
            </w: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Подведение итогов воспитательной работы за год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Проведение анализа воспитательной работы за год. Выработать наиболее эффективные напра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ления работы на следующий год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Формы работы с родителями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Помощь классным руководителям при подготовке классного родительского собрания.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работы с отдельными классными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ководителями по самообразованию.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Проведение внеклассных мероприятий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работы с отдельными классными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ководителями по самообразованию. Обобщение опыта работы классных руководителей школы. Методическая помощь классным руководителям при подготовке к внеклассным мероприятиям </w:t>
            </w: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Обзор новой поступившей литературы по восп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тательной работе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14786" w:type="dxa"/>
            <w:gridSpan w:val="4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Распространение опыта работы</w:t>
            </w:r>
          </w:p>
        </w:tc>
      </w:tr>
      <w:tr w:rsidR="002244EF" w:rsidRPr="00E662F7" w:rsidTr="00EF302C">
        <w:tc>
          <w:tcPr>
            <w:tcW w:w="1951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41" w:type="dxa"/>
          </w:tcPr>
          <w:p w:rsidR="002244EF" w:rsidRPr="00E662F7" w:rsidRDefault="002244EF" w:rsidP="00033C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 Обмен опытом на ШМО, РМО.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Календарно-тематический план работы школьного методического объединения классных руководителей на 2023 – 2024 учебный год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662F7">
        <w:rPr>
          <w:rFonts w:ascii="Times New Roman" w:hAnsi="Times New Roman"/>
          <w:sz w:val="24"/>
          <w:szCs w:val="24"/>
        </w:rPr>
        <w:t>Периодичность заседаний: один раз в четверть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f3"/>
        <w:tblW w:w="0" w:type="auto"/>
        <w:tblLook w:val="04A0"/>
      </w:tblPr>
      <w:tblGrid>
        <w:gridCol w:w="2660"/>
        <w:gridCol w:w="4819"/>
        <w:gridCol w:w="7307"/>
      </w:tblGrid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Повестка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№1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656254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Организа</w:t>
            </w:r>
            <w:r w:rsidR="00656254">
              <w:rPr>
                <w:rFonts w:ascii="Times New Roman" w:hAnsi="Times New Roman"/>
                <w:sz w:val="24"/>
                <w:szCs w:val="24"/>
              </w:rPr>
              <w:t>ция воспитательной работы в 2024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/202</w:t>
            </w:r>
            <w:r w:rsidR="00656254">
              <w:rPr>
                <w:rFonts w:ascii="Times New Roman" w:hAnsi="Times New Roman"/>
                <w:sz w:val="24"/>
                <w:szCs w:val="24"/>
              </w:rPr>
              <w:t>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Утверждение плана работы на 202</w:t>
            </w:r>
            <w:r w:rsidR="00656254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/202</w:t>
            </w:r>
            <w:r w:rsidR="00656254">
              <w:rPr>
                <w:rFonts w:ascii="Times New Roman" w:hAnsi="Times New Roman"/>
                <w:sz w:val="24"/>
                <w:szCs w:val="24"/>
              </w:rPr>
              <w:t>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Рассмотрение нормативных документов по организации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="00656254">
              <w:rPr>
                <w:rFonts w:ascii="Times New Roman" w:hAnsi="Times New Roman"/>
                <w:sz w:val="24"/>
                <w:szCs w:val="24"/>
              </w:rPr>
              <w:t>тельной работы в 2024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/2024</w:t>
            </w:r>
            <w:r w:rsidR="00656254">
              <w:rPr>
                <w:rFonts w:ascii="Times New Roman" w:hAnsi="Times New Roman"/>
                <w:sz w:val="24"/>
                <w:szCs w:val="24"/>
              </w:rPr>
              <w:t>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Функциональные обязанности классного руководителя.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Проектировочная деятельность и планирование воспитательной работы в классе.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Составление графика открытых классных мероприятий (совмес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 с воспитателями).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Планирование внеурочной деятельности, работы объединений дополнительного образования и секций.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7. Курсы повышения квалификации кл.рук.</w:t>
            </w:r>
          </w:p>
        </w:tc>
      </w:tr>
      <w:tr w:rsidR="002244EF" w:rsidRPr="00E662F7" w:rsidTr="00EF302C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Межсессионная работа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:  сентябрь-октябрь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Выбор тем самообразования классными руководителями;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Функциональные обязанности классного руководителя;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документации классными руководителями;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Проведение диагностики уровня воспитанности личности и разв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тия классных коллективов;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Проведение месячника безопасности детей;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Организация детского самоуправления;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Открытые уроки, классные часы (согласно индивидуальному гр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фику): </w:t>
            </w: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№2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«Применение инновационных 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технологий в воспитательной работе как средство создания комфортной среды для участников образовательного и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тельного процесса»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1. Применение инновационных технологий в воспитательной раб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те школы.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2.Формы проведения классных часов.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Практическое применение новых форм организации урочной и внеурочной деятельности, в работе с детьми.</w:t>
            </w:r>
          </w:p>
        </w:tc>
      </w:tr>
      <w:tr w:rsidR="002244EF" w:rsidRPr="00E662F7" w:rsidTr="00EF302C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Межсессионная работа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: ноябрь – декабрь 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документации классными руководителями;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технике безопасного поведения школьника в  школе-интернате;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Инструктивно-методическое совещание «Внешний вид учащихся» (школьная форма, правила поведения в образовательном учрежд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нии);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и участие в мероприятиях, посвященных Дню Респу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лики Башкортостан, Дню народного единства, в месячнике «Гра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ж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данская оборона» и др. (согласно плану воспитательной работы ГБОУ УКШИ №28);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Посещение и анализ внеурочной деятельности классных руков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дителей; 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Открытые уроки-классные часы (согласно индивидуальному гр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фику);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массовых мероприятиях ОУ;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Анкетирование участников воспитательного процесса по вопр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сам активности в школьной и классной жизни;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классных коллективов к Новому году (Инновацио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ные формы проведения мероприятий);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техники безопасного поведения школьника во время зимних каникул.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№3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«Развитие индивидуальности учащихся в процессе их воспитания. Зд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ровьесберегающие технологии в воспит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тельном процессе»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Внедрение здоровьесберегающих технологий в работе Классных руководителей.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Профилактика употребления ПАВ.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Развитие индивидуальности учащихся в процессе их воспитания.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Взаимодействие педагога с родителями как фактор содействия становлению индивидуальности детей.</w:t>
            </w:r>
          </w:p>
          <w:p w:rsidR="002244EF" w:rsidRPr="00E662F7" w:rsidRDefault="002244EF" w:rsidP="00850757">
            <w:pPr>
              <w:shd w:val="clear" w:color="auto" w:fill="FFFFFF"/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«Эффективные формы работы по ЗОЖ и б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езопасности жизнеде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я</w:t>
            </w:r>
            <w:r w:rsidR="00850757" w:rsidRPr="00E662F7">
              <w:rPr>
                <w:rFonts w:ascii="Times New Roman" w:hAnsi="Times New Roman"/>
                <w:sz w:val="24"/>
                <w:szCs w:val="24"/>
              </w:rPr>
              <w:t>тельности».</w:t>
            </w:r>
          </w:p>
        </w:tc>
      </w:tr>
      <w:tr w:rsidR="002244EF" w:rsidRPr="00E662F7" w:rsidTr="00850757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2244EF" w:rsidRPr="00E662F7" w:rsidRDefault="002244EF" w:rsidP="00033C61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  «Воспитательные технологии. Пр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ектная деятельность в работе классного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ководителя; </w:t>
            </w:r>
          </w:p>
          <w:p w:rsidR="002244EF" w:rsidRPr="00E662F7" w:rsidRDefault="002244EF" w:rsidP="00033C61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Отчет по воспитательной работе за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7307" w:type="dxa"/>
          </w:tcPr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Организация работы классных коллективов по реализации проектов социальной направленности.</w:t>
            </w:r>
          </w:p>
          <w:p w:rsidR="002244EF" w:rsidRPr="00E662F7" w:rsidRDefault="002244EF" w:rsidP="006562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Анализ воспитательной работы классных руководителей  за </w:t>
            </w:r>
            <w:r w:rsidRPr="00E662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пол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годие 202</w:t>
            </w:r>
            <w:r w:rsidR="00656254">
              <w:rPr>
                <w:rFonts w:ascii="Times New Roman" w:hAnsi="Times New Roman"/>
                <w:sz w:val="24"/>
                <w:szCs w:val="24"/>
              </w:rPr>
              <w:t>4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/202</w:t>
            </w:r>
            <w:r w:rsidR="00656254">
              <w:rPr>
                <w:rFonts w:ascii="Times New Roman" w:hAnsi="Times New Roman"/>
                <w:sz w:val="24"/>
                <w:szCs w:val="24"/>
              </w:rPr>
              <w:t>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 учебный год.</w:t>
            </w:r>
          </w:p>
        </w:tc>
      </w:tr>
      <w:tr w:rsidR="002244EF" w:rsidRPr="00E662F7" w:rsidTr="00850757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Межсессионная работа: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 январь – февраль</w:t>
            </w:r>
          </w:p>
        </w:tc>
        <w:tc>
          <w:tcPr>
            <w:tcW w:w="7307" w:type="dxa"/>
          </w:tcPr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Индивидуальные собеседования по теме самообразования;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 Корректирование рабочей программы воспитания в соответствии с анализом по первому полугодию;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Подготовка и участие в Месячнике военно-патриотического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питания;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Участие в массовых мероприятиях ОУ;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технике безопасного поведения школьника в школе-интернате.</w:t>
            </w: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Заседание №4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«Нравственно-патриотическое воспитание школьников через различные виды деятельности»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Нормативно-правовая основа деятельности классных руковод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телей по правовому воспитанию.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Влияние духовно-нравственного воспитания на формирование дружеских отношений в коллективе (из опыта работы классных р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у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ководителей).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Традиционные подходы в духовно-нравственном воспитании учащихся. 4. Панорама открытых мероприятий по гражданско-патриотическому воспитанию.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5. Гражданско-патриотическое воспитание учащихся в работе де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ских организаций и объединений. 6. Спортивно-патриотическое воспитание школьников.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Реализация воспитательной работы через модули программы воспитания в школе.</w:t>
            </w:r>
          </w:p>
        </w:tc>
      </w:tr>
      <w:tr w:rsidR="002244EF" w:rsidRPr="00E662F7" w:rsidTr="00850757">
        <w:tc>
          <w:tcPr>
            <w:tcW w:w="7479" w:type="dxa"/>
            <w:gridSpan w:val="2"/>
            <w:vAlign w:val="center"/>
          </w:tcPr>
          <w:p w:rsidR="002244EF" w:rsidRPr="00E662F7" w:rsidRDefault="002244EF" w:rsidP="00033C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</w:rPr>
              <w:t>Межсессионная работа</w:t>
            </w:r>
            <w:r w:rsidRPr="00E662F7">
              <w:rPr>
                <w:rFonts w:ascii="Times New Roman" w:hAnsi="Times New Roman"/>
                <w:bCs/>
                <w:sz w:val="24"/>
                <w:szCs w:val="24"/>
              </w:rPr>
              <w:t>:  апрель-май</w:t>
            </w:r>
          </w:p>
        </w:tc>
        <w:tc>
          <w:tcPr>
            <w:tcW w:w="7307" w:type="dxa"/>
          </w:tcPr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Ведение журналов инструктажей по ТБ;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Инструктажи по ТБ и ОБЖ. Методические рекомендации План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рование деятельности классных коллективов ко Дню Победы;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- Открытые классные часы (согласно индивидуальному графику); </w:t>
            </w:r>
          </w:p>
          <w:p w:rsidR="002244EF" w:rsidRPr="00E662F7" w:rsidRDefault="002244EF" w:rsidP="008507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- Участие в массовых мероприятиях ОУ;</w:t>
            </w:r>
          </w:p>
          <w:p w:rsidR="002244EF" w:rsidRPr="00E662F7" w:rsidRDefault="002244EF" w:rsidP="00850757">
            <w:pPr>
              <w:pStyle w:val="af4"/>
              <w:spacing w:after="0" w:line="240" w:lineRule="auto"/>
              <w:ind w:left="0"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Привлечение обучающихся к трудовой деятельности;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Обзор методической литературы по развитию положительных к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честв личности;</w:t>
            </w:r>
          </w:p>
          <w:p w:rsidR="002244EF" w:rsidRPr="00E662F7" w:rsidRDefault="002244EF" w:rsidP="00850757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- Обзор методической литературы по проблемам организации во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питательной деятельности.</w:t>
            </w:r>
          </w:p>
        </w:tc>
      </w:tr>
      <w:tr w:rsidR="002244EF" w:rsidRPr="00E662F7" w:rsidTr="00EF302C">
        <w:tc>
          <w:tcPr>
            <w:tcW w:w="2660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Заседание №5</w:t>
            </w: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19" w:type="dxa"/>
            <w:vAlign w:val="center"/>
          </w:tcPr>
          <w:p w:rsidR="002244EF" w:rsidRPr="00E662F7" w:rsidRDefault="002244EF" w:rsidP="00033C61">
            <w:pPr>
              <w:tabs>
                <w:tab w:val="left" w:pos="56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Мониторинг эффективности воспитательной работы.</w:t>
            </w:r>
          </w:p>
        </w:tc>
        <w:tc>
          <w:tcPr>
            <w:tcW w:w="7307" w:type="dxa"/>
            <w:vAlign w:val="center"/>
          </w:tcPr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1. Анализ работы ШМО классных руководителей за учебный год. Итоги года.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2. Составление перспективного плана работы на 2024-2025 учебный год.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3. Работа классных руководителей по предупреждению ДТТ, по предотвращению детского суицида, употребления ПАВ, по проф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лактике наркомании, табакокурения и алкоголизма, информбезопа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ность (отчеты классных руководителей)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4. Формы взаимодействия классного руководителя и семьи (резул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ь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таты внутришкольного контроля). Интерактивные формы работы с родителями в спортивно-оздоровительных мероприятиях.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 xml:space="preserve">5. Диагностическая деятельность за </w:t>
            </w:r>
            <w:r w:rsidR="00A43AB4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 xml:space="preserve"> уч. год.</w:t>
            </w:r>
          </w:p>
          <w:p w:rsidR="002244EF" w:rsidRPr="00E662F7" w:rsidRDefault="002244EF" w:rsidP="00850757">
            <w:pPr>
              <w:tabs>
                <w:tab w:val="left" w:pos="567"/>
              </w:tabs>
              <w:spacing w:after="0" w:line="240" w:lineRule="auto"/>
              <w:ind w:firstLine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6. Организация летнего отдыха.</w:t>
            </w:r>
          </w:p>
        </w:tc>
      </w:tr>
    </w:tbl>
    <w:p w:rsidR="002244EF" w:rsidRPr="00E662F7" w:rsidRDefault="002244EF" w:rsidP="00033C6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662F7">
        <w:rPr>
          <w:rFonts w:ascii="Times New Roman" w:hAnsi="Times New Roman"/>
          <w:b/>
          <w:bCs/>
          <w:sz w:val="24"/>
          <w:szCs w:val="24"/>
          <w:lang w:eastAsia="ru-RU"/>
        </w:rPr>
        <w:t>Календарный план воспитательной работы классных руководителей</w:t>
      </w: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5"/>
        <w:gridCol w:w="1570"/>
        <w:gridCol w:w="4024"/>
        <w:gridCol w:w="5333"/>
      </w:tblGrid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КЛАССНОЕ РУКОВОДСТВО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«Разговоры о важном» (классный час)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раз в неделю по понедельникам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 и воспитатели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Тематический классный час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Билет в будущее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раз в неделю по расписанию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Классные коллективные творческие дела 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согласно планам ВР классных р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ководителей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Экскурсии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раз в триместр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руководители, воспитатели и родител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ь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ские комитеты 1–12-х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Адаптация первоклассников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1-е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1-х классов, педагог-психолог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беседы с обучающим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Адаптация вновь прибывших обуча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ю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щихся в классе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Ноябрь,</w:t>
            </w:r>
          </w:p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январь,</w:t>
            </w:r>
          </w:p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образовательная траектория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Ведение портфолио с обучающимися класса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учителями предметниками в классе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Консультации с учителями-предметниками (соблюдение единых тр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бований в воспитании, предупреждение и разрешение конфликтов)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классов,</w:t>
            </w:r>
            <w:r w:rsidR="009043A7"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физкультуры,</w:t>
            </w:r>
            <w:r w:rsidR="009043A7"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английского языка,</w:t>
            </w:r>
            <w:r w:rsidR="009043A7"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педагоги внеурочной деятельности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 обучающихся или их законными представителями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Заседание родительского комитета класса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раз в триместр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Учителя начальных классов,</w:t>
            </w:r>
            <w:r w:rsidR="009043A7"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родительский комитет класса,</w:t>
            </w:r>
            <w:r w:rsidR="009043A7" w:rsidRPr="00E662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администрация школы (по требованию)</w:t>
            </w:r>
          </w:p>
        </w:tc>
      </w:tr>
      <w:tr w:rsidR="00E211E4" w:rsidRPr="00E662F7" w:rsidTr="00EF302C">
        <w:trPr>
          <w:trHeight w:val="328"/>
        </w:trPr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Школьный урок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Правила кабинета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Классные часы о толерантном отношении к окружающим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rPr>
          <w:trHeight w:val="450"/>
        </w:trPr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Внутриклассное шефство, трудотерапия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Игровые формы учебной деятельности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2–4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Всероссийский урок «Безопасность школьников в сети Интернет»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rPr>
          <w:trHeight w:val="426"/>
        </w:trPr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День народного единства - (урок п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E662F7">
              <w:rPr>
                <w:rFonts w:ascii="Times New Roman" w:hAnsi="Times New Roman"/>
                <w:sz w:val="24"/>
                <w:szCs w:val="24"/>
              </w:rPr>
              <w:t>священный присоединению Республики Крым к России)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Всероссийский урок ОБЖ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26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течение года по плану воспитательной работы ГБОУ УКШИ №28</w:t>
            </w:r>
          </w:p>
        </w:tc>
      </w:tr>
      <w:tr w:rsidR="00E211E4" w:rsidRPr="00E662F7" w:rsidTr="00EF302C">
        <w:tc>
          <w:tcPr>
            <w:tcW w:w="14696" w:type="dxa"/>
            <w:gridSpan w:val="4"/>
            <w:tcBorders>
              <w:top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Экскурсии, экспедиции, походы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Походы в театры, на выставки  и др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 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E211E4" w:rsidRPr="00E662F7" w:rsidTr="00EF302C">
        <w:tc>
          <w:tcPr>
            <w:tcW w:w="41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Экскурсии по предметам</w:t>
            </w:r>
          </w:p>
        </w:tc>
        <w:tc>
          <w:tcPr>
            <w:tcW w:w="15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1–12</w:t>
            </w:r>
          </w:p>
        </w:tc>
        <w:tc>
          <w:tcPr>
            <w:tcW w:w="38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033C61">
            <w:pPr>
              <w:spacing w:after="0" w:line="240" w:lineRule="auto"/>
              <w:ind w:left="-57" w:right="-57" w:firstLine="48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244EF" w:rsidRPr="00E662F7" w:rsidRDefault="002244EF" w:rsidP="009043A7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2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Ответственный за экскурсии</w:t>
            </w:r>
          </w:p>
        </w:tc>
      </w:tr>
    </w:tbl>
    <w:p w:rsidR="00F82BA0" w:rsidRPr="00E662F7" w:rsidRDefault="00F82BA0" w:rsidP="00033C61">
      <w:pPr>
        <w:spacing w:after="0" w:line="240" w:lineRule="auto"/>
        <w:ind w:left="-57" w:right="-57"/>
        <w:rPr>
          <w:rFonts w:ascii="Times New Roman" w:hAnsi="Times New Roman"/>
          <w:sz w:val="24"/>
          <w:szCs w:val="24"/>
          <w:lang w:val="en-US"/>
        </w:rPr>
      </w:pPr>
    </w:p>
    <w:p w:rsidR="00F82BA0" w:rsidRPr="00E662F7" w:rsidRDefault="00F82BA0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 w:rsidRPr="00E662F7">
        <w:rPr>
          <w:rFonts w:ascii="Times New Roman" w:hAnsi="Times New Roman"/>
          <w:sz w:val="24"/>
          <w:szCs w:val="24"/>
          <w:lang w:val="en-US"/>
        </w:rPr>
        <w:br w:type="page"/>
      </w:r>
    </w:p>
    <w:p w:rsidR="002244EF" w:rsidRPr="00E662F7" w:rsidRDefault="002244EF" w:rsidP="00033C61">
      <w:pPr>
        <w:spacing w:after="0" w:line="240" w:lineRule="auto"/>
        <w:ind w:left="-57" w:right="-57"/>
        <w:rPr>
          <w:rFonts w:ascii="Times New Roman" w:hAnsi="Times New Roman"/>
          <w:sz w:val="24"/>
          <w:szCs w:val="24"/>
          <w:lang w:val="en-US"/>
        </w:rPr>
      </w:pPr>
    </w:p>
    <w:p w:rsidR="002244EF" w:rsidRPr="00E662F7" w:rsidRDefault="002244EF" w:rsidP="00033C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244EF" w:rsidRPr="00E662F7" w:rsidRDefault="007E06BD" w:rsidP="00033C61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30" w:name="_Toc117253721"/>
      <w:bookmarkStart w:id="131" w:name="_Toc144310450"/>
      <w:r>
        <w:rPr>
          <w:rFonts w:ascii="Times New Roman" w:hAnsi="Times New Roman" w:cs="Times New Roman"/>
          <w:sz w:val="24"/>
          <w:szCs w:val="24"/>
        </w:rPr>
        <w:t>ПЛАН РАБОТЫ МО УЧИТЕЛЕЙ</w:t>
      </w:r>
      <w:r w:rsidR="00F82BA0" w:rsidRPr="00E662F7">
        <w:rPr>
          <w:rFonts w:ascii="Times New Roman" w:hAnsi="Times New Roman" w:cs="Times New Roman"/>
          <w:sz w:val="24"/>
          <w:szCs w:val="24"/>
        </w:rPr>
        <w:t xml:space="preserve"> НАДОМНОГО ОБУЧЕНИЯ</w:t>
      </w:r>
      <w:bookmarkEnd w:id="130"/>
      <w:bookmarkEnd w:id="131"/>
    </w:p>
    <w:p w:rsidR="00850757" w:rsidRPr="00E662F7" w:rsidRDefault="00850757" w:rsidP="00F82BA0">
      <w:pPr>
        <w:ind w:right="921" w:firstLine="708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i/>
          <w:sz w:val="24"/>
          <w:szCs w:val="24"/>
        </w:rPr>
        <w:t>«</w:t>
      </w:r>
      <w:r w:rsidRPr="00E662F7">
        <w:rPr>
          <w:rFonts w:ascii="Times New Roman" w:hAnsi="Times New Roman"/>
          <w:b/>
          <w:sz w:val="24"/>
          <w:szCs w:val="24"/>
        </w:rPr>
        <w:t>Методическое сопровождение образовательного процесса учащихся, обучающихся</w:t>
      </w:r>
      <w:r w:rsidRPr="00E662F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на</w:t>
      </w:r>
      <w:r w:rsidRPr="00E662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дому</w:t>
      </w:r>
      <w:r w:rsidRPr="00E662F7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для</w:t>
      </w:r>
      <w:r w:rsidRPr="00E662F7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успешной</w:t>
      </w:r>
      <w:r w:rsidRPr="00E662F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социализации,</w:t>
      </w:r>
      <w:r w:rsidR="00F82BA0" w:rsidRPr="00E662F7">
        <w:rPr>
          <w:rFonts w:ascii="Times New Roman" w:hAnsi="Times New Roman"/>
          <w:b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 xml:space="preserve">способствующей духовному, нравственному и физическому </w:t>
      </w:r>
      <w:r w:rsidR="007E06BD" w:rsidRPr="00E662F7">
        <w:rPr>
          <w:rFonts w:ascii="Times New Roman" w:hAnsi="Times New Roman"/>
          <w:b/>
          <w:sz w:val="24"/>
          <w:szCs w:val="24"/>
        </w:rPr>
        <w:t xml:space="preserve">развитию </w:t>
      </w:r>
      <w:r w:rsidR="007E06BD" w:rsidRPr="00E662F7">
        <w:rPr>
          <w:rFonts w:ascii="Times New Roman" w:hAnsi="Times New Roman"/>
          <w:b/>
          <w:spacing w:val="-67"/>
          <w:sz w:val="24"/>
          <w:szCs w:val="24"/>
        </w:rPr>
        <w:t>детей</w:t>
      </w:r>
      <w:r w:rsidRPr="00E662F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с ОВЗ.</w:t>
      </w:r>
    </w:p>
    <w:p w:rsidR="00850757" w:rsidRPr="00E662F7" w:rsidRDefault="00850757" w:rsidP="00F82BA0">
      <w:pPr>
        <w:pStyle w:val="310"/>
        <w:ind w:left="426"/>
        <w:jc w:val="both"/>
        <w:rPr>
          <w:rFonts w:ascii="Times New Roman" w:hAnsi="Times New Roman"/>
          <w:sz w:val="24"/>
          <w:szCs w:val="24"/>
        </w:rPr>
      </w:pPr>
      <w:bookmarkStart w:id="132" w:name="_Toc144310451"/>
      <w:r w:rsidRPr="00E662F7">
        <w:rPr>
          <w:rFonts w:ascii="Times New Roman" w:hAnsi="Times New Roman"/>
          <w:sz w:val="24"/>
          <w:szCs w:val="24"/>
        </w:rPr>
        <w:t>Цель:</w:t>
      </w:r>
      <w:r w:rsidR="00F82BA0" w:rsidRPr="00E662F7">
        <w:rPr>
          <w:rFonts w:ascii="Times New Roman" w:hAnsi="Times New Roman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оказание действенной помощи учителям надомного обучения в улучшении организации</w:t>
      </w:r>
      <w:r w:rsidRPr="00E662F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образовательного и воспитательного процесса, в обобщении и внедрении передового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опыта, повышения теоретического уровня и педагогической квалификации учителей в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условиях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реализации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ФГОС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с учетом</w:t>
      </w:r>
      <w:r w:rsidRPr="00E662F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здоровьесберегающих</w:t>
      </w:r>
      <w:r w:rsidRPr="00E662F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технологий.</w:t>
      </w:r>
      <w:bookmarkEnd w:id="132"/>
    </w:p>
    <w:p w:rsidR="00F82BA0" w:rsidRPr="00E662F7" w:rsidRDefault="00850757" w:rsidP="00F82BA0">
      <w:pPr>
        <w:pStyle w:val="310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bookmarkStart w:id="133" w:name="_Toc144310452"/>
      <w:r w:rsidRPr="00E662F7">
        <w:rPr>
          <w:rFonts w:ascii="Times New Roman" w:hAnsi="Times New Roman"/>
          <w:sz w:val="24"/>
          <w:szCs w:val="24"/>
        </w:rPr>
        <w:t>Задачи:</w:t>
      </w:r>
      <w:bookmarkEnd w:id="133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4" w:name="_Toc144310453"/>
      <w:r w:rsidRPr="00E662F7">
        <w:rPr>
          <w:rFonts w:ascii="Times New Roman" w:hAnsi="Times New Roman"/>
          <w:b w:val="0"/>
          <w:sz w:val="24"/>
          <w:szCs w:val="24"/>
        </w:rPr>
        <w:t>Повышать</w:t>
      </w:r>
      <w:r w:rsidRPr="00E662F7">
        <w:rPr>
          <w:rFonts w:ascii="Times New Roman" w:hAnsi="Times New Roman"/>
          <w:b w:val="0"/>
          <w:sz w:val="24"/>
          <w:szCs w:val="24"/>
        </w:rPr>
        <w:tab/>
        <w:t>качество</w:t>
      </w:r>
      <w:r w:rsidRPr="00E662F7">
        <w:rPr>
          <w:rFonts w:ascii="Times New Roman" w:hAnsi="Times New Roman"/>
          <w:b w:val="0"/>
          <w:sz w:val="24"/>
          <w:szCs w:val="24"/>
        </w:rPr>
        <w:tab/>
        <w:t>проведения</w:t>
      </w:r>
      <w:r w:rsidRPr="00E662F7">
        <w:rPr>
          <w:rFonts w:ascii="Times New Roman" w:hAnsi="Times New Roman"/>
          <w:b w:val="0"/>
          <w:sz w:val="24"/>
          <w:szCs w:val="24"/>
        </w:rPr>
        <w:tab/>
        <w:t>всех видов коррекционно-развивающих занятий,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воспитательных</w:t>
      </w:r>
      <w:r w:rsidRPr="00E662F7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мероприятий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на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основе</w:t>
      </w:r>
      <w:r w:rsidRPr="00E662F7">
        <w:rPr>
          <w:rFonts w:ascii="Times New Roman" w:hAnsi="Times New Roman"/>
          <w:b w:val="0"/>
          <w:spacing w:val="56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внедр</w:t>
      </w:r>
      <w:r w:rsidRPr="00E662F7">
        <w:rPr>
          <w:rFonts w:ascii="Times New Roman" w:hAnsi="Times New Roman"/>
          <w:b w:val="0"/>
          <w:sz w:val="24"/>
          <w:szCs w:val="24"/>
        </w:rPr>
        <w:t>е</w:t>
      </w:r>
      <w:r w:rsidRPr="00E662F7">
        <w:rPr>
          <w:rFonts w:ascii="Times New Roman" w:hAnsi="Times New Roman"/>
          <w:b w:val="0"/>
          <w:sz w:val="24"/>
          <w:szCs w:val="24"/>
        </w:rPr>
        <w:t>ния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новых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инновационных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="00F82BA0" w:rsidRPr="00E662F7">
        <w:rPr>
          <w:rFonts w:ascii="Times New Roman" w:hAnsi="Times New Roman"/>
          <w:b w:val="0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информационных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технологий;</w:t>
      </w:r>
      <w:bookmarkEnd w:id="134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5" w:name="_Toc144310454"/>
      <w:r w:rsidRPr="00E662F7">
        <w:rPr>
          <w:rFonts w:ascii="Times New Roman" w:hAnsi="Times New Roman"/>
          <w:b w:val="0"/>
          <w:sz w:val="24"/>
          <w:szCs w:val="24"/>
        </w:rPr>
        <w:t>Выявлять,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обобщать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распространять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опыт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творчески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работающих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педагогов;</w:t>
      </w:r>
      <w:bookmarkEnd w:id="135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6" w:name="_Toc144310455"/>
      <w:r w:rsidRPr="00E662F7">
        <w:rPr>
          <w:rFonts w:ascii="Times New Roman" w:hAnsi="Times New Roman"/>
          <w:b w:val="0"/>
          <w:sz w:val="24"/>
          <w:szCs w:val="24"/>
        </w:rPr>
        <w:t>Разрабатывать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учебные,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методические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дидактические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материалы;</w:t>
      </w:r>
      <w:bookmarkEnd w:id="136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7" w:name="_Toc144310456"/>
      <w:r w:rsidRPr="00E662F7">
        <w:rPr>
          <w:rFonts w:ascii="Times New Roman" w:hAnsi="Times New Roman"/>
          <w:b w:val="0"/>
          <w:sz w:val="24"/>
          <w:szCs w:val="24"/>
        </w:rPr>
        <w:t>Организовывать работу по реализации ФГОС образования обучающихся с умственной</w:t>
      </w:r>
      <w:r w:rsidRPr="00E662F7">
        <w:rPr>
          <w:rFonts w:ascii="Times New Roman" w:hAnsi="Times New Roman"/>
          <w:b w:val="0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отсталость</w:t>
      </w:r>
      <w:proofErr w:type="gramStart"/>
      <w:r w:rsidRPr="00E662F7">
        <w:rPr>
          <w:rFonts w:ascii="Times New Roman" w:hAnsi="Times New Roman"/>
          <w:b w:val="0"/>
          <w:sz w:val="24"/>
          <w:szCs w:val="24"/>
        </w:rPr>
        <w:t>ю(</w:t>
      </w:r>
      <w:proofErr w:type="gramEnd"/>
      <w:r w:rsidRPr="00E662F7">
        <w:rPr>
          <w:rFonts w:ascii="Times New Roman" w:hAnsi="Times New Roman"/>
          <w:b w:val="0"/>
          <w:sz w:val="24"/>
          <w:szCs w:val="24"/>
        </w:rPr>
        <w:t>интеллектуальными</w:t>
      </w:r>
      <w:r w:rsidRPr="00E662F7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нарушениями),</w:t>
      </w:r>
      <w:r w:rsidRPr="00E662F7">
        <w:rPr>
          <w:rFonts w:ascii="Times New Roman" w:hAnsi="Times New Roman"/>
          <w:b w:val="0"/>
          <w:sz w:val="24"/>
          <w:szCs w:val="24"/>
        </w:rPr>
        <w:tab/>
        <w:t>по изучению АООП, новых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образовательных</w:t>
      </w:r>
      <w:r w:rsidRPr="00E662F7">
        <w:rPr>
          <w:rFonts w:ascii="Times New Roman" w:hAnsi="Times New Roman"/>
          <w:b w:val="0"/>
          <w:sz w:val="24"/>
          <w:szCs w:val="24"/>
        </w:rPr>
        <w:tab/>
        <w:t>программ,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вариантов</w:t>
      </w:r>
      <w:r w:rsidRPr="00E662F7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учебных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планов;</w:t>
      </w:r>
      <w:bookmarkEnd w:id="137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8" w:name="_Toc144310457"/>
      <w:r w:rsidRPr="00E662F7">
        <w:rPr>
          <w:rFonts w:ascii="Times New Roman" w:hAnsi="Times New Roman"/>
          <w:b w:val="0"/>
          <w:sz w:val="24"/>
          <w:szCs w:val="24"/>
        </w:rPr>
        <w:t>Обеспечить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методическое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сопровождение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участия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школы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федеральном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проекте</w:t>
      </w:r>
      <w:r w:rsidR="00F82BA0" w:rsidRPr="00E662F7">
        <w:rPr>
          <w:rFonts w:ascii="Times New Roman" w:hAnsi="Times New Roman"/>
          <w:b w:val="0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«Современная школа»: разработке нормативной базы, м</w:t>
      </w:r>
      <w:r w:rsidRPr="00E662F7">
        <w:rPr>
          <w:rFonts w:ascii="Times New Roman" w:hAnsi="Times New Roman"/>
          <w:b w:val="0"/>
          <w:sz w:val="24"/>
          <w:szCs w:val="24"/>
        </w:rPr>
        <w:t>е</w:t>
      </w:r>
      <w:r w:rsidRPr="00E662F7">
        <w:rPr>
          <w:rFonts w:ascii="Times New Roman" w:hAnsi="Times New Roman"/>
          <w:b w:val="0"/>
          <w:sz w:val="24"/>
          <w:szCs w:val="24"/>
        </w:rPr>
        <w:t xml:space="preserve">тодических рекомендаций по </w:t>
      </w:r>
      <w:r w:rsidRPr="00E662F7">
        <w:rPr>
          <w:rFonts w:ascii="Times New Roman" w:hAnsi="Times New Roman"/>
          <w:b w:val="0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улучшению коррекционн</w:t>
      </w:r>
      <w:proofErr w:type="gramStart"/>
      <w:r w:rsidRPr="00E662F7">
        <w:rPr>
          <w:rFonts w:ascii="Times New Roman" w:hAnsi="Times New Roman"/>
          <w:b w:val="0"/>
          <w:sz w:val="24"/>
          <w:szCs w:val="24"/>
        </w:rPr>
        <w:t>о-</w:t>
      </w:r>
      <w:proofErr w:type="gramEnd"/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развивающей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работы по всем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направлениям;</w:t>
      </w:r>
      <w:bookmarkEnd w:id="138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39" w:name="_Toc144310458"/>
      <w:r w:rsidRPr="00E662F7">
        <w:rPr>
          <w:rFonts w:ascii="Times New Roman" w:hAnsi="Times New Roman"/>
          <w:b w:val="0"/>
          <w:sz w:val="24"/>
          <w:szCs w:val="24"/>
        </w:rPr>
        <w:t>Оказывать консультативную помощь педагогам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 организации педагогического</w:t>
      </w:r>
      <w:r w:rsidRPr="00E662F7">
        <w:rPr>
          <w:rFonts w:ascii="Times New Roman" w:hAnsi="Times New Roman"/>
          <w:b w:val="0"/>
          <w:spacing w:val="-58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самообразования;</w:t>
      </w:r>
      <w:bookmarkEnd w:id="139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0" w:name="_Toc144310459"/>
      <w:r w:rsidRPr="00E662F7">
        <w:rPr>
          <w:rFonts w:ascii="Times New Roman" w:hAnsi="Times New Roman"/>
          <w:b w:val="0"/>
          <w:sz w:val="24"/>
          <w:szCs w:val="24"/>
        </w:rPr>
        <w:t>Повышать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квалификацию</w:t>
      </w:r>
      <w:r w:rsidRPr="00E662F7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и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общую</w:t>
      </w:r>
      <w:r w:rsidRPr="00E662F7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педагогическую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компетентность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коллектива;</w:t>
      </w:r>
      <w:bookmarkEnd w:id="140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1" w:name="_Toc144310460"/>
      <w:r w:rsidRPr="00E662F7">
        <w:rPr>
          <w:rFonts w:ascii="Times New Roman" w:hAnsi="Times New Roman"/>
          <w:b w:val="0"/>
          <w:sz w:val="24"/>
          <w:szCs w:val="24"/>
        </w:rPr>
        <w:t>Способствовать организации внеурочной деятельности, преодолению профессиональных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затруднений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в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организации воспитательной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раб</w:t>
      </w:r>
      <w:r w:rsidRPr="00E662F7">
        <w:rPr>
          <w:rFonts w:ascii="Times New Roman" w:hAnsi="Times New Roman"/>
          <w:b w:val="0"/>
          <w:sz w:val="24"/>
          <w:szCs w:val="24"/>
        </w:rPr>
        <w:t>о</w:t>
      </w:r>
      <w:r w:rsidRPr="00E662F7">
        <w:rPr>
          <w:rFonts w:ascii="Times New Roman" w:hAnsi="Times New Roman"/>
          <w:b w:val="0"/>
          <w:sz w:val="24"/>
          <w:szCs w:val="24"/>
        </w:rPr>
        <w:t>ты;</w:t>
      </w:r>
      <w:bookmarkEnd w:id="141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2" w:name="_Toc144310461"/>
      <w:r w:rsidRPr="00E662F7">
        <w:rPr>
          <w:rFonts w:ascii="Times New Roman" w:hAnsi="Times New Roman"/>
          <w:b w:val="0"/>
          <w:sz w:val="24"/>
          <w:szCs w:val="24"/>
        </w:rPr>
        <w:t xml:space="preserve">Повышать уровень психологической подготовки педагогов в осуществлении 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коррекционно-образовательного</w:t>
      </w:r>
      <w:r w:rsidRPr="00E662F7">
        <w:rPr>
          <w:rFonts w:ascii="Times New Roman" w:hAnsi="Times New Roman"/>
          <w:b w:val="0"/>
          <w:sz w:val="24"/>
          <w:szCs w:val="24"/>
        </w:rPr>
        <w:tab/>
        <w:t>процесса;</w:t>
      </w:r>
      <w:bookmarkEnd w:id="142"/>
    </w:p>
    <w:p w:rsidR="00F82BA0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3" w:name="_Toc144310462"/>
      <w:r w:rsidRPr="00E662F7">
        <w:rPr>
          <w:rFonts w:ascii="Times New Roman" w:hAnsi="Times New Roman"/>
          <w:b w:val="0"/>
          <w:sz w:val="24"/>
          <w:szCs w:val="24"/>
        </w:rPr>
        <w:t>Пополнять</w:t>
      </w:r>
      <w:r w:rsidRPr="00E662F7">
        <w:rPr>
          <w:rFonts w:ascii="Times New Roman" w:hAnsi="Times New Roman"/>
          <w:b w:val="0"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 xml:space="preserve">банк данных методических разработок современного урока в </w:t>
      </w:r>
      <w:r w:rsidRPr="00E662F7">
        <w:rPr>
          <w:rFonts w:ascii="Times New Roman" w:hAnsi="Times New Roman"/>
          <w:b w:val="0"/>
          <w:spacing w:val="-57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коррекционной</w:t>
      </w:r>
      <w:r w:rsidRPr="00E662F7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школе.</w:t>
      </w:r>
      <w:bookmarkEnd w:id="143"/>
    </w:p>
    <w:p w:rsidR="00850757" w:rsidRPr="00E662F7" w:rsidRDefault="00850757" w:rsidP="002A38E7">
      <w:pPr>
        <w:pStyle w:val="310"/>
        <w:numPr>
          <w:ilvl w:val="0"/>
          <w:numId w:val="47"/>
        </w:numPr>
        <w:spacing w:after="0"/>
        <w:jc w:val="both"/>
        <w:rPr>
          <w:rFonts w:ascii="Times New Roman" w:hAnsi="Times New Roman"/>
          <w:b w:val="0"/>
          <w:sz w:val="24"/>
          <w:szCs w:val="24"/>
        </w:rPr>
      </w:pPr>
      <w:bookmarkStart w:id="144" w:name="_Toc144310463"/>
      <w:r w:rsidRPr="00E662F7">
        <w:rPr>
          <w:rFonts w:ascii="Times New Roman" w:hAnsi="Times New Roman"/>
          <w:b w:val="0"/>
          <w:sz w:val="24"/>
          <w:szCs w:val="24"/>
        </w:rPr>
        <w:t>продолжить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сотрудничество</w:t>
      </w:r>
      <w:r w:rsidRPr="00E662F7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</w:t>
      </w:r>
      <w:r w:rsidRPr="00E662F7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E662F7">
        <w:rPr>
          <w:rFonts w:ascii="Times New Roman" w:hAnsi="Times New Roman"/>
          <w:b w:val="0"/>
          <w:sz w:val="24"/>
          <w:szCs w:val="24"/>
        </w:rPr>
        <w:t>семьёй.</w:t>
      </w:r>
      <w:bookmarkEnd w:id="144"/>
    </w:p>
    <w:p w:rsidR="00850757" w:rsidRPr="00E662F7" w:rsidRDefault="00850757" w:rsidP="00F82BA0">
      <w:pPr>
        <w:spacing w:after="0"/>
        <w:ind w:left="1347" w:right="92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Направления</w:t>
      </w:r>
      <w:r w:rsidRPr="00E662F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методической</w:t>
      </w:r>
      <w:r w:rsidRPr="00E662F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="00F82BA0" w:rsidRPr="00E662F7">
        <w:rPr>
          <w:rFonts w:ascii="Times New Roman" w:hAnsi="Times New Roman"/>
          <w:b/>
          <w:sz w:val="24"/>
          <w:szCs w:val="24"/>
        </w:rPr>
        <w:t>работы</w:t>
      </w:r>
    </w:p>
    <w:p w:rsidR="00850757" w:rsidRPr="00E662F7" w:rsidRDefault="00850757" w:rsidP="00F82BA0">
      <w:pPr>
        <w:spacing w:after="0"/>
        <w:ind w:left="1354" w:right="92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  <w:u w:val="thick"/>
        </w:rPr>
        <w:t>Организационная</w:t>
      </w:r>
      <w:r w:rsidRPr="00E662F7">
        <w:rPr>
          <w:rFonts w:ascii="Times New Roman" w:hAnsi="Times New Roman"/>
          <w:b/>
          <w:spacing w:val="-5"/>
          <w:sz w:val="24"/>
          <w:szCs w:val="24"/>
          <w:u w:val="thick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  <w:u w:val="thick"/>
        </w:rPr>
        <w:t>работа:</w:t>
      </w:r>
    </w:p>
    <w:p w:rsidR="00850757" w:rsidRPr="00E662F7" w:rsidRDefault="00850757" w:rsidP="002A38E7">
      <w:pPr>
        <w:pStyle w:val="af4"/>
        <w:widowControl w:val="0"/>
        <w:numPr>
          <w:ilvl w:val="1"/>
          <w:numId w:val="36"/>
        </w:numPr>
        <w:tabs>
          <w:tab w:val="left" w:pos="142"/>
        </w:tabs>
        <w:autoSpaceDE w:val="0"/>
        <w:autoSpaceDN w:val="0"/>
        <w:spacing w:after="0" w:line="240" w:lineRule="auto"/>
        <w:ind w:left="284" w:hanging="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>планирование</w:t>
      </w:r>
      <w:r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sz w:val="24"/>
          <w:szCs w:val="24"/>
        </w:rPr>
        <w:t>работы;</w:t>
      </w:r>
    </w:p>
    <w:p w:rsidR="00850757" w:rsidRPr="00E662F7" w:rsidRDefault="00850757" w:rsidP="00F82BA0">
      <w:pPr>
        <w:pStyle w:val="aff"/>
        <w:spacing w:after="0"/>
        <w:ind w:left="142"/>
        <w:jc w:val="both"/>
      </w:pPr>
      <w:r w:rsidRPr="00E662F7">
        <w:t>-</w:t>
      </w:r>
      <w:r w:rsidRPr="00E662F7">
        <w:rPr>
          <w:spacing w:val="-3"/>
        </w:rPr>
        <w:t xml:space="preserve"> </w:t>
      </w:r>
      <w:r w:rsidRPr="00E662F7">
        <w:t>оформление</w:t>
      </w:r>
      <w:r w:rsidRPr="00E662F7">
        <w:rPr>
          <w:spacing w:val="-2"/>
        </w:rPr>
        <w:t xml:space="preserve"> </w:t>
      </w:r>
      <w:r w:rsidRPr="00E662F7">
        <w:t>документации;</w:t>
      </w:r>
    </w:p>
    <w:p w:rsidR="00850757" w:rsidRPr="00E662F7" w:rsidRDefault="00850757" w:rsidP="00F82BA0">
      <w:pPr>
        <w:pStyle w:val="aff"/>
        <w:spacing w:after="0"/>
        <w:jc w:val="both"/>
      </w:pPr>
    </w:p>
    <w:p w:rsidR="00850757" w:rsidRPr="00E662F7" w:rsidRDefault="00850757" w:rsidP="00F82BA0">
      <w:pPr>
        <w:spacing w:after="0"/>
        <w:ind w:left="1352" w:right="921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  <w:u w:val="thick"/>
        </w:rPr>
        <w:t>Учебно-методическая</w:t>
      </w:r>
      <w:r w:rsidRPr="00E662F7">
        <w:rPr>
          <w:rFonts w:ascii="Times New Roman" w:hAnsi="Times New Roman"/>
          <w:b/>
          <w:spacing w:val="-13"/>
          <w:sz w:val="24"/>
          <w:szCs w:val="24"/>
          <w:u w:val="thick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  <w:u w:val="thick"/>
        </w:rPr>
        <w:t>работа: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>-</w:t>
      </w:r>
      <w:r w:rsidRPr="00E662F7">
        <w:rPr>
          <w:spacing w:val="-2"/>
        </w:rPr>
        <w:t xml:space="preserve"> </w:t>
      </w:r>
      <w:r w:rsidRPr="00E662F7">
        <w:t>Работа</w:t>
      </w:r>
      <w:r w:rsidRPr="00E662F7">
        <w:rPr>
          <w:spacing w:val="56"/>
        </w:rPr>
        <w:t xml:space="preserve"> </w:t>
      </w:r>
      <w:r w:rsidRPr="00E662F7">
        <w:t>по</w:t>
      </w:r>
      <w:r w:rsidRPr="00E662F7">
        <w:rPr>
          <w:spacing w:val="-1"/>
        </w:rPr>
        <w:t xml:space="preserve"> </w:t>
      </w:r>
      <w:r w:rsidRPr="00E662F7">
        <w:t>темам</w:t>
      </w:r>
      <w:r w:rsidRPr="00E662F7">
        <w:rPr>
          <w:spacing w:val="-2"/>
        </w:rPr>
        <w:t xml:space="preserve"> </w:t>
      </w:r>
      <w:r w:rsidRPr="00E662F7">
        <w:t>самообразования;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>-</w:t>
      </w:r>
      <w:r w:rsidRPr="00E662F7">
        <w:rPr>
          <w:spacing w:val="-3"/>
        </w:rPr>
        <w:t xml:space="preserve"> </w:t>
      </w:r>
      <w:r w:rsidRPr="00E662F7">
        <w:t>Работа</w:t>
      </w:r>
      <w:r w:rsidRPr="00E662F7">
        <w:rPr>
          <w:spacing w:val="-2"/>
        </w:rPr>
        <w:t xml:space="preserve"> </w:t>
      </w:r>
      <w:r w:rsidRPr="00E662F7">
        <w:t>по</w:t>
      </w:r>
      <w:r w:rsidRPr="00E662F7">
        <w:rPr>
          <w:spacing w:val="-1"/>
        </w:rPr>
        <w:t xml:space="preserve"> </w:t>
      </w:r>
      <w:r w:rsidRPr="00E662F7">
        <w:t>выявлению</w:t>
      </w:r>
      <w:r w:rsidRPr="00E662F7">
        <w:rPr>
          <w:spacing w:val="-2"/>
        </w:rPr>
        <w:t xml:space="preserve"> </w:t>
      </w:r>
      <w:r w:rsidRPr="00E662F7">
        <w:t>и</w:t>
      </w:r>
      <w:r w:rsidRPr="00E662F7">
        <w:rPr>
          <w:spacing w:val="-1"/>
        </w:rPr>
        <w:t xml:space="preserve"> </w:t>
      </w:r>
      <w:r w:rsidRPr="00E662F7">
        <w:t>обобщению</w:t>
      </w:r>
      <w:r w:rsidRPr="00E662F7">
        <w:rPr>
          <w:spacing w:val="57"/>
        </w:rPr>
        <w:t xml:space="preserve"> </w:t>
      </w:r>
      <w:r w:rsidRPr="00E662F7">
        <w:t>педагогического</w:t>
      </w:r>
      <w:r w:rsidRPr="00E662F7">
        <w:rPr>
          <w:spacing w:val="57"/>
        </w:rPr>
        <w:t xml:space="preserve"> </w:t>
      </w:r>
      <w:r w:rsidRPr="00E662F7">
        <w:t>опыта;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 xml:space="preserve">  -</w:t>
      </w:r>
      <w:r w:rsidRPr="00E662F7">
        <w:rPr>
          <w:spacing w:val="-5"/>
        </w:rPr>
        <w:t xml:space="preserve"> </w:t>
      </w:r>
      <w:r w:rsidRPr="00E662F7">
        <w:t>Информационно-методическое</w:t>
      </w:r>
      <w:r w:rsidRPr="00E662F7">
        <w:rPr>
          <w:spacing w:val="-5"/>
        </w:rPr>
        <w:t xml:space="preserve"> </w:t>
      </w:r>
      <w:r w:rsidRPr="00E662F7">
        <w:t>обслуживание</w:t>
      </w:r>
      <w:r w:rsidRPr="00E662F7">
        <w:rPr>
          <w:spacing w:val="-3"/>
        </w:rPr>
        <w:t xml:space="preserve"> </w:t>
      </w:r>
      <w:r w:rsidRPr="00E662F7">
        <w:t>учителей</w:t>
      </w:r>
      <w:r w:rsidRPr="00E662F7">
        <w:rPr>
          <w:spacing w:val="-4"/>
        </w:rPr>
        <w:t xml:space="preserve"> </w:t>
      </w:r>
      <w:r w:rsidRPr="00E662F7">
        <w:t>н/о;</w:t>
      </w:r>
    </w:p>
    <w:p w:rsidR="00850757" w:rsidRPr="00E662F7" w:rsidRDefault="00F82BA0" w:rsidP="00F82BA0">
      <w:pPr>
        <w:pStyle w:val="af4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662F7">
        <w:rPr>
          <w:rFonts w:ascii="Times New Roman" w:hAnsi="Times New Roman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Диагностика</w:t>
      </w:r>
      <w:r w:rsidR="00850757"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педагогического</w:t>
      </w:r>
      <w:r w:rsidR="00850757"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профессионализма</w:t>
      </w:r>
      <w:r w:rsidR="00850757"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и</w:t>
      </w:r>
      <w:r w:rsidR="00850757" w:rsidRPr="00E662F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качества</w:t>
      </w:r>
      <w:r w:rsidR="00850757" w:rsidRPr="00E662F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50757" w:rsidRPr="00E662F7">
        <w:rPr>
          <w:rFonts w:ascii="Times New Roman" w:hAnsi="Times New Roman"/>
          <w:sz w:val="24"/>
          <w:szCs w:val="24"/>
        </w:rPr>
        <w:t>образования;</w:t>
      </w:r>
    </w:p>
    <w:p w:rsidR="00850757" w:rsidRPr="00E662F7" w:rsidRDefault="00850757" w:rsidP="00F82BA0">
      <w:pPr>
        <w:pStyle w:val="aff"/>
        <w:spacing w:after="0"/>
        <w:jc w:val="both"/>
      </w:pPr>
      <w:r w:rsidRPr="00E662F7">
        <w:t>-</w:t>
      </w:r>
      <w:r w:rsidRPr="00E662F7">
        <w:rPr>
          <w:spacing w:val="-4"/>
        </w:rPr>
        <w:t xml:space="preserve"> </w:t>
      </w:r>
      <w:r w:rsidRPr="00E662F7">
        <w:t>Индивидуальная</w:t>
      </w:r>
      <w:r w:rsidRPr="00E662F7">
        <w:rPr>
          <w:spacing w:val="-2"/>
        </w:rPr>
        <w:t xml:space="preserve"> </w:t>
      </w:r>
      <w:r w:rsidRPr="00E662F7">
        <w:t>работа</w:t>
      </w:r>
      <w:r w:rsidRPr="00E662F7">
        <w:rPr>
          <w:spacing w:val="-2"/>
        </w:rPr>
        <w:t xml:space="preserve"> </w:t>
      </w:r>
      <w:r w:rsidRPr="00E662F7">
        <w:t>с</w:t>
      </w:r>
      <w:r w:rsidRPr="00E662F7">
        <w:rPr>
          <w:spacing w:val="-1"/>
        </w:rPr>
        <w:t xml:space="preserve"> </w:t>
      </w:r>
      <w:r w:rsidRPr="00E662F7">
        <w:t>учителями</w:t>
      </w:r>
      <w:r w:rsidRPr="00E662F7">
        <w:rPr>
          <w:spacing w:val="-2"/>
        </w:rPr>
        <w:t xml:space="preserve"> </w:t>
      </w:r>
      <w:r w:rsidRPr="00E662F7">
        <w:t>н/о.</w:t>
      </w:r>
    </w:p>
    <w:p w:rsidR="00850757" w:rsidRPr="00E662F7" w:rsidRDefault="00850757" w:rsidP="00F82BA0">
      <w:pPr>
        <w:pStyle w:val="210"/>
        <w:tabs>
          <w:tab w:val="left" w:pos="4781"/>
        </w:tabs>
        <w:spacing w:after="0"/>
        <w:ind w:left="425"/>
        <w:rPr>
          <w:rFonts w:ascii="Times New Roman" w:hAnsi="Times New Roman"/>
          <w:b/>
          <w:sz w:val="24"/>
          <w:szCs w:val="24"/>
        </w:rPr>
      </w:pPr>
      <w:bookmarkStart w:id="145" w:name="_Toc144310464"/>
      <w:r w:rsidRPr="00E662F7">
        <w:rPr>
          <w:rFonts w:ascii="Times New Roman" w:hAnsi="Times New Roman"/>
          <w:b/>
          <w:sz w:val="24"/>
          <w:szCs w:val="24"/>
        </w:rPr>
        <w:t>План</w:t>
      </w:r>
      <w:r w:rsidRPr="00E662F7">
        <w:rPr>
          <w:rFonts w:ascii="Times New Roman" w:hAnsi="Times New Roman"/>
          <w:b/>
          <w:spacing w:val="74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работы МО</w:t>
      </w:r>
      <w:r w:rsidRPr="00E662F7">
        <w:rPr>
          <w:rFonts w:ascii="Times New Roman" w:hAnsi="Times New Roman"/>
          <w:b/>
          <w:spacing w:val="72"/>
          <w:sz w:val="24"/>
          <w:szCs w:val="24"/>
        </w:rPr>
        <w:t xml:space="preserve"> </w:t>
      </w:r>
      <w:r w:rsidR="00F82BA0" w:rsidRPr="00E662F7">
        <w:rPr>
          <w:rFonts w:ascii="Times New Roman" w:hAnsi="Times New Roman"/>
          <w:b/>
          <w:sz w:val="24"/>
          <w:szCs w:val="24"/>
        </w:rPr>
        <w:t xml:space="preserve">учителей </w:t>
      </w:r>
      <w:r w:rsidRPr="00E662F7">
        <w:rPr>
          <w:rFonts w:ascii="Times New Roman" w:hAnsi="Times New Roman"/>
          <w:b/>
          <w:sz w:val="24"/>
          <w:szCs w:val="24"/>
        </w:rPr>
        <w:t>надомного</w:t>
      </w:r>
      <w:r w:rsidRPr="00E662F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обучения</w:t>
      </w:r>
      <w:bookmarkEnd w:id="145"/>
    </w:p>
    <w:p w:rsidR="00850757" w:rsidRPr="00E662F7" w:rsidRDefault="00850757" w:rsidP="00850757">
      <w:pPr>
        <w:pStyle w:val="aff"/>
        <w:spacing w:before="2"/>
        <w:jc w:val="both"/>
        <w:rPr>
          <w:b/>
        </w:rPr>
      </w:pPr>
    </w:p>
    <w:tbl>
      <w:tblPr>
        <w:tblStyle w:val="TableNormal1"/>
        <w:tblW w:w="14746" w:type="dxa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11907"/>
        <w:gridCol w:w="2126"/>
      </w:tblGrid>
      <w:tr w:rsidR="00850757" w:rsidRPr="00E662F7" w:rsidTr="00F82BA0">
        <w:trPr>
          <w:trHeight w:val="551"/>
        </w:trPr>
        <w:tc>
          <w:tcPr>
            <w:tcW w:w="713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11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1915" w:right="1903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298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Дата</w:t>
            </w:r>
          </w:p>
        </w:tc>
      </w:tr>
      <w:tr w:rsidR="00850757" w:rsidRPr="00E662F7" w:rsidTr="00F82BA0">
        <w:trPr>
          <w:trHeight w:val="645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2016" w:right="302" w:hanging="1686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Утверждение плана работы МО на 2023 -2024учебный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август</w:t>
            </w:r>
          </w:p>
        </w:tc>
      </w:tr>
      <w:tr w:rsidR="00850757" w:rsidRPr="00E662F7" w:rsidTr="00F82BA0">
        <w:trPr>
          <w:trHeight w:val="678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8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Рассмотрение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и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утверждение</w:t>
            </w:r>
            <w:r w:rsidRPr="00E662F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рабочих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программ,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СИПР,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коррекционных</w:t>
            </w:r>
            <w:r w:rsidRPr="00E662F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программ</w:t>
            </w:r>
            <w:r w:rsidRPr="00E662F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и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календарно-</w:t>
            </w:r>
          </w:p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тематических планов</w:t>
            </w:r>
            <w:r w:rsidRPr="00E662F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на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43AB4">
              <w:rPr>
                <w:sz w:val="24"/>
                <w:szCs w:val="24"/>
                <w:lang w:val="ru-RU"/>
              </w:rPr>
              <w:t>2024-2025</w:t>
            </w:r>
            <w:r w:rsidRPr="00E66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учебный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 w:right="7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август-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сентябрь</w:t>
            </w:r>
          </w:p>
        </w:tc>
      </w:tr>
      <w:tr w:rsidR="00850757" w:rsidRPr="00E662F7" w:rsidTr="00F82BA0">
        <w:trPr>
          <w:trHeight w:val="423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8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Корректировка и утверждение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тем </w:t>
            </w:r>
            <w:r w:rsidRPr="00E66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самообразования</w:t>
            </w:r>
            <w:r w:rsidRPr="00E66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учителей.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</w:tr>
      <w:tr w:rsidR="00850757" w:rsidRPr="00E662F7" w:rsidTr="00F82BA0">
        <w:trPr>
          <w:trHeight w:val="828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Без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творчества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нет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учителя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(представление</w:t>
            </w:r>
          </w:p>
          <w:p w:rsidR="00850757" w:rsidRPr="00E662F7" w:rsidRDefault="00850757" w:rsidP="00850757">
            <w:pPr>
              <w:pStyle w:val="TableParagraph"/>
              <w:ind w:left="108" w:right="240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собственного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опыта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работы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педагогами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школы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в 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форме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мастер-классов)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right="14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октябрь</w:t>
            </w:r>
          </w:p>
        </w:tc>
      </w:tr>
      <w:tr w:rsidR="00850757" w:rsidRPr="00E662F7" w:rsidTr="00F82BA0">
        <w:trPr>
          <w:trHeight w:val="1014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8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  <w:lang w:val="ru-RU"/>
              </w:rPr>
              <w:t>Проведение вводного, промежуточного и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итогового обследования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детей </w:t>
            </w:r>
            <w:proofErr w:type="gramStart"/>
            <w:r w:rsidRPr="00E662F7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E662F7">
              <w:rPr>
                <w:sz w:val="24"/>
                <w:szCs w:val="24"/>
                <w:lang w:val="ru-RU"/>
              </w:rPr>
              <w:t xml:space="preserve">/о по всем 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предметам.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</w:rPr>
              <w:t>Оформление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диагностических</w:t>
            </w:r>
          </w:p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материалов.</w:t>
            </w:r>
            <w:r w:rsidRPr="00E662F7">
              <w:rPr>
                <w:spacing w:val="5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декабрь</w:t>
            </w:r>
          </w:p>
        </w:tc>
      </w:tr>
      <w:tr w:rsidR="00850757" w:rsidRPr="00E662F7" w:rsidTr="00F82BA0">
        <w:trPr>
          <w:trHeight w:val="560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177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Обзор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новых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нормативных</w:t>
            </w:r>
            <w:r w:rsidRPr="00E662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документов</w:t>
            </w:r>
            <w:r w:rsidRPr="00E662F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в</w:t>
            </w:r>
            <w:r w:rsidRPr="00E662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области 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коррекционной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педагогики.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 w:right="16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в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течении</w:t>
            </w:r>
          </w:p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года</w:t>
            </w:r>
          </w:p>
        </w:tc>
      </w:tr>
      <w:tr w:rsidR="00850757" w:rsidRPr="00E662F7" w:rsidTr="00F82BA0">
        <w:trPr>
          <w:trHeight w:val="554"/>
        </w:trPr>
        <w:tc>
          <w:tcPr>
            <w:tcW w:w="713" w:type="dxa"/>
          </w:tcPr>
          <w:p w:rsidR="00850757" w:rsidRPr="00E662F7" w:rsidRDefault="00850757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Выступления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темам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декабрь</w:t>
            </w:r>
          </w:p>
        </w:tc>
      </w:tr>
      <w:tr w:rsidR="00850757" w:rsidRPr="00E662F7" w:rsidTr="00F82BA0">
        <w:trPr>
          <w:trHeight w:val="835"/>
        </w:trPr>
        <w:tc>
          <w:tcPr>
            <w:tcW w:w="713" w:type="dxa"/>
          </w:tcPr>
          <w:p w:rsidR="00850757" w:rsidRPr="00E662F7" w:rsidRDefault="00F82BA0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766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Выполнение обязательного минимума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содержания образования. Результативность </w:t>
            </w:r>
            <w:r w:rsidRPr="00E662F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обученности</w:t>
            </w:r>
            <w:r w:rsidRPr="00E662F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за уче</w:t>
            </w:r>
            <w:r w:rsidRPr="00E662F7">
              <w:rPr>
                <w:sz w:val="24"/>
                <w:szCs w:val="24"/>
                <w:lang w:val="ru-RU"/>
              </w:rPr>
              <w:t>б</w:t>
            </w:r>
            <w:r w:rsidRPr="00E662F7">
              <w:rPr>
                <w:sz w:val="24"/>
                <w:szCs w:val="24"/>
                <w:lang w:val="ru-RU"/>
              </w:rPr>
              <w:t>ный</w:t>
            </w:r>
            <w:r w:rsidRPr="00E662F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май</w:t>
            </w:r>
          </w:p>
        </w:tc>
      </w:tr>
      <w:tr w:rsidR="00850757" w:rsidRPr="00E662F7" w:rsidTr="00F82BA0">
        <w:trPr>
          <w:trHeight w:val="426"/>
        </w:trPr>
        <w:tc>
          <w:tcPr>
            <w:tcW w:w="713" w:type="dxa"/>
          </w:tcPr>
          <w:p w:rsidR="00850757" w:rsidRPr="00E662F7" w:rsidRDefault="00F82BA0" w:rsidP="00F82B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907" w:type="dxa"/>
          </w:tcPr>
          <w:p w:rsidR="00850757" w:rsidRPr="00E662F7" w:rsidRDefault="00850757" w:rsidP="00850757">
            <w:pPr>
              <w:pStyle w:val="TableParagraph"/>
              <w:ind w:left="108" w:right="87"/>
              <w:jc w:val="both"/>
              <w:rPr>
                <w:sz w:val="24"/>
                <w:szCs w:val="24"/>
                <w:lang w:val="ru-RU"/>
              </w:rPr>
            </w:pPr>
            <w:r w:rsidRPr="00E662F7">
              <w:rPr>
                <w:sz w:val="24"/>
                <w:szCs w:val="24"/>
                <w:lang w:val="ru-RU"/>
              </w:rPr>
              <w:t>Подведение итогов методической работы</w:t>
            </w:r>
            <w:r w:rsidRPr="00E662F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 xml:space="preserve">учителей надомного обучения </w:t>
            </w:r>
            <w:r w:rsidR="00A43AB4">
              <w:rPr>
                <w:sz w:val="24"/>
                <w:szCs w:val="24"/>
                <w:lang w:val="ru-RU"/>
              </w:rPr>
              <w:t>2024-2025</w:t>
            </w:r>
            <w:r w:rsidRPr="00E662F7">
              <w:rPr>
                <w:sz w:val="24"/>
                <w:szCs w:val="24"/>
                <w:lang w:val="ru-RU"/>
              </w:rPr>
              <w:t xml:space="preserve"> учебный</w:t>
            </w:r>
            <w:r w:rsidRPr="00E662F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662F7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126" w:type="dxa"/>
          </w:tcPr>
          <w:p w:rsidR="00850757" w:rsidRPr="00E662F7" w:rsidRDefault="00850757" w:rsidP="00850757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май</w:t>
            </w:r>
          </w:p>
        </w:tc>
      </w:tr>
    </w:tbl>
    <w:p w:rsidR="00850757" w:rsidRPr="00E662F7" w:rsidRDefault="00850757" w:rsidP="00850757">
      <w:pPr>
        <w:pStyle w:val="aff"/>
        <w:spacing w:before="1"/>
        <w:jc w:val="both"/>
        <w:rPr>
          <w:b/>
        </w:rPr>
      </w:pPr>
    </w:p>
    <w:p w:rsidR="00850757" w:rsidRPr="00E662F7" w:rsidRDefault="00850757" w:rsidP="00850757">
      <w:pPr>
        <w:spacing w:before="86"/>
        <w:ind w:left="3870" w:right="835" w:hanging="2588"/>
        <w:jc w:val="both"/>
        <w:rPr>
          <w:rFonts w:ascii="Times New Roman" w:hAnsi="Times New Roman"/>
          <w:b/>
          <w:sz w:val="24"/>
          <w:szCs w:val="24"/>
        </w:rPr>
      </w:pPr>
      <w:r w:rsidRPr="00E662F7">
        <w:rPr>
          <w:rFonts w:ascii="Times New Roman" w:hAnsi="Times New Roman"/>
          <w:b/>
          <w:sz w:val="24"/>
          <w:szCs w:val="24"/>
        </w:rPr>
        <w:t>План</w:t>
      </w:r>
      <w:r w:rsidRPr="00E662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проведения заседаний МО учителей начальной</w:t>
      </w:r>
      <w:r w:rsidRPr="00E662F7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школы</w:t>
      </w:r>
      <w:r w:rsidRPr="00E662F7">
        <w:rPr>
          <w:rFonts w:ascii="Times New Roman" w:hAnsi="Times New Roman"/>
          <w:b/>
          <w:spacing w:val="-78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 xml:space="preserve">на </w:t>
      </w:r>
      <w:r w:rsidR="00A43AB4">
        <w:rPr>
          <w:rFonts w:ascii="Times New Roman" w:hAnsi="Times New Roman"/>
          <w:b/>
          <w:sz w:val="24"/>
          <w:szCs w:val="24"/>
        </w:rPr>
        <w:t>2024-2025</w:t>
      </w:r>
      <w:r w:rsidRPr="00E662F7">
        <w:rPr>
          <w:rFonts w:ascii="Times New Roman" w:hAnsi="Times New Roman"/>
          <w:b/>
          <w:spacing w:val="79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учебный</w:t>
      </w:r>
      <w:r w:rsidRPr="00E662F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662F7">
        <w:rPr>
          <w:rFonts w:ascii="Times New Roman" w:hAnsi="Times New Roman"/>
          <w:b/>
          <w:sz w:val="24"/>
          <w:szCs w:val="24"/>
        </w:rPr>
        <w:t>год.</w:t>
      </w:r>
    </w:p>
    <w:tbl>
      <w:tblPr>
        <w:tblStyle w:val="1b"/>
        <w:tblW w:w="0" w:type="auto"/>
        <w:tblLayout w:type="fixed"/>
        <w:tblLook w:val="01E0"/>
      </w:tblPr>
      <w:tblGrid>
        <w:gridCol w:w="3114"/>
        <w:gridCol w:w="6237"/>
        <w:gridCol w:w="1559"/>
        <w:gridCol w:w="2551"/>
        <w:gridCol w:w="1399"/>
      </w:tblGrid>
      <w:tr w:rsidR="00850757" w:rsidRPr="00E662F7" w:rsidTr="00F82BA0">
        <w:trPr>
          <w:trHeight w:val="826"/>
        </w:trPr>
        <w:tc>
          <w:tcPr>
            <w:tcW w:w="3114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23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Тема</w:t>
            </w:r>
            <w:r w:rsidRPr="00E662F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заседания</w:t>
            </w:r>
          </w:p>
        </w:tc>
        <w:tc>
          <w:tcPr>
            <w:tcW w:w="6237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645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Обсуждаемые</w:t>
            </w:r>
            <w:r w:rsidRPr="00E662F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220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spacing w:line="276" w:lineRule="exact"/>
              <w:ind w:left="150" w:right="120" w:hanging="1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Форма</w:t>
            </w:r>
            <w:r w:rsidRPr="00E662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проведени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spacing w:line="275" w:lineRule="exact"/>
              <w:ind w:left="119" w:right="82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Отве</w:t>
            </w:r>
            <w:r w:rsidRPr="00E662F7">
              <w:rPr>
                <w:b/>
                <w:sz w:val="24"/>
                <w:szCs w:val="24"/>
              </w:rPr>
              <w:t>т</w:t>
            </w:r>
            <w:r w:rsidRPr="00E662F7">
              <w:rPr>
                <w:b/>
                <w:sz w:val="24"/>
                <w:szCs w:val="24"/>
              </w:rPr>
              <w:t>стве</w:t>
            </w:r>
            <w:r w:rsidRPr="00E662F7">
              <w:rPr>
                <w:b/>
                <w:sz w:val="24"/>
                <w:szCs w:val="24"/>
              </w:rPr>
              <w:t>н</w:t>
            </w:r>
            <w:r w:rsidRPr="00E662F7">
              <w:rPr>
                <w:b/>
                <w:sz w:val="24"/>
                <w:szCs w:val="24"/>
              </w:rPr>
              <w:t>ные</w:t>
            </w:r>
          </w:p>
        </w:tc>
      </w:tr>
      <w:tr w:rsidR="00850757" w:rsidRPr="00E662F7" w:rsidTr="00F82BA0">
        <w:trPr>
          <w:trHeight w:val="852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pacing w:val="-57"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№</w:t>
            </w:r>
            <w:r w:rsidRPr="00E662F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1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  <w:u w:val="thick"/>
              </w:rPr>
              <w:t>Тема: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«Планирование</w:t>
            </w:r>
          </w:p>
          <w:p w:rsidR="00850757" w:rsidRPr="00E662F7" w:rsidRDefault="00850757" w:rsidP="00850757">
            <w:pPr>
              <w:pStyle w:val="TableParagraph"/>
              <w:ind w:left="106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работы на новый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уче</w:t>
            </w:r>
            <w:r w:rsidRPr="00E662F7">
              <w:rPr>
                <w:b/>
                <w:sz w:val="24"/>
                <w:szCs w:val="24"/>
              </w:rPr>
              <w:t>б</w:t>
            </w:r>
            <w:r w:rsidRPr="00E662F7">
              <w:rPr>
                <w:b/>
                <w:sz w:val="24"/>
                <w:szCs w:val="24"/>
              </w:rPr>
              <w:t>ный</w:t>
            </w:r>
            <w:r w:rsidRPr="00E662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год»</w:t>
            </w: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Рассмотрение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обсуждение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плана</w:t>
            </w:r>
            <w:r w:rsidRPr="00E662F7">
              <w:rPr>
                <w:spacing w:val="-57"/>
                <w:sz w:val="24"/>
                <w:szCs w:val="24"/>
              </w:rPr>
              <w:t xml:space="preserve">    </w:t>
            </w:r>
            <w:r w:rsidRPr="00E662F7">
              <w:rPr>
                <w:sz w:val="24"/>
                <w:szCs w:val="24"/>
              </w:rPr>
              <w:t>работы МО уч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телей начальных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классов</w:t>
            </w:r>
            <w:r w:rsidRPr="00E662F7">
              <w:rPr>
                <w:spacing w:val="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3"/>
                <w:sz w:val="24"/>
                <w:szCs w:val="24"/>
              </w:rPr>
              <w:t xml:space="preserve"> </w:t>
            </w:r>
            <w:r w:rsidR="00A43AB4">
              <w:rPr>
                <w:sz w:val="24"/>
                <w:szCs w:val="24"/>
              </w:rPr>
              <w:t>2024-2025</w:t>
            </w:r>
            <w:r w:rsidRPr="00E662F7">
              <w:rPr>
                <w:spacing w:val="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учебный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 w:right="10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pacing w:val="-1"/>
                <w:sz w:val="24"/>
                <w:szCs w:val="24"/>
              </w:rPr>
              <w:t>методическ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ое</w:t>
            </w:r>
          </w:p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заседание</w:t>
            </w:r>
          </w:p>
        </w:tc>
        <w:tc>
          <w:tcPr>
            <w:tcW w:w="1399" w:type="dxa"/>
            <w:vMerge w:val="restart"/>
          </w:tcPr>
          <w:p w:rsidR="00850757" w:rsidRPr="00E662F7" w:rsidRDefault="00850757" w:rsidP="00850757">
            <w:pPr>
              <w:pStyle w:val="TableParagraph"/>
              <w:ind w:left="116" w:right="393"/>
              <w:jc w:val="both"/>
              <w:rPr>
                <w:sz w:val="24"/>
                <w:szCs w:val="24"/>
              </w:rPr>
            </w:pPr>
            <w:r w:rsidRPr="00E662F7">
              <w:rPr>
                <w:spacing w:val="-1"/>
                <w:sz w:val="24"/>
                <w:szCs w:val="24"/>
              </w:rPr>
              <w:t>Рук</w:t>
            </w:r>
            <w:r w:rsidRPr="00E662F7">
              <w:rPr>
                <w:spacing w:val="-1"/>
                <w:sz w:val="24"/>
                <w:szCs w:val="24"/>
              </w:rPr>
              <w:t>о</w:t>
            </w:r>
            <w:r w:rsidRPr="00E662F7">
              <w:rPr>
                <w:spacing w:val="-1"/>
                <w:sz w:val="24"/>
                <w:szCs w:val="24"/>
              </w:rPr>
              <w:t>вод</w:t>
            </w:r>
            <w:r w:rsidRPr="00E662F7">
              <w:rPr>
                <w:spacing w:val="-1"/>
                <w:sz w:val="24"/>
                <w:szCs w:val="24"/>
              </w:rPr>
              <w:t>и</w:t>
            </w:r>
            <w:r w:rsidRPr="00E662F7">
              <w:rPr>
                <w:spacing w:val="-1"/>
                <w:sz w:val="24"/>
                <w:szCs w:val="24"/>
              </w:rPr>
              <w:t>тель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</w:p>
        </w:tc>
      </w:tr>
      <w:tr w:rsidR="00850757" w:rsidRPr="00E662F7" w:rsidTr="00F82BA0">
        <w:trPr>
          <w:trHeight w:val="984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43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Рассмотрение</w:t>
            </w:r>
            <w:r w:rsidRPr="00E662F7">
              <w:rPr>
                <w:spacing w:val="-1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индивидуальных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рабочих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</w:t>
            </w:r>
            <w:r w:rsidRPr="00E662F7">
              <w:rPr>
                <w:sz w:val="24"/>
                <w:szCs w:val="24"/>
              </w:rPr>
              <w:t>о</w:t>
            </w:r>
            <w:r w:rsidRPr="00E662F7">
              <w:rPr>
                <w:sz w:val="24"/>
                <w:szCs w:val="24"/>
              </w:rPr>
              <w:t>грамм,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СИПР,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расписания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уроков уч-ся</w:t>
            </w:r>
          </w:p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надомного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обучения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</w:t>
            </w:r>
            <w:r w:rsidRPr="00E662F7">
              <w:rPr>
                <w:spacing w:val="-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2023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-2024 учебный</w:t>
            </w:r>
            <w:r w:rsidRPr="00E662F7">
              <w:rPr>
                <w:spacing w:val="5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757" w:rsidRPr="00E662F7" w:rsidTr="00F82BA0">
        <w:trPr>
          <w:trHeight w:val="827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Утверждение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календарно-</w:t>
            </w:r>
          </w:p>
          <w:p w:rsidR="00850757" w:rsidRPr="00E662F7" w:rsidRDefault="00850757" w:rsidP="00850757">
            <w:pPr>
              <w:pStyle w:val="TableParagraph"/>
              <w:ind w:left="115" w:right="494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тематического планирования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-1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надомного</w:t>
            </w:r>
            <w:r w:rsidRPr="00E662F7">
              <w:rPr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обучения.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757" w:rsidRPr="00E662F7" w:rsidTr="007E06BD">
        <w:trPr>
          <w:trHeight w:val="683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Корректировка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 утверждение</w:t>
            </w:r>
          </w:p>
          <w:p w:rsidR="00850757" w:rsidRPr="00E662F7" w:rsidRDefault="00850757" w:rsidP="00850757">
            <w:pPr>
              <w:pStyle w:val="TableParagraph"/>
              <w:ind w:left="115" w:right="48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тем</w:t>
            </w:r>
            <w:r w:rsidRPr="00E662F7">
              <w:rPr>
                <w:spacing w:val="-10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самообразования</w:t>
            </w:r>
            <w:r w:rsidRPr="00E662F7">
              <w:rPr>
                <w:spacing w:val="-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 xml:space="preserve">учителей 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надомного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обучения.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7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Изучение</w:t>
            </w:r>
            <w:r w:rsidRPr="00E662F7">
              <w:rPr>
                <w:spacing w:val="54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нормативных</w:t>
            </w:r>
          </w:p>
          <w:p w:rsidR="00850757" w:rsidRPr="00E662F7" w:rsidRDefault="00850757" w:rsidP="00850757">
            <w:pPr>
              <w:pStyle w:val="TableParagraph"/>
              <w:tabs>
                <w:tab w:val="left" w:pos="3314"/>
              </w:tabs>
              <w:ind w:left="115" w:right="14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документов</w:t>
            </w:r>
            <w:r w:rsidRPr="00E662F7">
              <w:rPr>
                <w:spacing w:val="-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обзор</w:t>
            </w:r>
            <w:r w:rsidRPr="00E662F7">
              <w:rPr>
                <w:spacing w:val="-6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методической</w:t>
            </w:r>
            <w:r w:rsidRPr="00E662F7">
              <w:rPr>
                <w:spacing w:val="-57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литературы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 де</w:t>
            </w:r>
            <w:r w:rsidRPr="00E662F7">
              <w:rPr>
                <w:sz w:val="24"/>
                <w:szCs w:val="24"/>
              </w:rPr>
              <w:t>я</w:t>
            </w:r>
            <w:r w:rsidRPr="00E662F7">
              <w:rPr>
                <w:sz w:val="24"/>
                <w:szCs w:val="24"/>
              </w:rPr>
              <w:t>тельности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коррекционного</w:t>
            </w:r>
            <w:r w:rsidRPr="00E662F7">
              <w:rPr>
                <w:spacing w:val="-3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учрежденияпо</w:t>
            </w:r>
          </w:p>
          <w:p w:rsidR="00850757" w:rsidRPr="00E662F7" w:rsidRDefault="00850757" w:rsidP="00850757">
            <w:pPr>
              <w:pStyle w:val="TableParagraph"/>
              <w:ind w:left="115" w:right="89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проведению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учебно-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воспитательного</w:t>
            </w:r>
            <w:r w:rsidRPr="00E662F7">
              <w:rPr>
                <w:spacing w:val="-1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процесса.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5" w:right="82"/>
              <w:jc w:val="both"/>
              <w:rPr>
                <w:sz w:val="24"/>
                <w:szCs w:val="24"/>
              </w:rPr>
            </w:pP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pacing w:val="-57"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</w:t>
            </w:r>
            <w:r w:rsidRPr="00E662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№</w:t>
            </w:r>
            <w:r w:rsidRPr="00E662F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2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  <w:u w:val="thick"/>
              </w:rPr>
              <w:t>Тема:</w:t>
            </w:r>
          </w:p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«Коррекционная работа с детьми со сложной стру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турой</w:t>
            </w:r>
          </w:p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дефекта развития».</w:t>
            </w:r>
          </w:p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7E06BD" w:rsidRDefault="00850757" w:rsidP="007E0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27"/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E662F7">
              <w:rPr>
                <w:rStyle w:val="c36"/>
                <w:rFonts w:ascii="Times New Roman" w:hAnsi="Times New Roman"/>
                <w:sz w:val="24"/>
                <w:szCs w:val="24"/>
              </w:rPr>
              <w:t> 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«Роль метода наблюдения в построении коррекционно-развивающей работы с обучающимся со сложным дефе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к</w:t>
            </w: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том».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отчёт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2. «Способы адаптации учебных материалов для детей с РАС в курсе начального обучения»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757" w:rsidRPr="00E662F7" w:rsidTr="00F82BA0">
        <w:trPr>
          <w:trHeight w:val="1050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850757">
            <w:pPr>
              <w:pStyle w:val="TableParagraph"/>
              <w:ind w:left="115" w:right="542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  <w:shd w:val="clear" w:color="auto" w:fill="FFFFFF"/>
              </w:rPr>
              <w:t>3. «Способы коррекции поведения у ребенка с РАС в процессе учебной  деятельности».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39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теля н/о</w:t>
            </w:r>
          </w:p>
        </w:tc>
      </w:tr>
      <w:tr w:rsidR="00850757" w:rsidRPr="00E662F7" w:rsidTr="00F82BA0">
        <w:trPr>
          <w:trHeight w:val="495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pacing w:val="-57"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lastRenderedPageBreak/>
              <w:t>Заседание</w:t>
            </w:r>
            <w:r w:rsidRPr="00E662F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№</w:t>
            </w:r>
            <w:r w:rsidRPr="00E662F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662F7">
              <w:rPr>
                <w:b/>
                <w:sz w:val="24"/>
                <w:szCs w:val="24"/>
              </w:rPr>
              <w:t>3</w:t>
            </w:r>
            <w:r w:rsidRPr="00E662F7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  <w:u w:val="thick"/>
              </w:rPr>
              <w:t>Тема</w:t>
            </w:r>
            <w:r w:rsidRPr="00E662F7">
              <w:rPr>
                <w:b/>
                <w:sz w:val="24"/>
                <w:szCs w:val="24"/>
              </w:rPr>
              <w:t>:</w:t>
            </w:r>
          </w:p>
          <w:p w:rsidR="00850757" w:rsidRPr="00E662F7" w:rsidRDefault="00850757" w:rsidP="00850757">
            <w:pPr>
              <w:pStyle w:val="TableParagraph"/>
              <w:ind w:left="103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sz w:val="24"/>
                <w:szCs w:val="24"/>
                <w:shd w:val="clear" w:color="auto" w:fill="FFFFFF"/>
              </w:rPr>
              <w:t>« Особенности поведения детей с различными пр</w:t>
            </w:r>
            <w:r w:rsidRPr="00E662F7">
              <w:rPr>
                <w:sz w:val="24"/>
                <w:szCs w:val="24"/>
                <w:shd w:val="clear" w:color="auto" w:fill="FFFFFF"/>
              </w:rPr>
              <w:t>о</w:t>
            </w:r>
            <w:r w:rsidRPr="00E662F7">
              <w:rPr>
                <w:sz w:val="24"/>
                <w:szCs w:val="24"/>
                <w:shd w:val="clear" w:color="auto" w:fill="FFFFFF"/>
              </w:rPr>
              <w:t>блемами психического развития»</w:t>
            </w:r>
          </w:p>
        </w:tc>
        <w:tc>
          <w:tcPr>
            <w:tcW w:w="6237" w:type="dxa"/>
          </w:tcPr>
          <w:p w:rsidR="00850757" w:rsidRPr="007E06BD" w:rsidRDefault="00850757" w:rsidP="002A38E7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«Особенности поведения детей с РАС».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ind w:left="331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 w:right="29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</w:t>
            </w:r>
            <w:r w:rsidRPr="00E662F7">
              <w:rPr>
                <w:sz w:val="24"/>
                <w:szCs w:val="24"/>
              </w:rPr>
              <w:t>е</w:t>
            </w:r>
            <w:r w:rsidRPr="00E662F7">
              <w:rPr>
                <w:sz w:val="24"/>
                <w:szCs w:val="24"/>
              </w:rPr>
              <w:t>ля н/о</w:t>
            </w:r>
          </w:p>
        </w:tc>
      </w:tr>
      <w:tr w:rsidR="00850757" w:rsidRPr="00E662F7" w:rsidTr="00F82BA0">
        <w:trPr>
          <w:trHeight w:val="1103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85075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757" w:rsidRPr="007E06BD" w:rsidRDefault="00850757" w:rsidP="002A38E7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«Особенности поведения детей с ДЦП».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 w:right="293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</w:t>
            </w:r>
            <w:r w:rsidRPr="00E662F7">
              <w:rPr>
                <w:sz w:val="24"/>
                <w:szCs w:val="24"/>
              </w:rPr>
              <w:t>е</w:t>
            </w:r>
            <w:r w:rsidRPr="00E662F7">
              <w:rPr>
                <w:sz w:val="24"/>
                <w:szCs w:val="24"/>
              </w:rPr>
              <w:t>ля н/о</w:t>
            </w:r>
          </w:p>
        </w:tc>
      </w:tr>
      <w:tr w:rsidR="00850757" w:rsidRPr="00E662F7" w:rsidTr="00F82BA0">
        <w:trPr>
          <w:trHeight w:val="665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7E06BD" w:rsidRDefault="00850757" w:rsidP="007E06B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2F7">
              <w:rPr>
                <w:rStyle w:val="c0"/>
                <w:rFonts w:ascii="Times New Roman" w:hAnsi="Times New Roman"/>
                <w:sz w:val="24"/>
                <w:szCs w:val="24"/>
              </w:rPr>
              <w:t>3. «Особенности поведения детей с ТМНР»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 w:right="48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</w:t>
            </w:r>
            <w:r w:rsidRPr="00E662F7">
              <w:rPr>
                <w:sz w:val="24"/>
                <w:szCs w:val="24"/>
              </w:rPr>
              <w:t>и</w:t>
            </w:r>
            <w:r w:rsidRPr="00E662F7">
              <w:rPr>
                <w:sz w:val="24"/>
                <w:szCs w:val="24"/>
              </w:rPr>
              <w:t>теля н/о</w:t>
            </w:r>
          </w:p>
        </w:tc>
      </w:tr>
      <w:tr w:rsidR="00850757" w:rsidRPr="00E662F7" w:rsidTr="00F82BA0">
        <w:trPr>
          <w:trHeight w:val="1103"/>
        </w:trPr>
        <w:tc>
          <w:tcPr>
            <w:tcW w:w="3114" w:type="dxa"/>
            <w:vMerge w:val="restart"/>
          </w:tcPr>
          <w:p w:rsidR="00850757" w:rsidRPr="00E662F7" w:rsidRDefault="00850757" w:rsidP="00850757">
            <w:pPr>
              <w:pStyle w:val="TableParagraph"/>
              <w:ind w:left="104" w:right="89"/>
              <w:jc w:val="both"/>
              <w:rPr>
                <w:b/>
                <w:sz w:val="24"/>
                <w:szCs w:val="24"/>
              </w:rPr>
            </w:pPr>
            <w:r w:rsidRPr="00E662F7">
              <w:rPr>
                <w:b/>
                <w:sz w:val="24"/>
                <w:szCs w:val="24"/>
              </w:rPr>
              <w:t>Заседание№4</w:t>
            </w:r>
          </w:p>
          <w:p w:rsidR="00850757" w:rsidRPr="00E662F7" w:rsidRDefault="00850757" w:rsidP="00850757">
            <w:pPr>
              <w:pStyle w:val="c11"/>
              <w:shd w:val="clear" w:color="auto" w:fill="FFFFFF"/>
              <w:spacing w:before="0" w:beforeAutospacing="0" w:after="0" w:afterAutospacing="0"/>
              <w:jc w:val="both"/>
            </w:pPr>
            <w:r w:rsidRPr="00E662F7">
              <w:rPr>
                <w:b/>
                <w:u w:val="thick"/>
              </w:rPr>
              <w:t>Тема</w:t>
            </w:r>
            <w:r w:rsidRPr="00E662F7">
              <w:rPr>
                <w:b/>
              </w:rPr>
              <w:t>:</w:t>
            </w:r>
            <w:r w:rsidRPr="00E662F7">
              <w:t xml:space="preserve"> </w:t>
            </w:r>
            <w:r w:rsidRPr="00E662F7">
              <w:rPr>
                <w:rStyle w:val="c0"/>
                <w:rFonts w:eastAsia="Arial"/>
              </w:rPr>
              <w:t>«Результаты де</w:t>
            </w:r>
            <w:r w:rsidRPr="00E662F7">
              <w:rPr>
                <w:rStyle w:val="c0"/>
                <w:rFonts w:eastAsia="Arial"/>
              </w:rPr>
              <w:t>я</w:t>
            </w:r>
            <w:r w:rsidRPr="00E662F7">
              <w:rPr>
                <w:rStyle w:val="c0"/>
                <w:rFonts w:eastAsia="Arial"/>
              </w:rPr>
              <w:t>тельности педагогического коллектива начальной шк</w:t>
            </w:r>
            <w:r w:rsidRPr="00E662F7">
              <w:rPr>
                <w:rStyle w:val="c0"/>
                <w:rFonts w:eastAsia="Arial"/>
              </w:rPr>
              <w:t>о</w:t>
            </w:r>
            <w:r w:rsidRPr="00E662F7">
              <w:rPr>
                <w:rStyle w:val="c0"/>
                <w:rFonts w:eastAsia="Arial"/>
              </w:rPr>
              <w:t>лы, педагогов обучающих на дому  по совершенств</w:t>
            </w:r>
            <w:r w:rsidRPr="00E662F7">
              <w:rPr>
                <w:rStyle w:val="c0"/>
                <w:rFonts w:eastAsia="Arial"/>
              </w:rPr>
              <w:t>о</w:t>
            </w:r>
            <w:r w:rsidRPr="00E662F7">
              <w:rPr>
                <w:rStyle w:val="c0"/>
                <w:rFonts w:eastAsia="Arial"/>
              </w:rPr>
              <w:t>ванию образовательного процесса.</w:t>
            </w:r>
          </w:p>
          <w:p w:rsidR="00850757" w:rsidRPr="00E662F7" w:rsidRDefault="00850757" w:rsidP="00850757">
            <w:pPr>
              <w:pStyle w:val="c11"/>
              <w:shd w:val="clear" w:color="auto" w:fill="FFFFFF"/>
              <w:spacing w:before="0" w:beforeAutospacing="0" w:after="0" w:afterAutospacing="0"/>
              <w:jc w:val="both"/>
            </w:pPr>
            <w:r w:rsidRPr="00E662F7">
              <w:rPr>
                <w:rStyle w:val="c0"/>
                <w:rFonts w:eastAsia="Arial"/>
              </w:rPr>
              <w:t>Оценка эффективности р</w:t>
            </w:r>
            <w:r w:rsidRPr="00E662F7">
              <w:rPr>
                <w:rStyle w:val="c0"/>
                <w:rFonts w:eastAsia="Arial"/>
              </w:rPr>
              <w:t>а</w:t>
            </w:r>
            <w:r w:rsidRPr="00E662F7">
              <w:rPr>
                <w:rStyle w:val="c0"/>
                <w:rFonts w:eastAsia="Arial"/>
              </w:rPr>
              <w:t>боты МО».</w:t>
            </w: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9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Выполнение обязательного</w:t>
            </w:r>
            <w:r w:rsidRPr="00E662F7">
              <w:rPr>
                <w:spacing w:val="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минимума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содержания</w:t>
            </w:r>
          </w:p>
          <w:p w:rsidR="00850757" w:rsidRPr="00E662F7" w:rsidRDefault="00850757" w:rsidP="00850757">
            <w:pPr>
              <w:pStyle w:val="TableParagraph"/>
              <w:ind w:left="115" w:right="441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 xml:space="preserve">Образования. Результативность </w:t>
            </w:r>
            <w:r w:rsidRPr="00E662F7">
              <w:rPr>
                <w:spacing w:val="-58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обученности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во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II</w:t>
            </w:r>
            <w:r w:rsidRPr="00E662F7">
              <w:rPr>
                <w:spacing w:val="-5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полугодии.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Сообщение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  <w:tr w:rsidR="00850757" w:rsidRPr="00E662F7" w:rsidTr="00F82BA0">
        <w:trPr>
          <w:trHeight w:val="838"/>
        </w:trPr>
        <w:tc>
          <w:tcPr>
            <w:tcW w:w="3114" w:type="dxa"/>
            <w:vMerge/>
          </w:tcPr>
          <w:p w:rsidR="00850757" w:rsidRPr="00E662F7" w:rsidRDefault="00850757" w:rsidP="0085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50757" w:rsidRPr="00E662F7" w:rsidRDefault="00850757" w:rsidP="002A38E7">
            <w:pPr>
              <w:pStyle w:val="TableParagraph"/>
              <w:numPr>
                <w:ilvl w:val="0"/>
                <w:numId w:val="39"/>
              </w:numPr>
              <w:autoSpaceDE w:val="0"/>
              <w:autoSpaceDN w:val="0"/>
              <w:ind w:right="0"/>
              <w:jc w:val="both"/>
              <w:rPr>
                <w:rStyle w:val="c0"/>
                <w:rFonts w:eastAsia="Arial"/>
                <w:sz w:val="24"/>
                <w:szCs w:val="24"/>
              </w:rPr>
            </w:pPr>
            <w:r w:rsidRPr="00E662F7">
              <w:rPr>
                <w:rStyle w:val="c0"/>
                <w:rFonts w:eastAsia="Arial"/>
                <w:sz w:val="24"/>
                <w:szCs w:val="24"/>
              </w:rPr>
              <w:t>Анализ работы педагогов  по темам самообразования</w:t>
            </w:r>
          </w:p>
          <w:p w:rsidR="00850757" w:rsidRPr="00E662F7" w:rsidRDefault="00850757" w:rsidP="002A38E7">
            <w:pPr>
              <w:pStyle w:val="TableParagraph"/>
              <w:numPr>
                <w:ilvl w:val="0"/>
                <w:numId w:val="39"/>
              </w:numPr>
              <w:autoSpaceDE w:val="0"/>
              <w:autoSpaceDN w:val="0"/>
              <w:ind w:right="0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 xml:space="preserve"> Анализ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работы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МО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учителей</w:t>
            </w:r>
            <w:r w:rsidRPr="00E662F7">
              <w:rPr>
                <w:spacing w:val="-1"/>
                <w:sz w:val="24"/>
                <w:szCs w:val="24"/>
              </w:rPr>
              <w:t xml:space="preserve"> </w:t>
            </w:r>
            <w:r w:rsidRPr="00E662F7">
              <w:rPr>
                <w:sz w:val="24"/>
                <w:szCs w:val="24"/>
              </w:rPr>
              <w:t>н/о</w:t>
            </w:r>
          </w:p>
          <w:p w:rsidR="00850757" w:rsidRPr="00E662F7" w:rsidRDefault="00850757" w:rsidP="007E06BD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за</w:t>
            </w:r>
            <w:r w:rsidRPr="00E662F7">
              <w:rPr>
                <w:spacing w:val="-4"/>
                <w:sz w:val="24"/>
                <w:szCs w:val="24"/>
              </w:rPr>
              <w:t xml:space="preserve"> </w:t>
            </w:r>
            <w:r w:rsidR="00A43AB4">
              <w:rPr>
                <w:sz w:val="24"/>
                <w:szCs w:val="24"/>
              </w:rPr>
              <w:t>2024-2025</w:t>
            </w:r>
            <w:r w:rsidRPr="00E662F7">
              <w:rPr>
                <w:sz w:val="24"/>
                <w:szCs w:val="24"/>
              </w:rPr>
              <w:t xml:space="preserve"> учебный</w:t>
            </w:r>
            <w:r w:rsidRPr="00E662F7">
              <w:rPr>
                <w:spacing w:val="-2"/>
                <w:sz w:val="24"/>
                <w:szCs w:val="24"/>
              </w:rPr>
              <w:t xml:space="preserve"> </w:t>
            </w:r>
            <w:r w:rsidR="007E06BD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850757" w:rsidRPr="00E662F7" w:rsidRDefault="00850757" w:rsidP="0085075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Круглый</w:t>
            </w:r>
          </w:p>
          <w:p w:rsidR="00850757" w:rsidRPr="00E662F7" w:rsidRDefault="00850757" w:rsidP="00850757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стол</w:t>
            </w:r>
          </w:p>
        </w:tc>
        <w:tc>
          <w:tcPr>
            <w:tcW w:w="1399" w:type="dxa"/>
          </w:tcPr>
          <w:p w:rsidR="00850757" w:rsidRPr="00E662F7" w:rsidRDefault="00850757" w:rsidP="00850757">
            <w:pPr>
              <w:pStyle w:val="TableParagraph"/>
              <w:ind w:left="116"/>
              <w:jc w:val="both"/>
              <w:rPr>
                <w:sz w:val="24"/>
                <w:szCs w:val="24"/>
              </w:rPr>
            </w:pPr>
            <w:r w:rsidRPr="00E662F7">
              <w:rPr>
                <w:sz w:val="24"/>
                <w:szCs w:val="24"/>
              </w:rPr>
              <w:t>Учителя н/о</w:t>
            </w:r>
          </w:p>
        </w:tc>
      </w:tr>
    </w:tbl>
    <w:p w:rsidR="00247E2B" w:rsidRPr="00E662F7" w:rsidRDefault="00247E2B" w:rsidP="007E06BD">
      <w:pPr>
        <w:pStyle w:val="afd"/>
        <w:rPr>
          <w:rFonts w:ascii="Times New Roman" w:hAnsi="Times New Roman"/>
          <w:sz w:val="24"/>
          <w:szCs w:val="24"/>
        </w:rPr>
      </w:pPr>
    </w:p>
    <w:sectPr w:rsidR="00247E2B" w:rsidRPr="00E662F7" w:rsidSect="00EF302C">
      <w:footerReference w:type="default" r:id="rId9"/>
      <w:pgSz w:w="16838" w:h="11906" w:orient="landscape"/>
      <w:pgMar w:top="1134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FE3" w:rsidRDefault="00777FE3">
      <w:pPr>
        <w:spacing w:after="0" w:line="240" w:lineRule="auto"/>
      </w:pPr>
      <w:r>
        <w:separator/>
      </w:r>
    </w:p>
  </w:endnote>
  <w:endnote w:type="continuationSeparator" w:id="0">
    <w:p w:rsidR="00777FE3" w:rsidRDefault="0077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lay">
    <w:altName w:val="Segoe Print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2387664"/>
      <w:docPartObj>
        <w:docPartGallery w:val="Page Numbers (Bottom of Page)"/>
        <w:docPartUnique/>
      </w:docPartObj>
    </w:sdtPr>
    <w:sdtContent>
      <w:p w:rsidR="00EB1E7F" w:rsidRDefault="003F6A3B">
        <w:pPr>
          <w:pStyle w:val="18"/>
          <w:jc w:val="center"/>
        </w:pPr>
        <w:fldSimple w:instr="PAGE \* MERGEFORMAT">
          <w:r w:rsidR="00DE290A">
            <w:rPr>
              <w:noProof/>
            </w:rPr>
            <w:t>2</w:t>
          </w:r>
        </w:fldSimple>
      </w:p>
    </w:sdtContent>
  </w:sdt>
  <w:p w:rsidR="00EB1E7F" w:rsidRDefault="00EB1E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FE3" w:rsidRDefault="00777FE3">
      <w:pPr>
        <w:spacing w:after="0" w:line="240" w:lineRule="auto"/>
      </w:pPr>
      <w:r>
        <w:separator/>
      </w:r>
    </w:p>
  </w:footnote>
  <w:footnote w:type="continuationSeparator" w:id="0">
    <w:p w:rsidR="00777FE3" w:rsidRDefault="00777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</w:abstractNum>
  <w:abstractNum w:abstractNumId="1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</w:abstractNum>
  <w:abstractNum w:abstractNumId="2">
    <w:nsid w:val="009C0508"/>
    <w:multiLevelType w:val="hybridMultilevel"/>
    <w:tmpl w:val="43E29F80"/>
    <w:lvl w:ilvl="0" w:tplc="5CFC9DCE">
      <w:start w:val="1"/>
      <w:numFmt w:val="upperRoman"/>
      <w:pStyle w:val="1"/>
      <w:lvlText w:val="%1."/>
      <w:lvlJc w:val="right"/>
      <w:pPr>
        <w:ind w:left="1212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 w:tplc="6F522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289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369E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30BA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0E2D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4036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CE5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C66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47117"/>
    <w:multiLevelType w:val="hybridMultilevel"/>
    <w:tmpl w:val="C2363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9E0188"/>
    <w:multiLevelType w:val="hybridMultilevel"/>
    <w:tmpl w:val="EC62F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A5564"/>
    <w:multiLevelType w:val="multilevel"/>
    <w:tmpl w:val="49EC69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2D05E2"/>
    <w:multiLevelType w:val="multilevel"/>
    <w:tmpl w:val="CE4A88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166DBF"/>
    <w:multiLevelType w:val="hybridMultilevel"/>
    <w:tmpl w:val="12882A8C"/>
    <w:lvl w:ilvl="0" w:tplc="C4F8D0E8">
      <w:start w:val="1"/>
      <w:numFmt w:val="decimal"/>
      <w:lvlText w:val="%1."/>
      <w:lvlJc w:val="left"/>
      <w:pPr>
        <w:ind w:left="720" w:hanging="360"/>
      </w:pPr>
    </w:lvl>
    <w:lvl w:ilvl="1" w:tplc="DEB45C3A">
      <w:start w:val="1"/>
      <w:numFmt w:val="lowerLetter"/>
      <w:lvlText w:val="%2."/>
      <w:lvlJc w:val="left"/>
      <w:pPr>
        <w:ind w:left="1440" w:hanging="360"/>
      </w:pPr>
    </w:lvl>
    <w:lvl w:ilvl="2" w:tplc="B6160968">
      <w:start w:val="1"/>
      <w:numFmt w:val="lowerRoman"/>
      <w:lvlText w:val="%3."/>
      <w:lvlJc w:val="right"/>
      <w:pPr>
        <w:ind w:left="2160" w:hanging="180"/>
      </w:pPr>
    </w:lvl>
    <w:lvl w:ilvl="3" w:tplc="30E08BF4">
      <w:start w:val="1"/>
      <w:numFmt w:val="decimal"/>
      <w:lvlText w:val="%4."/>
      <w:lvlJc w:val="left"/>
      <w:pPr>
        <w:ind w:left="2880" w:hanging="360"/>
      </w:pPr>
    </w:lvl>
    <w:lvl w:ilvl="4" w:tplc="B9B4BFEC">
      <w:start w:val="1"/>
      <w:numFmt w:val="lowerLetter"/>
      <w:lvlText w:val="%5."/>
      <w:lvlJc w:val="left"/>
      <w:pPr>
        <w:ind w:left="3600" w:hanging="360"/>
      </w:pPr>
    </w:lvl>
    <w:lvl w:ilvl="5" w:tplc="4BCE7A8A">
      <w:start w:val="1"/>
      <w:numFmt w:val="lowerRoman"/>
      <w:lvlText w:val="%6."/>
      <w:lvlJc w:val="right"/>
      <w:pPr>
        <w:ind w:left="4320" w:hanging="180"/>
      </w:pPr>
    </w:lvl>
    <w:lvl w:ilvl="6" w:tplc="884441D8">
      <w:start w:val="1"/>
      <w:numFmt w:val="decimal"/>
      <w:lvlText w:val="%7."/>
      <w:lvlJc w:val="left"/>
      <w:pPr>
        <w:ind w:left="5040" w:hanging="360"/>
      </w:pPr>
    </w:lvl>
    <w:lvl w:ilvl="7" w:tplc="83F84BD4">
      <w:start w:val="1"/>
      <w:numFmt w:val="lowerLetter"/>
      <w:lvlText w:val="%8."/>
      <w:lvlJc w:val="left"/>
      <w:pPr>
        <w:ind w:left="5760" w:hanging="360"/>
      </w:pPr>
    </w:lvl>
    <w:lvl w:ilvl="8" w:tplc="57C212A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5D16A0"/>
    <w:multiLevelType w:val="hybridMultilevel"/>
    <w:tmpl w:val="4746BC24"/>
    <w:lvl w:ilvl="0" w:tplc="347AA96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290F0F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E17E1D1A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6A6E2D4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33CF5B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CF02E96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889092B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50AA346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1A697F6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0AC02820"/>
    <w:multiLevelType w:val="hybridMultilevel"/>
    <w:tmpl w:val="FD82FA8A"/>
    <w:lvl w:ilvl="0" w:tplc="0CACA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18C34C">
      <w:start w:val="1"/>
      <w:numFmt w:val="lowerLetter"/>
      <w:lvlText w:val="%2."/>
      <w:lvlJc w:val="left"/>
      <w:pPr>
        <w:ind w:left="1440" w:hanging="360"/>
      </w:pPr>
    </w:lvl>
    <w:lvl w:ilvl="2" w:tplc="C1FC8A64">
      <w:start w:val="1"/>
      <w:numFmt w:val="lowerRoman"/>
      <w:lvlText w:val="%3."/>
      <w:lvlJc w:val="right"/>
      <w:pPr>
        <w:ind w:left="2160" w:hanging="180"/>
      </w:pPr>
    </w:lvl>
    <w:lvl w:ilvl="3" w:tplc="96024ED8">
      <w:start w:val="1"/>
      <w:numFmt w:val="decimal"/>
      <w:lvlText w:val="%4."/>
      <w:lvlJc w:val="left"/>
      <w:pPr>
        <w:ind w:left="2880" w:hanging="360"/>
      </w:pPr>
    </w:lvl>
    <w:lvl w:ilvl="4" w:tplc="359CF558">
      <w:start w:val="1"/>
      <w:numFmt w:val="lowerLetter"/>
      <w:lvlText w:val="%5."/>
      <w:lvlJc w:val="left"/>
      <w:pPr>
        <w:ind w:left="3600" w:hanging="360"/>
      </w:pPr>
    </w:lvl>
    <w:lvl w:ilvl="5" w:tplc="E4B2FB62">
      <w:start w:val="1"/>
      <w:numFmt w:val="lowerRoman"/>
      <w:lvlText w:val="%6."/>
      <w:lvlJc w:val="right"/>
      <w:pPr>
        <w:ind w:left="4320" w:hanging="180"/>
      </w:pPr>
    </w:lvl>
    <w:lvl w:ilvl="6" w:tplc="965CB952">
      <w:start w:val="1"/>
      <w:numFmt w:val="decimal"/>
      <w:lvlText w:val="%7."/>
      <w:lvlJc w:val="left"/>
      <w:pPr>
        <w:ind w:left="5040" w:hanging="360"/>
      </w:pPr>
    </w:lvl>
    <w:lvl w:ilvl="7" w:tplc="3372F8B2">
      <w:start w:val="1"/>
      <w:numFmt w:val="lowerLetter"/>
      <w:lvlText w:val="%8."/>
      <w:lvlJc w:val="left"/>
      <w:pPr>
        <w:ind w:left="5760" w:hanging="360"/>
      </w:pPr>
    </w:lvl>
    <w:lvl w:ilvl="8" w:tplc="6C5CA47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40BEF"/>
    <w:multiLevelType w:val="hybridMultilevel"/>
    <w:tmpl w:val="5930E1C6"/>
    <w:lvl w:ilvl="0" w:tplc="D3F6363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>
    <w:nsid w:val="0C0546F2"/>
    <w:multiLevelType w:val="hybridMultilevel"/>
    <w:tmpl w:val="0D9EB4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310509"/>
    <w:multiLevelType w:val="hybridMultilevel"/>
    <w:tmpl w:val="AAE6DD1E"/>
    <w:lvl w:ilvl="0" w:tplc="7BDE7EFA">
      <w:start w:val="1"/>
      <w:numFmt w:val="decimal"/>
      <w:lvlText w:val="%1."/>
      <w:lvlJc w:val="left"/>
      <w:pPr>
        <w:ind w:left="232" w:hanging="360"/>
      </w:pPr>
      <w:rPr>
        <w:rFonts w:ascii="Times New Roman" w:eastAsia="Times New Roman" w:hAnsi="Times New Roman" w:cs="Times New Roman" w:hint="default"/>
        <w:spacing w:val="-1"/>
        <w:sz w:val="24"/>
        <w:szCs w:val="24"/>
        <w:lang w:val="ru-RU" w:eastAsia="ru-RU" w:bidi="ru-RU"/>
      </w:rPr>
    </w:lvl>
    <w:lvl w:ilvl="1" w:tplc="C43EF9B4">
      <w:start w:val="1"/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2E78350E">
      <w:start w:val="1"/>
      <w:numFmt w:val="bullet"/>
      <w:lvlText w:val="•"/>
      <w:lvlJc w:val="left"/>
      <w:pPr>
        <w:ind w:left="3200" w:hanging="360"/>
      </w:pPr>
      <w:rPr>
        <w:rFonts w:hint="default"/>
        <w:lang w:val="ru-RU" w:eastAsia="ru-RU" w:bidi="ru-RU"/>
      </w:rPr>
    </w:lvl>
    <w:lvl w:ilvl="3" w:tplc="B24486FC">
      <w:start w:val="1"/>
      <w:numFmt w:val="bullet"/>
      <w:lvlText w:val="•"/>
      <w:lvlJc w:val="left"/>
      <w:pPr>
        <w:ind w:left="4680" w:hanging="360"/>
      </w:pPr>
      <w:rPr>
        <w:rFonts w:hint="default"/>
        <w:lang w:val="ru-RU" w:eastAsia="ru-RU" w:bidi="ru-RU"/>
      </w:rPr>
    </w:lvl>
    <w:lvl w:ilvl="4" w:tplc="0A70C7DC">
      <w:start w:val="1"/>
      <w:numFmt w:val="bullet"/>
      <w:lvlText w:val="•"/>
      <w:lvlJc w:val="left"/>
      <w:pPr>
        <w:ind w:left="6160" w:hanging="360"/>
      </w:pPr>
      <w:rPr>
        <w:rFonts w:hint="default"/>
        <w:lang w:val="ru-RU" w:eastAsia="ru-RU" w:bidi="ru-RU"/>
      </w:rPr>
    </w:lvl>
    <w:lvl w:ilvl="5" w:tplc="E446FA6A">
      <w:start w:val="1"/>
      <w:numFmt w:val="bullet"/>
      <w:lvlText w:val="•"/>
      <w:lvlJc w:val="left"/>
      <w:pPr>
        <w:ind w:left="7640" w:hanging="360"/>
      </w:pPr>
      <w:rPr>
        <w:rFonts w:hint="default"/>
        <w:lang w:val="ru-RU" w:eastAsia="ru-RU" w:bidi="ru-RU"/>
      </w:rPr>
    </w:lvl>
    <w:lvl w:ilvl="6" w:tplc="45E24F4C">
      <w:start w:val="1"/>
      <w:numFmt w:val="bullet"/>
      <w:lvlText w:val="•"/>
      <w:lvlJc w:val="left"/>
      <w:pPr>
        <w:ind w:left="9120" w:hanging="360"/>
      </w:pPr>
      <w:rPr>
        <w:rFonts w:hint="default"/>
        <w:lang w:val="ru-RU" w:eastAsia="ru-RU" w:bidi="ru-RU"/>
      </w:rPr>
    </w:lvl>
    <w:lvl w:ilvl="7" w:tplc="A21697E4">
      <w:start w:val="1"/>
      <w:numFmt w:val="bullet"/>
      <w:lvlText w:val="•"/>
      <w:lvlJc w:val="left"/>
      <w:pPr>
        <w:ind w:left="10600" w:hanging="360"/>
      </w:pPr>
      <w:rPr>
        <w:rFonts w:hint="default"/>
        <w:lang w:val="ru-RU" w:eastAsia="ru-RU" w:bidi="ru-RU"/>
      </w:rPr>
    </w:lvl>
    <w:lvl w:ilvl="8" w:tplc="8606FE48">
      <w:start w:val="1"/>
      <w:numFmt w:val="bullet"/>
      <w:lvlText w:val="•"/>
      <w:lvlJc w:val="left"/>
      <w:pPr>
        <w:ind w:left="12080" w:hanging="360"/>
      </w:pPr>
      <w:rPr>
        <w:rFonts w:hint="default"/>
        <w:lang w:val="ru-RU" w:eastAsia="ru-RU" w:bidi="ru-RU"/>
      </w:rPr>
    </w:lvl>
  </w:abstractNum>
  <w:abstractNum w:abstractNumId="13">
    <w:nsid w:val="163B7F4A"/>
    <w:multiLevelType w:val="hybridMultilevel"/>
    <w:tmpl w:val="2A2E7D9E"/>
    <w:lvl w:ilvl="0" w:tplc="913AF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54430"/>
    <w:multiLevelType w:val="hybridMultilevel"/>
    <w:tmpl w:val="9B80FB2A"/>
    <w:lvl w:ilvl="0" w:tplc="B1B02B10">
      <w:numFmt w:val="bullet"/>
      <w:lvlText w:val="•"/>
      <w:lvlJc w:val="left"/>
      <w:pPr>
        <w:ind w:left="59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5">
    <w:nsid w:val="19C26662"/>
    <w:multiLevelType w:val="multilevel"/>
    <w:tmpl w:val="09EA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A561509"/>
    <w:multiLevelType w:val="hybridMultilevel"/>
    <w:tmpl w:val="47482BA8"/>
    <w:lvl w:ilvl="0" w:tplc="2DE61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85568">
      <w:start w:val="1"/>
      <w:numFmt w:val="lowerLetter"/>
      <w:lvlText w:val="%2."/>
      <w:lvlJc w:val="left"/>
      <w:pPr>
        <w:ind w:left="1440" w:hanging="360"/>
      </w:pPr>
    </w:lvl>
    <w:lvl w:ilvl="2" w:tplc="DA1CF896">
      <w:start w:val="1"/>
      <w:numFmt w:val="lowerRoman"/>
      <w:lvlText w:val="%3."/>
      <w:lvlJc w:val="right"/>
      <w:pPr>
        <w:ind w:left="2160" w:hanging="180"/>
      </w:pPr>
    </w:lvl>
    <w:lvl w:ilvl="3" w:tplc="41C0CC6A">
      <w:start w:val="1"/>
      <w:numFmt w:val="decimal"/>
      <w:lvlText w:val="%4."/>
      <w:lvlJc w:val="left"/>
      <w:pPr>
        <w:ind w:left="2880" w:hanging="360"/>
      </w:pPr>
    </w:lvl>
    <w:lvl w:ilvl="4" w:tplc="9208BB48">
      <w:start w:val="1"/>
      <w:numFmt w:val="lowerLetter"/>
      <w:lvlText w:val="%5."/>
      <w:lvlJc w:val="left"/>
      <w:pPr>
        <w:ind w:left="3600" w:hanging="360"/>
      </w:pPr>
    </w:lvl>
    <w:lvl w:ilvl="5" w:tplc="483E0306">
      <w:start w:val="1"/>
      <w:numFmt w:val="lowerRoman"/>
      <w:lvlText w:val="%6."/>
      <w:lvlJc w:val="right"/>
      <w:pPr>
        <w:ind w:left="4320" w:hanging="180"/>
      </w:pPr>
    </w:lvl>
    <w:lvl w:ilvl="6" w:tplc="75D61F0E">
      <w:start w:val="1"/>
      <w:numFmt w:val="decimal"/>
      <w:lvlText w:val="%7."/>
      <w:lvlJc w:val="left"/>
      <w:pPr>
        <w:ind w:left="5040" w:hanging="360"/>
      </w:pPr>
    </w:lvl>
    <w:lvl w:ilvl="7" w:tplc="E24C39BE">
      <w:start w:val="1"/>
      <w:numFmt w:val="lowerLetter"/>
      <w:lvlText w:val="%8."/>
      <w:lvlJc w:val="left"/>
      <w:pPr>
        <w:ind w:left="5760" w:hanging="360"/>
      </w:pPr>
    </w:lvl>
    <w:lvl w:ilvl="8" w:tplc="B034457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1918DE"/>
    <w:multiLevelType w:val="multilevel"/>
    <w:tmpl w:val="715C33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16519E"/>
    <w:multiLevelType w:val="hybridMultilevel"/>
    <w:tmpl w:val="CDA6DC9A"/>
    <w:lvl w:ilvl="0" w:tplc="9580EDA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9">
    <w:nsid w:val="232D3C1F"/>
    <w:multiLevelType w:val="hybridMultilevel"/>
    <w:tmpl w:val="5ADE6114"/>
    <w:lvl w:ilvl="0" w:tplc="9686389E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7CC1F2">
      <w:numFmt w:val="bullet"/>
      <w:lvlText w:val="-"/>
      <w:lvlJc w:val="left"/>
      <w:pPr>
        <w:ind w:left="1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F74494C">
      <w:numFmt w:val="bullet"/>
      <w:lvlText w:val="•"/>
      <w:lvlJc w:val="left"/>
      <w:pPr>
        <w:ind w:left="5436" w:hanging="140"/>
      </w:pPr>
      <w:rPr>
        <w:rFonts w:hint="default"/>
        <w:lang w:val="ru-RU" w:eastAsia="en-US" w:bidi="ar-SA"/>
      </w:rPr>
    </w:lvl>
    <w:lvl w:ilvl="3" w:tplc="805E3C44">
      <w:numFmt w:val="bullet"/>
      <w:lvlText w:val="•"/>
      <w:lvlJc w:val="left"/>
      <w:pPr>
        <w:ind w:left="6152" w:hanging="140"/>
      </w:pPr>
      <w:rPr>
        <w:rFonts w:hint="default"/>
        <w:lang w:val="ru-RU" w:eastAsia="en-US" w:bidi="ar-SA"/>
      </w:rPr>
    </w:lvl>
    <w:lvl w:ilvl="4" w:tplc="77F6A3B8">
      <w:numFmt w:val="bullet"/>
      <w:lvlText w:val="•"/>
      <w:lvlJc w:val="left"/>
      <w:pPr>
        <w:ind w:left="6868" w:hanging="140"/>
      </w:pPr>
      <w:rPr>
        <w:rFonts w:hint="default"/>
        <w:lang w:val="ru-RU" w:eastAsia="en-US" w:bidi="ar-SA"/>
      </w:rPr>
    </w:lvl>
    <w:lvl w:ilvl="5" w:tplc="3476EEFA">
      <w:numFmt w:val="bullet"/>
      <w:lvlText w:val="•"/>
      <w:lvlJc w:val="left"/>
      <w:pPr>
        <w:ind w:left="7585" w:hanging="140"/>
      </w:pPr>
      <w:rPr>
        <w:rFonts w:hint="default"/>
        <w:lang w:val="ru-RU" w:eastAsia="en-US" w:bidi="ar-SA"/>
      </w:rPr>
    </w:lvl>
    <w:lvl w:ilvl="6" w:tplc="B22A8EF4">
      <w:numFmt w:val="bullet"/>
      <w:lvlText w:val="•"/>
      <w:lvlJc w:val="left"/>
      <w:pPr>
        <w:ind w:left="8301" w:hanging="140"/>
      </w:pPr>
      <w:rPr>
        <w:rFonts w:hint="default"/>
        <w:lang w:val="ru-RU" w:eastAsia="en-US" w:bidi="ar-SA"/>
      </w:rPr>
    </w:lvl>
    <w:lvl w:ilvl="7" w:tplc="BC86E12E">
      <w:numFmt w:val="bullet"/>
      <w:lvlText w:val="•"/>
      <w:lvlJc w:val="left"/>
      <w:pPr>
        <w:ind w:left="9017" w:hanging="140"/>
      </w:pPr>
      <w:rPr>
        <w:rFonts w:hint="default"/>
        <w:lang w:val="ru-RU" w:eastAsia="en-US" w:bidi="ar-SA"/>
      </w:rPr>
    </w:lvl>
    <w:lvl w:ilvl="8" w:tplc="4044E8C0">
      <w:numFmt w:val="bullet"/>
      <w:lvlText w:val="•"/>
      <w:lvlJc w:val="left"/>
      <w:pPr>
        <w:ind w:left="9733" w:hanging="140"/>
      </w:pPr>
      <w:rPr>
        <w:rFonts w:hint="default"/>
        <w:lang w:val="ru-RU" w:eastAsia="en-US" w:bidi="ar-SA"/>
      </w:rPr>
    </w:lvl>
  </w:abstractNum>
  <w:abstractNum w:abstractNumId="20">
    <w:nsid w:val="24C30AA8"/>
    <w:multiLevelType w:val="hybridMultilevel"/>
    <w:tmpl w:val="0024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236C72"/>
    <w:multiLevelType w:val="hybridMultilevel"/>
    <w:tmpl w:val="C86E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20538D"/>
    <w:multiLevelType w:val="hybridMultilevel"/>
    <w:tmpl w:val="9424C324"/>
    <w:lvl w:ilvl="0" w:tplc="D1C63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E71504"/>
    <w:multiLevelType w:val="hybridMultilevel"/>
    <w:tmpl w:val="DBF87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86B4DED"/>
    <w:multiLevelType w:val="hybridMultilevel"/>
    <w:tmpl w:val="63F41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DE6556"/>
    <w:multiLevelType w:val="hybridMultilevel"/>
    <w:tmpl w:val="AE9C193E"/>
    <w:lvl w:ilvl="0" w:tplc="BDB6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26BBE">
      <w:start w:val="1"/>
      <w:numFmt w:val="lowerLetter"/>
      <w:lvlText w:val="%2."/>
      <w:lvlJc w:val="left"/>
      <w:pPr>
        <w:ind w:left="1440" w:hanging="360"/>
      </w:pPr>
    </w:lvl>
    <w:lvl w:ilvl="2" w:tplc="E9643884">
      <w:start w:val="1"/>
      <w:numFmt w:val="lowerRoman"/>
      <w:lvlText w:val="%3."/>
      <w:lvlJc w:val="right"/>
      <w:pPr>
        <w:ind w:left="2160" w:hanging="180"/>
      </w:pPr>
    </w:lvl>
    <w:lvl w:ilvl="3" w:tplc="84321BCE">
      <w:start w:val="1"/>
      <w:numFmt w:val="decimal"/>
      <w:lvlText w:val="%4."/>
      <w:lvlJc w:val="left"/>
      <w:pPr>
        <w:ind w:left="2880" w:hanging="360"/>
      </w:pPr>
    </w:lvl>
    <w:lvl w:ilvl="4" w:tplc="F9D4BCE0">
      <w:start w:val="1"/>
      <w:numFmt w:val="lowerLetter"/>
      <w:lvlText w:val="%5."/>
      <w:lvlJc w:val="left"/>
      <w:pPr>
        <w:ind w:left="3600" w:hanging="360"/>
      </w:pPr>
    </w:lvl>
    <w:lvl w:ilvl="5" w:tplc="7EAAA974">
      <w:start w:val="1"/>
      <w:numFmt w:val="lowerRoman"/>
      <w:lvlText w:val="%6."/>
      <w:lvlJc w:val="right"/>
      <w:pPr>
        <w:ind w:left="4320" w:hanging="180"/>
      </w:pPr>
    </w:lvl>
    <w:lvl w:ilvl="6" w:tplc="60B21198">
      <w:start w:val="1"/>
      <w:numFmt w:val="decimal"/>
      <w:lvlText w:val="%7."/>
      <w:lvlJc w:val="left"/>
      <w:pPr>
        <w:ind w:left="5040" w:hanging="360"/>
      </w:pPr>
    </w:lvl>
    <w:lvl w:ilvl="7" w:tplc="374CD9FE">
      <w:start w:val="1"/>
      <w:numFmt w:val="lowerLetter"/>
      <w:lvlText w:val="%8."/>
      <w:lvlJc w:val="left"/>
      <w:pPr>
        <w:ind w:left="5760" w:hanging="360"/>
      </w:pPr>
    </w:lvl>
    <w:lvl w:ilvl="8" w:tplc="7598D14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9A15C0"/>
    <w:multiLevelType w:val="hybridMultilevel"/>
    <w:tmpl w:val="58C62186"/>
    <w:lvl w:ilvl="0" w:tplc="6A943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765846">
      <w:start w:val="1"/>
      <w:numFmt w:val="lowerLetter"/>
      <w:lvlText w:val="%2."/>
      <w:lvlJc w:val="left"/>
      <w:pPr>
        <w:ind w:left="1440" w:hanging="360"/>
      </w:pPr>
    </w:lvl>
    <w:lvl w:ilvl="2" w:tplc="D5269CD0">
      <w:start w:val="1"/>
      <w:numFmt w:val="lowerRoman"/>
      <w:lvlText w:val="%3."/>
      <w:lvlJc w:val="right"/>
      <w:pPr>
        <w:ind w:left="2160" w:hanging="180"/>
      </w:pPr>
    </w:lvl>
    <w:lvl w:ilvl="3" w:tplc="4EBC0B96">
      <w:start w:val="1"/>
      <w:numFmt w:val="decimal"/>
      <w:lvlText w:val="%4."/>
      <w:lvlJc w:val="left"/>
      <w:pPr>
        <w:ind w:left="2880" w:hanging="360"/>
      </w:pPr>
    </w:lvl>
    <w:lvl w:ilvl="4" w:tplc="BD2233AE">
      <w:start w:val="1"/>
      <w:numFmt w:val="lowerLetter"/>
      <w:lvlText w:val="%5."/>
      <w:lvlJc w:val="left"/>
      <w:pPr>
        <w:ind w:left="3600" w:hanging="360"/>
      </w:pPr>
    </w:lvl>
    <w:lvl w:ilvl="5" w:tplc="2552210A">
      <w:start w:val="1"/>
      <w:numFmt w:val="lowerRoman"/>
      <w:lvlText w:val="%6."/>
      <w:lvlJc w:val="right"/>
      <w:pPr>
        <w:ind w:left="4320" w:hanging="180"/>
      </w:pPr>
    </w:lvl>
    <w:lvl w:ilvl="6" w:tplc="EA52EF74">
      <w:start w:val="1"/>
      <w:numFmt w:val="decimal"/>
      <w:lvlText w:val="%7."/>
      <w:lvlJc w:val="left"/>
      <w:pPr>
        <w:ind w:left="5040" w:hanging="360"/>
      </w:pPr>
    </w:lvl>
    <w:lvl w:ilvl="7" w:tplc="C6A41D40">
      <w:start w:val="1"/>
      <w:numFmt w:val="lowerLetter"/>
      <w:lvlText w:val="%8."/>
      <w:lvlJc w:val="left"/>
      <w:pPr>
        <w:ind w:left="5760" w:hanging="360"/>
      </w:pPr>
    </w:lvl>
    <w:lvl w:ilvl="8" w:tplc="9C16718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050950"/>
    <w:multiLevelType w:val="hybridMultilevel"/>
    <w:tmpl w:val="D37A955E"/>
    <w:lvl w:ilvl="0" w:tplc="D12E6DB0">
      <w:start w:val="1"/>
      <w:numFmt w:val="decimal"/>
      <w:lvlText w:val="%1."/>
      <w:lvlJc w:val="left"/>
      <w:pPr>
        <w:ind w:left="720" w:hanging="360"/>
      </w:pPr>
    </w:lvl>
    <w:lvl w:ilvl="1" w:tplc="54A01710">
      <w:start w:val="1"/>
      <w:numFmt w:val="lowerLetter"/>
      <w:lvlText w:val="%2."/>
      <w:lvlJc w:val="left"/>
      <w:pPr>
        <w:ind w:left="1440" w:hanging="360"/>
      </w:pPr>
    </w:lvl>
    <w:lvl w:ilvl="2" w:tplc="30860782">
      <w:start w:val="1"/>
      <w:numFmt w:val="lowerRoman"/>
      <w:lvlText w:val="%3."/>
      <w:lvlJc w:val="right"/>
      <w:pPr>
        <w:ind w:left="2160" w:hanging="180"/>
      </w:pPr>
    </w:lvl>
    <w:lvl w:ilvl="3" w:tplc="51385F1E">
      <w:start w:val="1"/>
      <w:numFmt w:val="decimal"/>
      <w:lvlText w:val="%4."/>
      <w:lvlJc w:val="left"/>
      <w:pPr>
        <w:ind w:left="2880" w:hanging="360"/>
      </w:pPr>
    </w:lvl>
    <w:lvl w:ilvl="4" w:tplc="8132BF0C">
      <w:start w:val="1"/>
      <w:numFmt w:val="lowerLetter"/>
      <w:lvlText w:val="%5."/>
      <w:lvlJc w:val="left"/>
      <w:pPr>
        <w:ind w:left="3600" w:hanging="360"/>
      </w:pPr>
    </w:lvl>
    <w:lvl w:ilvl="5" w:tplc="BA722024">
      <w:start w:val="1"/>
      <w:numFmt w:val="lowerRoman"/>
      <w:lvlText w:val="%6."/>
      <w:lvlJc w:val="right"/>
      <w:pPr>
        <w:ind w:left="4320" w:hanging="180"/>
      </w:pPr>
    </w:lvl>
    <w:lvl w:ilvl="6" w:tplc="7D4EA2D8">
      <w:start w:val="1"/>
      <w:numFmt w:val="decimal"/>
      <w:lvlText w:val="%7."/>
      <w:lvlJc w:val="left"/>
      <w:pPr>
        <w:ind w:left="5040" w:hanging="360"/>
      </w:pPr>
    </w:lvl>
    <w:lvl w:ilvl="7" w:tplc="AAF4FDFE">
      <w:start w:val="1"/>
      <w:numFmt w:val="lowerLetter"/>
      <w:lvlText w:val="%8."/>
      <w:lvlJc w:val="left"/>
      <w:pPr>
        <w:ind w:left="5760" w:hanging="360"/>
      </w:pPr>
    </w:lvl>
    <w:lvl w:ilvl="8" w:tplc="996C596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CB419F"/>
    <w:multiLevelType w:val="hybridMultilevel"/>
    <w:tmpl w:val="5CCA4FD2"/>
    <w:lvl w:ilvl="0" w:tplc="0419000B">
      <w:start w:val="1"/>
      <w:numFmt w:val="bullet"/>
      <w:lvlText w:val=""/>
      <w:lvlJc w:val="left"/>
      <w:pPr>
        <w:ind w:left="8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9">
    <w:nsid w:val="2C1F5FC5"/>
    <w:multiLevelType w:val="hybridMultilevel"/>
    <w:tmpl w:val="CC3E1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2F440114"/>
    <w:multiLevelType w:val="hybridMultilevel"/>
    <w:tmpl w:val="34EED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0A14B62"/>
    <w:multiLevelType w:val="hybridMultilevel"/>
    <w:tmpl w:val="8B3CE1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5041293"/>
    <w:multiLevelType w:val="multilevel"/>
    <w:tmpl w:val="A82627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70D3D17"/>
    <w:multiLevelType w:val="hybridMultilevel"/>
    <w:tmpl w:val="D7128760"/>
    <w:lvl w:ilvl="0" w:tplc="DE70F67C">
      <w:start w:val="1"/>
      <w:numFmt w:val="bullet"/>
      <w:lvlText w:val=""/>
      <w:lvlJc w:val="left"/>
      <w:pPr>
        <w:ind w:left="232" w:hanging="171"/>
      </w:pPr>
      <w:rPr>
        <w:rFonts w:ascii="Symbol" w:eastAsia="Symbol" w:hAnsi="Symbol" w:cs="Symbol" w:hint="default"/>
        <w:sz w:val="24"/>
        <w:szCs w:val="24"/>
        <w:lang w:val="ru-RU" w:eastAsia="ru-RU" w:bidi="ru-RU"/>
      </w:rPr>
    </w:lvl>
    <w:lvl w:ilvl="1" w:tplc="81889C2E">
      <w:start w:val="1"/>
      <w:numFmt w:val="bullet"/>
      <w:lvlText w:val="•"/>
      <w:lvlJc w:val="left"/>
      <w:pPr>
        <w:ind w:left="1720" w:hanging="171"/>
      </w:pPr>
      <w:rPr>
        <w:rFonts w:hint="default"/>
        <w:lang w:val="ru-RU" w:eastAsia="ru-RU" w:bidi="ru-RU"/>
      </w:rPr>
    </w:lvl>
    <w:lvl w:ilvl="2" w:tplc="164475C8">
      <w:start w:val="1"/>
      <w:numFmt w:val="bullet"/>
      <w:lvlText w:val="•"/>
      <w:lvlJc w:val="left"/>
      <w:pPr>
        <w:ind w:left="3200" w:hanging="171"/>
      </w:pPr>
      <w:rPr>
        <w:rFonts w:hint="default"/>
        <w:lang w:val="ru-RU" w:eastAsia="ru-RU" w:bidi="ru-RU"/>
      </w:rPr>
    </w:lvl>
    <w:lvl w:ilvl="3" w:tplc="D4DA2D74">
      <w:start w:val="1"/>
      <w:numFmt w:val="bullet"/>
      <w:lvlText w:val="•"/>
      <w:lvlJc w:val="left"/>
      <w:pPr>
        <w:ind w:left="4680" w:hanging="171"/>
      </w:pPr>
      <w:rPr>
        <w:rFonts w:hint="default"/>
        <w:lang w:val="ru-RU" w:eastAsia="ru-RU" w:bidi="ru-RU"/>
      </w:rPr>
    </w:lvl>
    <w:lvl w:ilvl="4" w:tplc="0B3E91AA">
      <w:start w:val="1"/>
      <w:numFmt w:val="bullet"/>
      <w:lvlText w:val="•"/>
      <w:lvlJc w:val="left"/>
      <w:pPr>
        <w:ind w:left="6160" w:hanging="171"/>
      </w:pPr>
      <w:rPr>
        <w:rFonts w:hint="default"/>
        <w:lang w:val="ru-RU" w:eastAsia="ru-RU" w:bidi="ru-RU"/>
      </w:rPr>
    </w:lvl>
    <w:lvl w:ilvl="5" w:tplc="BA6A18B4">
      <w:start w:val="1"/>
      <w:numFmt w:val="bullet"/>
      <w:lvlText w:val="•"/>
      <w:lvlJc w:val="left"/>
      <w:pPr>
        <w:ind w:left="7640" w:hanging="171"/>
      </w:pPr>
      <w:rPr>
        <w:rFonts w:hint="default"/>
        <w:lang w:val="ru-RU" w:eastAsia="ru-RU" w:bidi="ru-RU"/>
      </w:rPr>
    </w:lvl>
    <w:lvl w:ilvl="6" w:tplc="F828C09E">
      <w:start w:val="1"/>
      <w:numFmt w:val="bullet"/>
      <w:lvlText w:val="•"/>
      <w:lvlJc w:val="left"/>
      <w:pPr>
        <w:ind w:left="9120" w:hanging="171"/>
      </w:pPr>
      <w:rPr>
        <w:rFonts w:hint="default"/>
        <w:lang w:val="ru-RU" w:eastAsia="ru-RU" w:bidi="ru-RU"/>
      </w:rPr>
    </w:lvl>
    <w:lvl w:ilvl="7" w:tplc="F6664664">
      <w:start w:val="1"/>
      <w:numFmt w:val="bullet"/>
      <w:lvlText w:val="•"/>
      <w:lvlJc w:val="left"/>
      <w:pPr>
        <w:ind w:left="10600" w:hanging="171"/>
      </w:pPr>
      <w:rPr>
        <w:rFonts w:hint="default"/>
        <w:lang w:val="ru-RU" w:eastAsia="ru-RU" w:bidi="ru-RU"/>
      </w:rPr>
    </w:lvl>
    <w:lvl w:ilvl="8" w:tplc="EA020562">
      <w:start w:val="1"/>
      <w:numFmt w:val="bullet"/>
      <w:lvlText w:val="•"/>
      <w:lvlJc w:val="left"/>
      <w:pPr>
        <w:ind w:left="12080" w:hanging="171"/>
      </w:pPr>
      <w:rPr>
        <w:rFonts w:hint="default"/>
        <w:lang w:val="ru-RU" w:eastAsia="ru-RU" w:bidi="ru-RU"/>
      </w:rPr>
    </w:lvl>
  </w:abstractNum>
  <w:abstractNum w:abstractNumId="34">
    <w:nsid w:val="38234CEE"/>
    <w:multiLevelType w:val="multilevel"/>
    <w:tmpl w:val="3484F45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B724534"/>
    <w:multiLevelType w:val="hybridMultilevel"/>
    <w:tmpl w:val="EA36B056"/>
    <w:lvl w:ilvl="0" w:tplc="74984D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488E005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D32D4D"/>
    <w:multiLevelType w:val="hybridMultilevel"/>
    <w:tmpl w:val="9C42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F37793"/>
    <w:multiLevelType w:val="hybridMultilevel"/>
    <w:tmpl w:val="ECF29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0A377B"/>
    <w:multiLevelType w:val="hybridMultilevel"/>
    <w:tmpl w:val="55E4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5C1EF6"/>
    <w:multiLevelType w:val="multilevel"/>
    <w:tmpl w:val="495C1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E073E9"/>
    <w:multiLevelType w:val="hybridMultilevel"/>
    <w:tmpl w:val="E43EBFF4"/>
    <w:lvl w:ilvl="0" w:tplc="8E6ADE88">
      <w:start w:val="1"/>
      <w:numFmt w:val="decimal"/>
      <w:lvlText w:val="%1."/>
      <w:lvlJc w:val="left"/>
      <w:pPr>
        <w:ind w:left="232" w:hanging="360"/>
      </w:pPr>
      <w:rPr>
        <w:rFonts w:ascii="Times New Roman" w:eastAsia="Times New Roman" w:hAnsi="Times New Roman" w:cs="Times New Roman" w:hint="default"/>
        <w:spacing w:val="-1"/>
        <w:sz w:val="24"/>
        <w:szCs w:val="24"/>
        <w:lang w:val="ru-RU" w:eastAsia="ru-RU" w:bidi="ru-RU"/>
      </w:rPr>
    </w:lvl>
    <w:lvl w:ilvl="1" w:tplc="CC207F7C">
      <w:start w:val="1"/>
      <w:numFmt w:val="bullet"/>
      <w:lvlText w:val="•"/>
      <w:lvlJc w:val="left"/>
      <w:pPr>
        <w:ind w:left="1720" w:hanging="360"/>
      </w:pPr>
      <w:rPr>
        <w:rFonts w:hint="default"/>
        <w:lang w:val="ru-RU" w:eastAsia="ru-RU" w:bidi="ru-RU"/>
      </w:rPr>
    </w:lvl>
    <w:lvl w:ilvl="2" w:tplc="1DACCBBA">
      <w:start w:val="1"/>
      <w:numFmt w:val="bullet"/>
      <w:lvlText w:val="•"/>
      <w:lvlJc w:val="left"/>
      <w:pPr>
        <w:ind w:left="3200" w:hanging="360"/>
      </w:pPr>
      <w:rPr>
        <w:rFonts w:hint="default"/>
        <w:lang w:val="ru-RU" w:eastAsia="ru-RU" w:bidi="ru-RU"/>
      </w:rPr>
    </w:lvl>
    <w:lvl w:ilvl="3" w:tplc="2F3A4DC6">
      <w:start w:val="1"/>
      <w:numFmt w:val="bullet"/>
      <w:lvlText w:val="•"/>
      <w:lvlJc w:val="left"/>
      <w:pPr>
        <w:ind w:left="4680" w:hanging="360"/>
      </w:pPr>
      <w:rPr>
        <w:rFonts w:hint="default"/>
        <w:lang w:val="ru-RU" w:eastAsia="ru-RU" w:bidi="ru-RU"/>
      </w:rPr>
    </w:lvl>
    <w:lvl w:ilvl="4" w:tplc="1BE4586E">
      <w:start w:val="1"/>
      <w:numFmt w:val="bullet"/>
      <w:lvlText w:val="•"/>
      <w:lvlJc w:val="left"/>
      <w:pPr>
        <w:ind w:left="6160" w:hanging="360"/>
      </w:pPr>
      <w:rPr>
        <w:rFonts w:hint="default"/>
        <w:lang w:val="ru-RU" w:eastAsia="ru-RU" w:bidi="ru-RU"/>
      </w:rPr>
    </w:lvl>
    <w:lvl w:ilvl="5" w:tplc="C5F4C51C">
      <w:start w:val="1"/>
      <w:numFmt w:val="bullet"/>
      <w:lvlText w:val="•"/>
      <w:lvlJc w:val="left"/>
      <w:pPr>
        <w:ind w:left="7640" w:hanging="360"/>
      </w:pPr>
      <w:rPr>
        <w:rFonts w:hint="default"/>
        <w:lang w:val="ru-RU" w:eastAsia="ru-RU" w:bidi="ru-RU"/>
      </w:rPr>
    </w:lvl>
    <w:lvl w:ilvl="6" w:tplc="4404A7D6">
      <w:start w:val="1"/>
      <w:numFmt w:val="bullet"/>
      <w:lvlText w:val="•"/>
      <w:lvlJc w:val="left"/>
      <w:pPr>
        <w:ind w:left="9120" w:hanging="360"/>
      </w:pPr>
      <w:rPr>
        <w:rFonts w:hint="default"/>
        <w:lang w:val="ru-RU" w:eastAsia="ru-RU" w:bidi="ru-RU"/>
      </w:rPr>
    </w:lvl>
    <w:lvl w:ilvl="7" w:tplc="6BA0523E">
      <w:start w:val="1"/>
      <w:numFmt w:val="bullet"/>
      <w:lvlText w:val="•"/>
      <w:lvlJc w:val="left"/>
      <w:pPr>
        <w:ind w:left="10600" w:hanging="360"/>
      </w:pPr>
      <w:rPr>
        <w:rFonts w:hint="default"/>
        <w:lang w:val="ru-RU" w:eastAsia="ru-RU" w:bidi="ru-RU"/>
      </w:rPr>
    </w:lvl>
    <w:lvl w:ilvl="8" w:tplc="64EACF8C">
      <w:start w:val="1"/>
      <w:numFmt w:val="bullet"/>
      <w:lvlText w:val="•"/>
      <w:lvlJc w:val="left"/>
      <w:pPr>
        <w:ind w:left="12080" w:hanging="360"/>
      </w:pPr>
      <w:rPr>
        <w:rFonts w:hint="default"/>
        <w:lang w:val="ru-RU" w:eastAsia="ru-RU" w:bidi="ru-RU"/>
      </w:rPr>
    </w:lvl>
  </w:abstractNum>
  <w:abstractNum w:abstractNumId="41">
    <w:nsid w:val="4DC00139"/>
    <w:multiLevelType w:val="hybridMultilevel"/>
    <w:tmpl w:val="27FC355A"/>
    <w:lvl w:ilvl="0" w:tplc="1228F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22B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5A61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6B8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267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ECDF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7AB2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5C56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7CA3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DD9379A"/>
    <w:multiLevelType w:val="hybridMultilevel"/>
    <w:tmpl w:val="C20858C8"/>
    <w:lvl w:ilvl="0" w:tplc="0419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3">
    <w:nsid w:val="4DEC0933"/>
    <w:multiLevelType w:val="hybridMultilevel"/>
    <w:tmpl w:val="68C25F0A"/>
    <w:lvl w:ilvl="0" w:tplc="78DAB2C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E141FD7"/>
    <w:multiLevelType w:val="hybridMultilevel"/>
    <w:tmpl w:val="67522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E4857B7"/>
    <w:multiLevelType w:val="hybridMultilevel"/>
    <w:tmpl w:val="7C38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FA65515"/>
    <w:multiLevelType w:val="hybridMultilevel"/>
    <w:tmpl w:val="A398A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1561BF6"/>
    <w:multiLevelType w:val="hybridMultilevel"/>
    <w:tmpl w:val="EBDC1A88"/>
    <w:lvl w:ilvl="0" w:tplc="135ACE9C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  <w:lvl w:ilvl="1" w:tplc="D9C05B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20CA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4CAE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98C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F8B2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C849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DA77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0C5D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8">
    <w:nsid w:val="51BD04B1"/>
    <w:multiLevelType w:val="hybridMultilevel"/>
    <w:tmpl w:val="4BBA8290"/>
    <w:lvl w:ilvl="0" w:tplc="71987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5CBDB6">
      <w:start w:val="1"/>
      <w:numFmt w:val="lowerLetter"/>
      <w:lvlText w:val="%2."/>
      <w:lvlJc w:val="left"/>
      <w:pPr>
        <w:ind w:left="1440" w:hanging="360"/>
      </w:pPr>
    </w:lvl>
    <w:lvl w:ilvl="2" w:tplc="75420028">
      <w:start w:val="1"/>
      <w:numFmt w:val="lowerRoman"/>
      <w:lvlText w:val="%3."/>
      <w:lvlJc w:val="right"/>
      <w:pPr>
        <w:ind w:left="2160" w:hanging="180"/>
      </w:pPr>
    </w:lvl>
    <w:lvl w:ilvl="3" w:tplc="52B446E4">
      <w:start w:val="1"/>
      <w:numFmt w:val="decimal"/>
      <w:lvlText w:val="%4."/>
      <w:lvlJc w:val="left"/>
      <w:pPr>
        <w:ind w:left="2880" w:hanging="360"/>
      </w:pPr>
    </w:lvl>
    <w:lvl w:ilvl="4" w:tplc="26701A6C">
      <w:start w:val="1"/>
      <w:numFmt w:val="lowerLetter"/>
      <w:lvlText w:val="%5."/>
      <w:lvlJc w:val="left"/>
      <w:pPr>
        <w:ind w:left="3600" w:hanging="360"/>
      </w:pPr>
    </w:lvl>
    <w:lvl w:ilvl="5" w:tplc="06BEE354">
      <w:start w:val="1"/>
      <w:numFmt w:val="lowerRoman"/>
      <w:lvlText w:val="%6."/>
      <w:lvlJc w:val="right"/>
      <w:pPr>
        <w:ind w:left="4320" w:hanging="180"/>
      </w:pPr>
    </w:lvl>
    <w:lvl w:ilvl="6" w:tplc="B75A7FCE">
      <w:start w:val="1"/>
      <w:numFmt w:val="decimal"/>
      <w:lvlText w:val="%7."/>
      <w:lvlJc w:val="left"/>
      <w:pPr>
        <w:ind w:left="5040" w:hanging="360"/>
      </w:pPr>
    </w:lvl>
    <w:lvl w:ilvl="7" w:tplc="849260C2">
      <w:start w:val="1"/>
      <w:numFmt w:val="lowerLetter"/>
      <w:lvlText w:val="%8."/>
      <w:lvlJc w:val="left"/>
      <w:pPr>
        <w:ind w:left="5760" w:hanging="360"/>
      </w:pPr>
    </w:lvl>
    <w:lvl w:ilvl="8" w:tplc="771C0FB6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3F102B"/>
    <w:multiLevelType w:val="hybridMultilevel"/>
    <w:tmpl w:val="FF563918"/>
    <w:lvl w:ilvl="0" w:tplc="96304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74C96A">
      <w:start w:val="1"/>
      <w:numFmt w:val="lowerLetter"/>
      <w:lvlText w:val="%2."/>
      <w:lvlJc w:val="left"/>
      <w:pPr>
        <w:ind w:left="1440" w:hanging="360"/>
      </w:pPr>
    </w:lvl>
    <w:lvl w:ilvl="2" w:tplc="A56A4852">
      <w:start w:val="1"/>
      <w:numFmt w:val="lowerRoman"/>
      <w:lvlText w:val="%3."/>
      <w:lvlJc w:val="right"/>
      <w:pPr>
        <w:ind w:left="2160" w:hanging="180"/>
      </w:pPr>
    </w:lvl>
    <w:lvl w:ilvl="3" w:tplc="F2B83870">
      <w:start w:val="1"/>
      <w:numFmt w:val="decimal"/>
      <w:lvlText w:val="%4."/>
      <w:lvlJc w:val="left"/>
      <w:pPr>
        <w:ind w:left="2880" w:hanging="360"/>
      </w:pPr>
    </w:lvl>
    <w:lvl w:ilvl="4" w:tplc="7F32109C">
      <w:start w:val="1"/>
      <w:numFmt w:val="lowerLetter"/>
      <w:lvlText w:val="%5."/>
      <w:lvlJc w:val="left"/>
      <w:pPr>
        <w:ind w:left="3600" w:hanging="360"/>
      </w:pPr>
    </w:lvl>
    <w:lvl w:ilvl="5" w:tplc="8B38486C">
      <w:start w:val="1"/>
      <w:numFmt w:val="lowerRoman"/>
      <w:lvlText w:val="%6."/>
      <w:lvlJc w:val="right"/>
      <w:pPr>
        <w:ind w:left="4320" w:hanging="180"/>
      </w:pPr>
    </w:lvl>
    <w:lvl w:ilvl="6" w:tplc="B69899E2">
      <w:start w:val="1"/>
      <w:numFmt w:val="decimal"/>
      <w:lvlText w:val="%7."/>
      <w:lvlJc w:val="left"/>
      <w:pPr>
        <w:ind w:left="5040" w:hanging="360"/>
      </w:pPr>
    </w:lvl>
    <w:lvl w:ilvl="7" w:tplc="0BBECC94">
      <w:start w:val="1"/>
      <w:numFmt w:val="lowerLetter"/>
      <w:lvlText w:val="%8."/>
      <w:lvlJc w:val="left"/>
      <w:pPr>
        <w:ind w:left="5760" w:hanging="360"/>
      </w:pPr>
    </w:lvl>
    <w:lvl w:ilvl="8" w:tplc="DBD4FC5E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F674B9"/>
    <w:multiLevelType w:val="multilevel"/>
    <w:tmpl w:val="4F0AAB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3ED6CC5"/>
    <w:multiLevelType w:val="multilevel"/>
    <w:tmpl w:val="22F46C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60950A3"/>
    <w:multiLevelType w:val="hybridMultilevel"/>
    <w:tmpl w:val="72AA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DE8599C"/>
    <w:multiLevelType w:val="hybridMultilevel"/>
    <w:tmpl w:val="FAAADBFC"/>
    <w:lvl w:ilvl="0" w:tplc="EFBECBEC">
      <w:start w:val="1"/>
      <w:numFmt w:val="decimal"/>
      <w:lvlText w:val="%1."/>
      <w:lvlJc w:val="left"/>
      <w:pPr>
        <w:ind w:left="720" w:hanging="360"/>
      </w:pPr>
    </w:lvl>
    <w:lvl w:ilvl="1" w:tplc="9D2885B4">
      <w:start w:val="1"/>
      <w:numFmt w:val="lowerLetter"/>
      <w:lvlText w:val="%2."/>
      <w:lvlJc w:val="left"/>
      <w:pPr>
        <w:ind w:left="1440" w:hanging="360"/>
      </w:pPr>
    </w:lvl>
    <w:lvl w:ilvl="2" w:tplc="C18CD1B8">
      <w:start w:val="1"/>
      <w:numFmt w:val="lowerRoman"/>
      <w:lvlText w:val="%3."/>
      <w:lvlJc w:val="right"/>
      <w:pPr>
        <w:ind w:left="2160" w:hanging="180"/>
      </w:pPr>
    </w:lvl>
    <w:lvl w:ilvl="3" w:tplc="1898BD94">
      <w:start w:val="1"/>
      <w:numFmt w:val="decimal"/>
      <w:lvlText w:val="%4."/>
      <w:lvlJc w:val="left"/>
      <w:pPr>
        <w:ind w:left="2880" w:hanging="360"/>
      </w:pPr>
    </w:lvl>
    <w:lvl w:ilvl="4" w:tplc="5C34AC5C">
      <w:start w:val="1"/>
      <w:numFmt w:val="lowerLetter"/>
      <w:lvlText w:val="%5."/>
      <w:lvlJc w:val="left"/>
      <w:pPr>
        <w:ind w:left="3600" w:hanging="360"/>
      </w:pPr>
    </w:lvl>
    <w:lvl w:ilvl="5" w:tplc="D7F436F0">
      <w:start w:val="1"/>
      <w:numFmt w:val="lowerRoman"/>
      <w:lvlText w:val="%6."/>
      <w:lvlJc w:val="right"/>
      <w:pPr>
        <w:ind w:left="4320" w:hanging="180"/>
      </w:pPr>
    </w:lvl>
    <w:lvl w:ilvl="6" w:tplc="00AAC780">
      <w:start w:val="1"/>
      <w:numFmt w:val="decimal"/>
      <w:lvlText w:val="%7."/>
      <w:lvlJc w:val="left"/>
      <w:pPr>
        <w:ind w:left="5040" w:hanging="360"/>
      </w:pPr>
    </w:lvl>
    <w:lvl w:ilvl="7" w:tplc="028878AA">
      <w:start w:val="1"/>
      <w:numFmt w:val="lowerLetter"/>
      <w:lvlText w:val="%8."/>
      <w:lvlJc w:val="left"/>
      <w:pPr>
        <w:ind w:left="5760" w:hanging="360"/>
      </w:pPr>
    </w:lvl>
    <w:lvl w:ilvl="8" w:tplc="9C144D22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EB3EF5"/>
    <w:multiLevelType w:val="hybridMultilevel"/>
    <w:tmpl w:val="FEDCF758"/>
    <w:lvl w:ilvl="0" w:tplc="94364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CE6620">
      <w:start w:val="1"/>
      <w:numFmt w:val="lowerLetter"/>
      <w:lvlText w:val="%2."/>
      <w:lvlJc w:val="left"/>
      <w:pPr>
        <w:ind w:left="1440" w:hanging="360"/>
      </w:pPr>
    </w:lvl>
    <w:lvl w:ilvl="2" w:tplc="6B12F86A">
      <w:start w:val="1"/>
      <w:numFmt w:val="lowerRoman"/>
      <w:lvlText w:val="%3."/>
      <w:lvlJc w:val="right"/>
      <w:pPr>
        <w:ind w:left="2160" w:hanging="180"/>
      </w:pPr>
    </w:lvl>
    <w:lvl w:ilvl="3" w:tplc="A7C6DD12">
      <w:start w:val="1"/>
      <w:numFmt w:val="decimal"/>
      <w:lvlText w:val="%4."/>
      <w:lvlJc w:val="left"/>
      <w:pPr>
        <w:ind w:left="2880" w:hanging="360"/>
      </w:pPr>
    </w:lvl>
    <w:lvl w:ilvl="4" w:tplc="97C4E2DE">
      <w:start w:val="1"/>
      <w:numFmt w:val="lowerLetter"/>
      <w:lvlText w:val="%5."/>
      <w:lvlJc w:val="left"/>
      <w:pPr>
        <w:ind w:left="3600" w:hanging="360"/>
      </w:pPr>
    </w:lvl>
    <w:lvl w:ilvl="5" w:tplc="0406BF68">
      <w:start w:val="1"/>
      <w:numFmt w:val="lowerRoman"/>
      <w:lvlText w:val="%6."/>
      <w:lvlJc w:val="right"/>
      <w:pPr>
        <w:ind w:left="4320" w:hanging="180"/>
      </w:pPr>
    </w:lvl>
    <w:lvl w:ilvl="6" w:tplc="94AE632A">
      <w:start w:val="1"/>
      <w:numFmt w:val="decimal"/>
      <w:lvlText w:val="%7."/>
      <w:lvlJc w:val="left"/>
      <w:pPr>
        <w:ind w:left="5040" w:hanging="360"/>
      </w:pPr>
    </w:lvl>
    <w:lvl w:ilvl="7" w:tplc="AC548A4C">
      <w:start w:val="1"/>
      <w:numFmt w:val="lowerLetter"/>
      <w:lvlText w:val="%8."/>
      <w:lvlJc w:val="left"/>
      <w:pPr>
        <w:ind w:left="5760" w:hanging="360"/>
      </w:pPr>
    </w:lvl>
    <w:lvl w:ilvl="8" w:tplc="208C1FBC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14F71EF"/>
    <w:multiLevelType w:val="hybridMultilevel"/>
    <w:tmpl w:val="5024C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410042D"/>
    <w:multiLevelType w:val="hybridMultilevel"/>
    <w:tmpl w:val="DB3C4848"/>
    <w:lvl w:ilvl="0" w:tplc="0419000B">
      <w:start w:val="1"/>
      <w:numFmt w:val="bullet"/>
      <w:lvlText w:val=""/>
      <w:lvlJc w:val="left"/>
      <w:pPr>
        <w:ind w:left="811" w:hanging="360"/>
      </w:pPr>
      <w:rPr>
        <w:rFonts w:ascii="Wingdings" w:hAnsi="Wingdings" w:hint="default"/>
        <w:color w:val="000009"/>
        <w:w w:val="99"/>
        <w:sz w:val="28"/>
        <w:szCs w:val="28"/>
        <w:lang w:val="ru-RU" w:eastAsia="en-US" w:bidi="ar-SA"/>
      </w:rPr>
    </w:lvl>
    <w:lvl w:ilvl="1" w:tplc="9512697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8676E864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E38C3524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4" w:tplc="22C67A74">
      <w:numFmt w:val="bullet"/>
      <w:lvlText w:val="•"/>
      <w:lvlJc w:val="left"/>
      <w:pPr>
        <w:ind w:left="4062" w:hanging="360"/>
      </w:pPr>
      <w:rPr>
        <w:rFonts w:hint="default"/>
        <w:lang w:val="ru-RU" w:eastAsia="en-US" w:bidi="ar-SA"/>
      </w:rPr>
    </w:lvl>
    <w:lvl w:ilvl="5" w:tplc="2C983620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 w:tplc="E236F36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7" w:tplc="9FD66D00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8" w:tplc="3B6E35D6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</w:abstractNum>
  <w:abstractNum w:abstractNumId="57">
    <w:nsid w:val="6C5E183E"/>
    <w:multiLevelType w:val="hybridMultilevel"/>
    <w:tmpl w:val="94368436"/>
    <w:lvl w:ilvl="0" w:tplc="9D0EB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ED16A">
      <w:start w:val="1"/>
      <w:numFmt w:val="lowerLetter"/>
      <w:lvlText w:val="%2."/>
      <w:lvlJc w:val="left"/>
      <w:pPr>
        <w:ind w:left="1440" w:hanging="360"/>
      </w:pPr>
    </w:lvl>
    <w:lvl w:ilvl="2" w:tplc="540A9F74">
      <w:start w:val="1"/>
      <w:numFmt w:val="lowerRoman"/>
      <w:lvlText w:val="%3."/>
      <w:lvlJc w:val="right"/>
      <w:pPr>
        <w:ind w:left="2160" w:hanging="180"/>
      </w:pPr>
    </w:lvl>
    <w:lvl w:ilvl="3" w:tplc="9932A058">
      <w:start w:val="1"/>
      <w:numFmt w:val="decimal"/>
      <w:lvlText w:val="%4."/>
      <w:lvlJc w:val="left"/>
      <w:pPr>
        <w:ind w:left="2880" w:hanging="360"/>
      </w:pPr>
    </w:lvl>
    <w:lvl w:ilvl="4" w:tplc="D3A27470">
      <w:start w:val="1"/>
      <w:numFmt w:val="lowerLetter"/>
      <w:lvlText w:val="%5."/>
      <w:lvlJc w:val="left"/>
      <w:pPr>
        <w:ind w:left="3600" w:hanging="360"/>
      </w:pPr>
    </w:lvl>
    <w:lvl w:ilvl="5" w:tplc="8BF23F7A">
      <w:start w:val="1"/>
      <w:numFmt w:val="lowerRoman"/>
      <w:lvlText w:val="%6."/>
      <w:lvlJc w:val="right"/>
      <w:pPr>
        <w:ind w:left="4320" w:hanging="180"/>
      </w:pPr>
    </w:lvl>
    <w:lvl w:ilvl="6" w:tplc="B82ACF18">
      <w:start w:val="1"/>
      <w:numFmt w:val="decimal"/>
      <w:lvlText w:val="%7."/>
      <w:lvlJc w:val="left"/>
      <w:pPr>
        <w:ind w:left="5040" w:hanging="360"/>
      </w:pPr>
    </w:lvl>
    <w:lvl w:ilvl="7" w:tplc="4DA4EB8C">
      <w:start w:val="1"/>
      <w:numFmt w:val="lowerLetter"/>
      <w:lvlText w:val="%8."/>
      <w:lvlJc w:val="left"/>
      <w:pPr>
        <w:ind w:left="5760" w:hanging="360"/>
      </w:pPr>
    </w:lvl>
    <w:lvl w:ilvl="8" w:tplc="FC0ABE64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C605E60"/>
    <w:multiLevelType w:val="hybridMultilevel"/>
    <w:tmpl w:val="95D0B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C8C1592"/>
    <w:multiLevelType w:val="hybridMultilevel"/>
    <w:tmpl w:val="76728CAC"/>
    <w:lvl w:ilvl="0" w:tplc="031EEE66">
      <w:start w:val="1"/>
      <w:numFmt w:val="decimal"/>
      <w:lvlText w:val="%1."/>
      <w:lvlJc w:val="left"/>
      <w:pPr>
        <w:ind w:left="7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FAFC0C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12627AB4">
      <w:numFmt w:val="bullet"/>
      <w:lvlText w:val="•"/>
      <w:lvlJc w:val="left"/>
      <w:pPr>
        <w:ind w:left="1704" w:hanging="361"/>
      </w:pPr>
      <w:rPr>
        <w:rFonts w:hint="default"/>
        <w:lang w:val="ru-RU" w:eastAsia="en-US" w:bidi="ar-SA"/>
      </w:rPr>
    </w:lvl>
    <w:lvl w:ilvl="3" w:tplc="D49AC452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4" w:tplc="2248A9C4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5" w:tplc="3E3AC3E6">
      <w:numFmt w:val="bullet"/>
      <w:lvlText w:val="•"/>
      <w:lvlJc w:val="left"/>
      <w:pPr>
        <w:ind w:left="3182" w:hanging="361"/>
      </w:pPr>
      <w:rPr>
        <w:rFonts w:hint="default"/>
        <w:lang w:val="ru-RU" w:eastAsia="en-US" w:bidi="ar-SA"/>
      </w:rPr>
    </w:lvl>
    <w:lvl w:ilvl="6" w:tplc="D01C3CAA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7" w:tplc="91D87B82">
      <w:numFmt w:val="bullet"/>
      <w:lvlText w:val="•"/>
      <w:lvlJc w:val="left"/>
      <w:pPr>
        <w:ind w:left="4166" w:hanging="361"/>
      </w:pPr>
      <w:rPr>
        <w:rFonts w:hint="default"/>
        <w:lang w:val="ru-RU" w:eastAsia="en-US" w:bidi="ar-SA"/>
      </w:rPr>
    </w:lvl>
    <w:lvl w:ilvl="8" w:tplc="ABCACEF4">
      <w:numFmt w:val="bullet"/>
      <w:lvlText w:val="•"/>
      <w:lvlJc w:val="left"/>
      <w:pPr>
        <w:ind w:left="4659" w:hanging="361"/>
      </w:pPr>
      <w:rPr>
        <w:rFonts w:hint="default"/>
        <w:lang w:val="ru-RU" w:eastAsia="en-US" w:bidi="ar-SA"/>
      </w:rPr>
    </w:lvl>
  </w:abstractNum>
  <w:abstractNum w:abstractNumId="60">
    <w:nsid w:val="71215360"/>
    <w:multiLevelType w:val="hybridMultilevel"/>
    <w:tmpl w:val="9DE4E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4483BBA"/>
    <w:multiLevelType w:val="hybridMultilevel"/>
    <w:tmpl w:val="FCCE2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954566F"/>
    <w:multiLevelType w:val="hybridMultilevel"/>
    <w:tmpl w:val="45183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CF51C0A"/>
    <w:multiLevelType w:val="hybridMultilevel"/>
    <w:tmpl w:val="AADA0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D295682"/>
    <w:multiLevelType w:val="hybridMultilevel"/>
    <w:tmpl w:val="254AFD98"/>
    <w:lvl w:ilvl="0" w:tplc="5B16D26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7"/>
  </w:num>
  <w:num w:numId="3">
    <w:abstractNumId w:val="26"/>
  </w:num>
  <w:num w:numId="4">
    <w:abstractNumId w:val="16"/>
  </w:num>
  <w:num w:numId="5">
    <w:abstractNumId w:val="9"/>
  </w:num>
  <w:num w:numId="6">
    <w:abstractNumId w:val="7"/>
  </w:num>
  <w:num w:numId="7">
    <w:abstractNumId w:val="49"/>
  </w:num>
  <w:num w:numId="8">
    <w:abstractNumId w:val="48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4"/>
  </w:num>
  <w:num w:numId="11">
    <w:abstractNumId w:val="25"/>
  </w:num>
  <w:num w:numId="12">
    <w:abstractNumId w:val="33"/>
  </w:num>
  <w:num w:numId="13">
    <w:abstractNumId w:val="12"/>
  </w:num>
  <w:num w:numId="14">
    <w:abstractNumId w:val="40"/>
  </w:num>
  <w:num w:numId="15">
    <w:abstractNumId w:val="4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53"/>
  </w:num>
  <w:num w:numId="19">
    <w:abstractNumId w:val="51"/>
  </w:num>
  <w:num w:numId="20">
    <w:abstractNumId w:val="32"/>
  </w:num>
  <w:num w:numId="21">
    <w:abstractNumId w:val="6"/>
  </w:num>
  <w:num w:numId="22">
    <w:abstractNumId w:val="50"/>
  </w:num>
  <w:num w:numId="23">
    <w:abstractNumId w:val="17"/>
  </w:num>
  <w:num w:numId="24">
    <w:abstractNumId w:val="34"/>
  </w:num>
  <w:num w:numId="25">
    <w:abstractNumId w:val="5"/>
  </w:num>
  <w:num w:numId="26">
    <w:abstractNumId w:val="14"/>
  </w:num>
  <w:num w:numId="27">
    <w:abstractNumId w:val="59"/>
  </w:num>
  <w:num w:numId="28">
    <w:abstractNumId w:val="0"/>
  </w:num>
  <w:num w:numId="29">
    <w:abstractNumId w:val="1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5"/>
  </w:num>
  <w:num w:numId="33">
    <w:abstractNumId w:val="37"/>
  </w:num>
  <w:num w:numId="34">
    <w:abstractNumId w:val="21"/>
  </w:num>
  <w:num w:numId="3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8"/>
  </w:num>
  <w:num w:numId="38">
    <w:abstractNumId w:val="36"/>
  </w:num>
  <w:num w:numId="39">
    <w:abstractNumId w:val="10"/>
  </w:num>
  <w:num w:numId="40">
    <w:abstractNumId w:val="22"/>
  </w:num>
  <w:num w:numId="41">
    <w:abstractNumId w:val="13"/>
  </w:num>
  <w:num w:numId="42">
    <w:abstractNumId w:val="30"/>
  </w:num>
  <w:num w:numId="43">
    <w:abstractNumId w:val="20"/>
  </w:num>
  <w:num w:numId="44">
    <w:abstractNumId w:val="55"/>
  </w:num>
  <w:num w:numId="45">
    <w:abstractNumId w:val="52"/>
  </w:num>
  <w:num w:numId="46">
    <w:abstractNumId w:val="4"/>
  </w:num>
  <w:num w:numId="47">
    <w:abstractNumId w:val="44"/>
  </w:num>
  <w:num w:numId="48">
    <w:abstractNumId w:val="31"/>
  </w:num>
  <w:num w:numId="49">
    <w:abstractNumId w:val="62"/>
  </w:num>
  <w:num w:numId="50">
    <w:abstractNumId w:val="3"/>
  </w:num>
  <w:num w:numId="51">
    <w:abstractNumId w:val="23"/>
  </w:num>
  <w:num w:numId="52">
    <w:abstractNumId w:val="45"/>
  </w:num>
  <w:num w:numId="53">
    <w:abstractNumId w:val="29"/>
  </w:num>
  <w:num w:numId="54">
    <w:abstractNumId w:val="56"/>
  </w:num>
  <w:num w:numId="55">
    <w:abstractNumId w:val="28"/>
  </w:num>
  <w:num w:numId="56">
    <w:abstractNumId w:val="60"/>
  </w:num>
  <w:num w:numId="57">
    <w:abstractNumId w:val="38"/>
  </w:num>
  <w:num w:numId="58">
    <w:abstractNumId w:val="46"/>
  </w:num>
  <w:num w:numId="59">
    <w:abstractNumId w:val="61"/>
  </w:num>
  <w:num w:numId="60">
    <w:abstractNumId w:val="58"/>
  </w:num>
  <w:num w:numId="61">
    <w:abstractNumId w:val="63"/>
  </w:num>
  <w:num w:numId="62">
    <w:abstractNumId w:val="42"/>
  </w:num>
  <w:num w:numId="63">
    <w:abstractNumId w:val="11"/>
  </w:num>
  <w:num w:numId="64">
    <w:abstractNumId w:val="24"/>
  </w:num>
  <w:num w:numId="65">
    <w:abstractNumId w:val="43"/>
  </w:num>
  <w:num w:numId="66">
    <w:abstractNumId w:val="35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4EF"/>
    <w:rsid w:val="00033C61"/>
    <w:rsid w:val="00035470"/>
    <w:rsid w:val="000B38B0"/>
    <w:rsid w:val="00152536"/>
    <w:rsid w:val="00186534"/>
    <w:rsid w:val="002244EF"/>
    <w:rsid w:val="00235F2A"/>
    <w:rsid w:val="0024700B"/>
    <w:rsid w:val="00247E2B"/>
    <w:rsid w:val="00270F72"/>
    <w:rsid w:val="002A38E7"/>
    <w:rsid w:val="00321623"/>
    <w:rsid w:val="00357134"/>
    <w:rsid w:val="003646D0"/>
    <w:rsid w:val="003900F5"/>
    <w:rsid w:val="003A6E80"/>
    <w:rsid w:val="003F5EE0"/>
    <w:rsid w:val="003F6A3B"/>
    <w:rsid w:val="00511C9C"/>
    <w:rsid w:val="0054533C"/>
    <w:rsid w:val="005854B6"/>
    <w:rsid w:val="0061320C"/>
    <w:rsid w:val="00656254"/>
    <w:rsid w:val="00674B9D"/>
    <w:rsid w:val="006B02D4"/>
    <w:rsid w:val="006E7FE2"/>
    <w:rsid w:val="006F5B91"/>
    <w:rsid w:val="00700D25"/>
    <w:rsid w:val="00777FE3"/>
    <w:rsid w:val="007E06BD"/>
    <w:rsid w:val="00850757"/>
    <w:rsid w:val="00851C67"/>
    <w:rsid w:val="008733AD"/>
    <w:rsid w:val="0088433B"/>
    <w:rsid w:val="008F47CF"/>
    <w:rsid w:val="009043A7"/>
    <w:rsid w:val="00904540"/>
    <w:rsid w:val="00937219"/>
    <w:rsid w:val="00A11400"/>
    <w:rsid w:val="00A43AB4"/>
    <w:rsid w:val="00AD2267"/>
    <w:rsid w:val="00B77F19"/>
    <w:rsid w:val="00C3197C"/>
    <w:rsid w:val="00C665AD"/>
    <w:rsid w:val="00CD377B"/>
    <w:rsid w:val="00CF1800"/>
    <w:rsid w:val="00DE290A"/>
    <w:rsid w:val="00E0574A"/>
    <w:rsid w:val="00E20BD5"/>
    <w:rsid w:val="00E211E4"/>
    <w:rsid w:val="00E662F7"/>
    <w:rsid w:val="00E73063"/>
    <w:rsid w:val="00E94237"/>
    <w:rsid w:val="00EB1E7F"/>
    <w:rsid w:val="00EF302C"/>
    <w:rsid w:val="00F37CA8"/>
    <w:rsid w:val="00F82BA0"/>
    <w:rsid w:val="00FE05A2"/>
    <w:rsid w:val="00FF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2C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2244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244E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244E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244E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244E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244E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244E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244EF"/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244E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244EF"/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244E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244EF"/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244E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244E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244E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244E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244EF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2244EF"/>
    <w:rPr>
      <w:rFonts w:ascii="Calibri" w:eastAsia="Calibri" w:hAnsi="Calibri" w:cs="Times New Roman"/>
      <w:i/>
    </w:rPr>
  </w:style>
  <w:style w:type="paragraph" w:styleId="a3">
    <w:name w:val="Intense Quote"/>
    <w:basedOn w:val="a"/>
    <w:next w:val="a"/>
    <w:link w:val="a4"/>
    <w:uiPriority w:val="30"/>
    <w:qFormat/>
    <w:rsid w:val="002244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basedOn w:val="a0"/>
    <w:link w:val="a3"/>
    <w:uiPriority w:val="30"/>
    <w:rsid w:val="002244EF"/>
    <w:rPr>
      <w:rFonts w:ascii="Calibri" w:eastAsia="Calibri" w:hAnsi="Calibri" w:cs="Times New Roman"/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2244EF"/>
  </w:style>
  <w:style w:type="character" w:customStyle="1" w:styleId="FooterChar">
    <w:name w:val="Footer Char"/>
    <w:basedOn w:val="a0"/>
    <w:uiPriority w:val="99"/>
    <w:rsid w:val="002244EF"/>
  </w:style>
  <w:style w:type="character" w:customStyle="1" w:styleId="CaptionChar">
    <w:name w:val="Caption Char"/>
    <w:uiPriority w:val="99"/>
    <w:rsid w:val="002244EF"/>
  </w:style>
  <w:style w:type="table" w:customStyle="1" w:styleId="TableGridLight">
    <w:name w:val="Table Grid Light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244EF"/>
    <w:pPr>
      <w:spacing w:after="0" w:line="240" w:lineRule="auto"/>
      <w:ind w:right="155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2244EF"/>
    <w:pPr>
      <w:spacing w:after="40" w:line="240" w:lineRule="auto"/>
    </w:pPr>
    <w:rPr>
      <w:sz w:val="18"/>
    </w:rPr>
  </w:style>
  <w:style w:type="character" w:customStyle="1" w:styleId="a6">
    <w:name w:val="Текст сноски Знак"/>
    <w:basedOn w:val="a0"/>
    <w:link w:val="a5"/>
    <w:uiPriority w:val="99"/>
    <w:semiHidden/>
    <w:rsid w:val="002244EF"/>
    <w:rPr>
      <w:rFonts w:ascii="Calibri" w:eastAsia="Calibri" w:hAnsi="Calibri" w:cs="Times New Roman"/>
      <w:sz w:val="18"/>
    </w:rPr>
  </w:style>
  <w:style w:type="character" w:styleId="a7">
    <w:name w:val="footnote reference"/>
    <w:basedOn w:val="a0"/>
    <w:uiPriority w:val="99"/>
    <w:unhideWhenUsed/>
    <w:rsid w:val="002244EF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2244EF"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244EF"/>
    <w:rPr>
      <w:rFonts w:ascii="Calibri" w:eastAsia="Calibri" w:hAnsi="Calibri" w:cs="Times New Roman"/>
      <w:sz w:val="20"/>
    </w:rPr>
  </w:style>
  <w:style w:type="character" w:styleId="aa">
    <w:name w:val="endnote reference"/>
    <w:basedOn w:val="a0"/>
    <w:uiPriority w:val="99"/>
    <w:semiHidden/>
    <w:unhideWhenUsed/>
    <w:rsid w:val="002244EF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2244E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244E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244E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244E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244E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244EF"/>
    <w:pPr>
      <w:spacing w:after="57"/>
      <w:ind w:left="2268"/>
    </w:pPr>
  </w:style>
  <w:style w:type="paragraph" w:styleId="ab">
    <w:name w:val="table of figures"/>
    <w:basedOn w:val="a"/>
    <w:next w:val="a"/>
    <w:uiPriority w:val="99"/>
    <w:unhideWhenUsed/>
    <w:rsid w:val="002244EF"/>
    <w:pPr>
      <w:spacing w:after="0"/>
    </w:pPr>
  </w:style>
  <w:style w:type="paragraph" w:customStyle="1" w:styleId="111">
    <w:name w:val="Заголовок 11"/>
    <w:basedOn w:val="a"/>
    <w:next w:val="a"/>
    <w:link w:val="12"/>
    <w:uiPriority w:val="1"/>
    <w:qFormat/>
    <w:rsid w:val="002244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link w:val="22"/>
    <w:uiPriority w:val="1"/>
    <w:qFormat/>
    <w:rsid w:val="002244EF"/>
    <w:pPr>
      <w:keepNext/>
      <w:jc w:val="center"/>
      <w:outlineLvl w:val="1"/>
    </w:pPr>
    <w:rPr>
      <w:sz w:val="28"/>
    </w:rPr>
  </w:style>
  <w:style w:type="paragraph" w:customStyle="1" w:styleId="310">
    <w:name w:val="Заголовок 31"/>
    <w:basedOn w:val="a"/>
    <w:next w:val="a"/>
    <w:link w:val="3"/>
    <w:uiPriority w:val="1"/>
    <w:qFormat/>
    <w:rsid w:val="002244EF"/>
    <w:pPr>
      <w:keepNext/>
      <w:jc w:val="center"/>
      <w:outlineLvl w:val="2"/>
    </w:pPr>
    <w:rPr>
      <w:b/>
      <w:bCs/>
      <w:sz w:val="28"/>
    </w:rPr>
  </w:style>
  <w:style w:type="paragraph" w:customStyle="1" w:styleId="410">
    <w:name w:val="Заголовок 41"/>
    <w:basedOn w:val="a"/>
    <w:next w:val="a"/>
    <w:link w:val="40"/>
    <w:uiPriority w:val="99"/>
    <w:semiHidden/>
    <w:unhideWhenUsed/>
    <w:qFormat/>
    <w:rsid w:val="002244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510">
    <w:name w:val="Заголовок 51"/>
    <w:basedOn w:val="a"/>
    <w:next w:val="a"/>
    <w:link w:val="50"/>
    <w:qFormat/>
    <w:rsid w:val="002244EF"/>
    <w:pPr>
      <w:keepNext/>
      <w:outlineLvl w:val="4"/>
    </w:pPr>
    <w:rPr>
      <w:b/>
      <w:bCs/>
      <w:sz w:val="28"/>
      <w:u w:val="single"/>
    </w:rPr>
  </w:style>
  <w:style w:type="character" w:customStyle="1" w:styleId="22">
    <w:name w:val="Заголовок 2 Знак"/>
    <w:basedOn w:val="a0"/>
    <w:link w:val="210"/>
    <w:rsid w:val="002244EF"/>
    <w:rPr>
      <w:rFonts w:ascii="Calibri" w:eastAsia="Calibri" w:hAnsi="Calibri" w:cs="Times New Roman"/>
      <w:sz w:val="28"/>
    </w:rPr>
  </w:style>
  <w:style w:type="character" w:customStyle="1" w:styleId="3">
    <w:name w:val="Заголовок 3 Знак"/>
    <w:basedOn w:val="a0"/>
    <w:link w:val="310"/>
    <w:rsid w:val="002244EF"/>
    <w:rPr>
      <w:rFonts w:ascii="Calibri" w:eastAsia="Calibri" w:hAnsi="Calibri" w:cs="Times New Roman"/>
      <w:b/>
      <w:bCs/>
      <w:sz w:val="28"/>
    </w:rPr>
  </w:style>
  <w:style w:type="character" w:customStyle="1" w:styleId="50">
    <w:name w:val="Заголовок 5 Знак"/>
    <w:basedOn w:val="a0"/>
    <w:link w:val="510"/>
    <w:rsid w:val="002244EF"/>
    <w:rPr>
      <w:rFonts w:ascii="Calibri" w:eastAsia="Calibri" w:hAnsi="Calibri" w:cs="Times New Roman"/>
      <w:b/>
      <w:bCs/>
      <w:sz w:val="28"/>
      <w:u w:val="single"/>
    </w:rPr>
  </w:style>
  <w:style w:type="paragraph" w:customStyle="1" w:styleId="13">
    <w:name w:val="Название объекта1"/>
    <w:basedOn w:val="a"/>
    <w:next w:val="a"/>
    <w:qFormat/>
    <w:rsid w:val="002244EF"/>
    <w:rPr>
      <w:sz w:val="28"/>
    </w:rPr>
  </w:style>
  <w:style w:type="paragraph" w:styleId="ac">
    <w:name w:val="Title"/>
    <w:basedOn w:val="a"/>
    <w:link w:val="ad"/>
    <w:uiPriority w:val="10"/>
    <w:qFormat/>
    <w:rsid w:val="002244EF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uiPriority w:val="10"/>
    <w:rsid w:val="002244EF"/>
    <w:rPr>
      <w:rFonts w:ascii="Calibri" w:eastAsia="Calibri" w:hAnsi="Calibri" w:cs="Times New Roman"/>
      <w:b/>
      <w:bCs/>
    </w:rPr>
  </w:style>
  <w:style w:type="paragraph" w:styleId="ae">
    <w:name w:val="Subtitle"/>
    <w:basedOn w:val="a"/>
    <w:link w:val="af"/>
    <w:qFormat/>
    <w:rsid w:val="002244EF"/>
    <w:pPr>
      <w:spacing w:line="360" w:lineRule="auto"/>
      <w:jc w:val="center"/>
    </w:pPr>
    <w:rPr>
      <w:b/>
      <w:bCs/>
      <w:sz w:val="40"/>
    </w:rPr>
  </w:style>
  <w:style w:type="character" w:customStyle="1" w:styleId="af">
    <w:name w:val="Подзаголовок Знак"/>
    <w:basedOn w:val="a0"/>
    <w:link w:val="ae"/>
    <w:rsid w:val="002244EF"/>
    <w:rPr>
      <w:rFonts w:ascii="Calibri" w:eastAsia="Calibri" w:hAnsi="Calibri" w:cs="Times New Roman"/>
      <w:b/>
      <w:bCs/>
      <w:sz w:val="40"/>
    </w:rPr>
  </w:style>
  <w:style w:type="character" w:customStyle="1" w:styleId="12">
    <w:name w:val="Заголовок 1 Знак"/>
    <w:basedOn w:val="a0"/>
    <w:link w:val="111"/>
    <w:uiPriority w:val="1"/>
    <w:rsid w:val="002244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10"/>
    <w:uiPriority w:val="99"/>
    <w:semiHidden/>
    <w:rsid w:val="002244E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14">
    <w:name w:val="toc 1"/>
    <w:basedOn w:val="a"/>
    <w:next w:val="a"/>
    <w:uiPriority w:val="39"/>
    <w:unhideWhenUsed/>
    <w:rsid w:val="002244EF"/>
    <w:pPr>
      <w:tabs>
        <w:tab w:val="right" w:leader="dot" w:pos="14560"/>
      </w:tabs>
      <w:spacing w:after="100" w:line="240" w:lineRule="auto"/>
    </w:pPr>
    <w:rPr>
      <w:rFonts w:ascii="Times New Roman" w:hAnsi="Times New Roman"/>
      <w:b/>
      <w:caps/>
    </w:rPr>
  </w:style>
  <w:style w:type="character" w:styleId="af0">
    <w:name w:val="Hyperlink"/>
    <w:basedOn w:val="a0"/>
    <w:uiPriority w:val="99"/>
    <w:unhideWhenUsed/>
    <w:qFormat/>
    <w:rsid w:val="002244EF"/>
    <w:rPr>
      <w:color w:val="0563C1" w:themeColor="hyperlink"/>
      <w:u w:val="single"/>
    </w:rPr>
  </w:style>
  <w:style w:type="character" w:customStyle="1" w:styleId="af1">
    <w:name w:val="Текст выноски Знак"/>
    <w:basedOn w:val="a0"/>
    <w:link w:val="af2"/>
    <w:uiPriority w:val="99"/>
    <w:semiHidden/>
    <w:rsid w:val="002244EF"/>
    <w:rPr>
      <w:rFonts w:ascii="Tahoma" w:eastAsia="Calibri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22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2244EF"/>
    <w:rPr>
      <w:rFonts w:ascii="Segoe UI" w:eastAsia="Calibri" w:hAnsi="Segoe UI" w:cs="Segoe UI"/>
      <w:sz w:val="18"/>
      <w:szCs w:val="18"/>
    </w:rPr>
  </w:style>
  <w:style w:type="table" w:styleId="af3">
    <w:name w:val="Table Grid"/>
    <w:basedOn w:val="a1"/>
    <w:uiPriority w:val="59"/>
    <w:rsid w:val="002244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link w:val="af5"/>
    <w:uiPriority w:val="34"/>
    <w:qFormat/>
    <w:rsid w:val="002244EF"/>
    <w:pPr>
      <w:ind w:left="720"/>
      <w:contextualSpacing/>
    </w:pPr>
  </w:style>
  <w:style w:type="character" w:customStyle="1" w:styleId="style33">
    <w:name w:val="style33"/>
    <w:basedOn w:val="a0"/>
    <w:rsid w:val="002244EF"/>
  </w:style>
  <w:style w:type="character" w:customStyle="1" w:styleId="apple-converted-space">
    <w:name w:val="apple-converted-space"/>
    <w:basedOn w:val="a0"/>
    <w:uiPriority w:val="99"/>
    <w:rsid w:val="002244EF"/>
  </w:style>
  <w:style w:type="paragraph" w:customStyle="1" w:styleId="16">
    <w:name w:val="Абзац списка1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17">
    <w:name w:val="Верхний колонтитул1"/>
    <w:basedOn w:val="a"/>
    <w:link w:val="af6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17"/>
    <w:uiPriority w:val="99"/>
    <w:rsid w:val="002244EF"/>
    <w:rPr>
      <w:rFonts w:ascii="Calibri" w:eastAsia="Calibri" w:hAnsi="Calibri" w:cs="Times New Roman"/>
    </w:rPr>
  </w:style>
  <w:style w:type="paragraph" w:customStyle="1" w:styleId="18">
    <w:name w:val="Нижний колонтитул1"/>
    <w:basedOn w:val="a"/>
    <w:link w:val="af7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18"/>
    <w:uiPriority w:val="99"/>
    <w:rsid w:val="002244EF"/>
    <w:rPr>
      <w:rFonts w:ascii="Calibri" w:eastAsia="Calibri" w:hAnsi="Calibri" w:cs="Times New Roman"/>
    </w:rPr>
  </w:style>
  <w:style w:type="character" w:customStyle="1" w:styleId="c29">
    <w:name w:val="c29"/>
    <w:basedOn w:val="a0"/>
    <w:rsid w:val="002244EF"/>
  </w:style>
  <w:style w:type="character" w:styleId="af8">
    <w:name w:val="Strong"/>
    <w:basedOn w:val="a0"/>
    <w:uiPriority w:val="99"/>
    <w:qFormat/>
    <w:rsid w:val="002244EF"/>
    <w:rPr>
      <w:b/>
      <w:bCs/>
    </w:rPr>
  </w:style>
  <w:style w:type="paragraph" w:customStyle="1" w:styleId="af9">
    <w:name w:val="Знак Знак Знак Знак"/>
    <w:basedOn w:val="a"/>
    <w:rsid w:val="002244EF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character" w:styleId="afa">
    <w:name w:val="Emphasis"/>
    <w:basedOn w:val="a0"/>
    <w:uiPriority w:val="99"/>
    <w:qFormat/>
    <w:rsid w:val="002244EF"/>
    <w:rPr>
      <w:i/>
      <w:iCs/>
    </w:rPr>
  </w:style>
  <w:style w:type="paragraph" w:customStyle="1" w:styleId="23">
    <w:name w:val="Абзац списка2"/>
    <w:basedOn w:val="a"/>
    <w:rsid w:val="002244EF"/>
    <w:pPr>
      <w:ind w:left="720"/>
      <w:contextualSpacing/>
    </w:pPr>
    <w:rPr>
      <w:rFonts w:eastAsia="Times New Roman"/>
    </w:rPr>
  </w:style>
  <w:style w:type="paragraph" w:styleId="afb">
    <w:name w:val="Normal (Web)"/>
    <w:basedOn w:val="a"/>
    <w:uiPriority w:val="99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1"/>
    <w:basedOn w:val="a0"/>
    <w:link w:val="10"/>
    <w:uiPriority w:val="9"/>
    <w:rsid w:val="002244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11"/>
    <w:next w:val="a"/>
    <w:uiPriority w:val="39"/>
    <w:unhideWhenUsed/>
    <w:qFormat/>
    <w:rsid w:val="002244EF"/>
    <w:pPr>
      <w:outlineLvl w:val="9"/>
    </w:pPr>
  </w:style>
  <w:style w:type="paragraph" w:customStyle="1" w:styleId="30">
    <w:name w:val="Абзац списка3"/>
    <w:basedOn w:val="a"/>
    <w:rsid w:val="002244EF"/>
    <w:pPr>
      <w:ind w:left="720"/>
      <w:contextualSpacing/>
    </w:pPr>
    <w:rPr>
      <w:rFonts w:eastAsia="Times New Roman"/>
    </w:rPr>
  </w:style>
  <w:style w:type="paragraph" w:styleId="afd">
    <w:name w:val="No Spacing"/>
    <w:link w:val="afe"/>
    <w:qFormat/>
    <w:rsid w:val="002244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2">
    <w:name w:val="Абзац списка4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52">
    <w:name w:val="Абзац списка5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60">
    <w:name w:val="Абзац списка6"/>
    <w:basedOn w:val="a"/>
    <w:rsid w:val="002244EF"/>
    <w:pPr>
      <w:ind w:left="720"/>
      <w:contextualSpacing/>
    </w:pPr>
    <w:rPr>
      <w:rFonts w:eastAsia="Times New Roman"/>
    </w:rPr>
  </w:style>
  <w:style w:type="paragraph" w:styleId="24">
    <w:name w:val="toc 2"/>
    <w:basedOn w:val="a"/>
    <w:next w:val="a"/>
    <w:uiPriority w:val="39"/>
    <w:unhideWhenUsed/>
    <w:rsid w:val="002244EF"/>
    <w:pPr>
      <w:spacing w:after="100"/>
      <w:ind w:left="220"/>
    </w:pPr>
  </w:style>
  <w:style w:type="paragraph" w:styleId="aff">
    <w:name w:val="Body Text"/>
    <w:basedOn w:val="a"/>
    <w:link w:val="aff0"/>
    <w:uiPriority w:val="1"/>
    <w:qFormat/>
    <w:rsid w:val="002244EF"/>
    <w:pPr>
      <w:widowControl w:val="0"/>
      <w:spacing w:after="120" w:line="240" w:lineRule="auto"/>
    </w:pPr>
    <w:rPr>
      <w:rFonts w:ascii="Times New Roman" w:eastAsia="Andale Sans UI" w:hAnsi="Times New Roman"/>
      <w:sz w:val="24"/>
      <w:szCs w:val="24"/>
      <w:lang w:eastAsia="ar-SA"/>
    </w:rPr>
  </w:style>
  <w:style w:type="character" w:customStyle="1" w:styleId="aff0">
    <w:name w:val="Основной текст Знак"/>
    <w:basedOn w:val="a0"/>
    <w:link w:val="aff"/>
    <w:uiPriority w:val="1"/>
    <w:rsid w:val="002244EF"/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customStyle="1" w:styleId="70">
    <w:name w:val="Абзац списка7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ListParagraph1">
    <w:name w:val="List Paragraph1"/>
    <w:basedOn w:val="a"/>
    <w:uiPriority w:val="99"/>
    <w:rsid w:val="002244EF"/>
    <w:pPr>
      <w:ind w:left="720"/>
      <w:contextualSpacing/>
    </w:pPr>
    <w:rPr>
      <w:rFonts w:eastAsia="Times New Roman"/>
    </w:rPr>
  </w:style>
  <w:style w:type="paragraph" w:customStyle="1" w:styleId="80">
    <w:name w:val="Абзац списка8"/>
    <w:basedOn w:val="a"/>
    <w:rsid w:val="002244EF"/>
    <w:pPr>
      <w:ind w:left="720"/>
      <w:contextualSpacing/>
    </w:pPr>
    <w:rPr>
      <w:rFonts w:eastAsia="Times New Roman"/>
    </w:rPr>
  </w:style>
  <w:style w:type="paragraph" w:customStyle="1" w:styleId="Heading">
    <w:name w:val="Heading"/>
    <w:basedOn w:val="a"/>
    <w:next w:val="aff"/>
    <w:qFormat/>
    <w:rsid w:val="002244EF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en-US" w:eastAsia="zh-CN"/>
    </w:rPr>
  </w:style>
  <w:style w:type="paragraph" w:styleId="32">
    <w:name w:val="toc 3"/>
    <w:basedOn w:val="a"/>
    <w:next w:val="a"/>
    <w:uiPriority w:val="39"/>
    <w:unhideWhenUsed/>
    <w:rsid w:val="002244EF"/>
    <w:pPr>
      <w:tabs>
        <w:tab w:val="right" w:leader="dot" w:pos="15126"/>
      </w:tabs>
      <w:spacing w:after="100" w:line="240" w:lineRule="auto"/>
    </w:pPr>
    <w:rPr>
      <w:rFonts w:ascii="Times New Roman" w:hAnsi="Times New Roman"/>
      <w:sz w:val="28"/>
      <w:szCs w:val="28"/>
    </w:rPr>
  </w:style>
  <w:style w:type="paragraph" w:customStyle="1" w:styleId="c15">
    <w:name w:val="c15"/>
    <w:basedOn w:val="a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9">
    <w:name w:val="Нет списка1"/>
    <w:next w:val="a2"/>
    <w:uiPriority w:val="99"/>
    <w:semiHidden/>
    <w:unhideWhenUsed/>
    <w:rsid w:val="002244EF"/>
  </w:style>
  <w:style w:type="character" w:customStyle="1" w:styleId="1a">
    <w:name w:val="Просмотренная гиперссылка1"/>
    <w:basedOn w:val="a0"/>
    <w:uiPriority w:val="99"/>
    <w:semiHidden/>
    <w:unhideWhenUsed/>
    <w:rsid w:val="002244EF"/>
    <w:rPr>
      <w:color w:val="800080"/>
      <w:u w:val="single"/>
    </w:rPr>
  </w:style>
  <w:style w:type="paragraph" w:customStyle="1" w:styleId="msonormal0">
    <w:name w:val="msonormal"/>
    <w:basedOn w:val="a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b">
    <w:name w:val="Сетка таблицы1"/>
    <w:basedOn w:val="a1"/>
    <w:next w:val="af3"/>
    <w:uiPriority w:val="5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basedOn w:val="a0"/>
    <w:uiPriority w:val="99"/>
    <w:semiHidden/>
    <w:unhideWhenUsed/>
    <w:rsid w:val="002244EF"/>
    <w:rPr>
      <w:color w:val="954F72" w:themeColor="followedHyperlink"/>
      <w:u w:val="single"/>
    </w:rPr>
  </w:style>
  <w:style w:type="table" w:customStyle="1" w:styleId="25">
    <w:name w:val="Сетка таблицы2"/>
    <w:basedOn w:val="a1"/>
    <w:next w:val="af3"/>
    <w:uiPriority w:val="5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2244EF"/>
  </w:style>
  <w:style w:type="table" w:customStyle="1" w:styleId="TableNormal">
    <w:name w:val="Table Normal"/>
    <w:uiPriority w:val="2"/>
    <w:semiHidden/>
    <w:unhideWhenUsed/>
    <w:qFormat/>
    <w:rsid w:val="002244E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44EF"/>
    <w:pPr>
      <w:widowControl w:val="0"/>
      <w:spacing w:after="0" w:line="240" w:lineRule="auto"/>
      <w:ind w:left="105" w:right="93"/>
      <w:jc w:val="center"/>
    </w:pPr>
    <w:rPr>
      <w:rFonts w:ascii="Times New Roman" w:eastAsia="Times New Roman" w:hAnsi="Times New Roman"/>
      <w:lang w:eastAsia="ru-RU" w:bidi="ru-RU"/>
    </w:rPr>
  </w:style>
  <w:style w:type="table" w:customStyle="1" w:styleId="33">
    <w:name w:val="Сетка таблицы3"/>
    <w:basedOn w:val="a1"/>
    <w:next w:val="af3"/>
    <w:uiPriority w:val="3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uiPriority w:val="59"/>
    <w:rsid w:val="002244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2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basedOn w:val="a0"/>
    <w:link w:val="1"/>
    <w:rsid w:val="002244EF"/>
    <w:rPr>
      <w:rFonts w:eastAsia="Calibri"/>
      <w:b/>
      <w:sz w:val="28"/>
      <w:szCs w:val="28"/>
      <w:u w:val="single"/>
    </w:rPr>
  </w:style>
  <w:style w:type="paragraph" w:customStyle="1" w:styleId="1">
    <w:name w:val="Стиль1"/>
    <w:basedOn w:val="af4"/>
    <w:link w:val="1c"/>
    <w:qFormat/>
    <w:rsid w:val="002244EF"/>
    <w:pPr>
      <w:numPr>
        <w:numId w:val="16"/>
      </w:numPr>
      <w:spacing w:after="0" w:line="240" w:lineRule="auto"/>
      <w:jc w:val="center"/>
      <w:outlineLvl w:val="0"/>
    </w:pPr>
    <w:rPr>
      <w:rFonts w:asciiTheme="minorHAnsi" w:hAnsiTheme="minorHAnsi" w:cstheme="minorBidi"/>
      <w:b/>
      <w:sz w:val="28"/>
      <w:szCs w:val="28"/>
      <w:u w:val="single"/>
    </w:rPr>
  </w:style>
  <w:style w:type="character" w:customStyle="1" w:styleId="af5">
    <w:name w:val="Абзац списка Знак"/>
    <w:link w:val="af4"/>
    <w:uiPriority w:val="34"/>
    <w:qFormat/>
    <w:rsid w:val="002244EF"/>
    <w:rPr>
      <w:rFonts w:ascii="Calibri" w:eastAsia="Calibri" w:hAnsi="Calibri" w:cs="Times New Roman"/>
    </w:rPr>
  </w:style>
  <w:style w:type="character" w:customStyle="1" w:styleId="105pt">
    <w:name w:val="Основной текст + 10;5 pt"/>
    <w:rsid w:val="00224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customStyle="1" w:styleId="afe">
    <w:name w:val="Без интервала Знак"/>
    <w:link w:val="afd"/>
    <w:rsid w:val="002244EF"/>
    <w:rPr>
      <w:rFonts w:ascii="Calibri" w:eastAsia="Calibri" w:hAnsi="Calibri" w:cs="Times New Roman"/>
    </w:rPr>
  </w:style>
  <w:style w:type="paragraph" w:customStyle="1" w:styleId="c3">
    <w:name w:val="c3"/>
    <w:basedOn w:val="a"/>
    <w:uiPriority w:val="99"/>
    <w:rsid w:val="00224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244EF"/>
  </w:style>
  <w:style w:type="paragraph" w:styleId="aff2">
    <w:name w:val="header"/>
    <w:basedOn w:val="a"/>
    <w:link w:val="1d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Верхний колонтитул Знак1"/>
    <w:basedOn w:val="a0"/>
    <w:link w:val="aff2"/>
    <w:uiPriority w:val="99"/>
    <w:rsid w:val="002244EF"/>
    <w:rPr>
      <w:rFonts w:ascii="Calibri" w:eastAsia="Calibri" w:hAnsi="Calibri" w:cs="Times New Roman"/>
    </w:rPr>
  </w:style>
  <w:style w:type="paragraph" w:styleId="aff3">
    <w:name w:val="footer"/>
    <w:basedOn w:val="a"/>
    <w:link w:val="1e"/>
    <w:uiPriority w:val="99"/>
    <w:unhideWhenUsed/>
    <w:rsid w:val="00224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ff3"/>
    <w:uiPriority w:val="99"/>
    <w:rsid w:val="002244EF"/>
    <w:rPr>
      <w:rFonts w:ascii="Calibri" w:eastAsia="Calibri" w:hAnsi="Calibri" w:cs="Times New Roman"/>
    </w:rPr>
  </w:style>
  <w:style w:type="table" w:customStyle="1" w:styleId="PlainTable2">
    <w:name w:val="Plain Table 2"/>
    <w:basedOn w:val="a1"/>
    <w:uiPriority w:val="42"/>
    <w:rsid w:val="002244EF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16">
    <w:name w:val="c16"/>
    <w:basedOn w:val="a0"/>
    <w:rsid w:val="002244EF"/>
  </w:style>
  <w:style w:type="character" w:customStyle="1" w:styleId="c13">
    <w:name w:val="c13"/>
    <w:basedOn w:val="a0"/>
    <w:rsid w:val="002244EF"/>
  </w:style>
  <w:style w:type="table" w:customStyle="1" w:styleId="43">
    <w:name w:val="Сетка таблицы4"/>
    <w:basedOn w:val="a1"/>
    <w:next w:val="af3"/>
    <w:uiPriority w:val="59"/>
    <w:rsid w:val="003A6E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3"/>
    <w:uiPriority w:val="59"/>
    <w:rsid w:val="00FF4088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07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0">
    <w:name w:val="c0"/>
    <w:basedOn w:val="a0"/>
    <w:rsid w:val="00850757"/>
  </w:style>
  <w:style w:type="character" w:customStyle="1" w:styleId="c27">
    <w:name w:val="c27"/>
    <w:basedOn w:val="a0"/>
    <w:rsid w:val="00850757"/>
  </w:style>
  <w:style w:type="character" w:customStyle="1" w:styleId="c36">
    <w:name w:val="c36"/>
    <w:basedOn w:val="a0"/>
    <w:rsid w:val="00850757"/>
  </w:style>
  <w:style w:type="paragraph" w:customStyle="1" w:styleId="c11">
    <w:name w:val="c11"/>
    <w:basedOn w:val="a"/>
    <w:rsid w:val="008507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62">
    <w:name w:val="Сетка таблицы6"/>
    <w:basedOn w:val="a1"/>
    <w:next w:val="af3"/>
    <w:uiPriority w:val="59"/>
    <w:rsid w:val="005854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3"/>
    <w:uiPriority w:val="59"/>
    <w:rsid w:val="0018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f3"/>
    <w:uiPriority w:val="39"/>
    <w:rsid w:val="00C31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31518-15AF-4452-AFEA-0BD002E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41567</Words>
  <Characters>236935</Characters>
  <Application>Microsoft Office Word</Application>
  <DocSecurity>0</DocSecurity>
  <Lines>1974</Lines>
  <Paragraphs>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2024-02-16T10:13:00Z</cp:lastPrinted>
  <dcterms:created xsi:type="dcterms:W3CDTF">2024-08-23T04:27:00Z</dcterms:created>
  <dcterms:modified xsi:type="dcterms:W3CDTF">2025-03-13T10:28:00Z</dcterms:modified>
</cp:coreProperties>
</file>